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FFD" w:rsidRDefault="00CC3FFD" w:rsidP="00CC3F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письму</w:t>
      </w:r>
    </w:p>
    <w:p w:rsidR="004A4FFD" w:rsidRDefault="004A4FFD" w:rsidP="003E5E05">
      <w:pPr>
        <w:tabs>
          <w:tab w:val="left" w:pos="126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№</w:t>
      </w:r>
      <w:r w:rsidR="00CC3FFD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CC3FF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</w:t>
      </w:r>
      <w:bookmarkStart w:id="0" w:name="_GoBack"/>
      <w:bookmarkEnd w:id="0"/>
    </w:p>
    <w:p w:rsidR="004A4FFD" w:rsidRDefault="004A4FFD" w:rsidP="00E84F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7AB6" w:rsidRDefault="00207AB6" w:rsidP="00E84F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207AB6" w:rsidRDefault="004A4FFD" w:rsidP="00E84F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07AB6">
        <w:rPr>
          <w:rFonts w:ascii="Times New Roman" w:hAnsi="Times New Roman" w:cs="Times New Roman"/>
          <w:sz w:val="28"/>
          <w:szCs w:val="28"/>
        </w:rPr>
        <w:t xml:space="preserve">роведения Месячника антинаркотической направленности и популяризации здорового образа жизни </w:t>
      </w:r>
    </w:p>
    <w:p w:rsidR="000A2375" w:rsidRDefault="00207AB6" w:rsidP="00E84F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Режевского городского округа в июне 20</w:t>
      </w:r>
      <w:r w:rsidR="00DE468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84F4A" w:rsidRDefault="00E84F4A" w:rsidP="00E84F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6946"/>
        <w:gridCol w:w="4536"/>
        <w:gridCol w:w="2801"/>
      </w:tblGrid>
      <w:tr w:rsidR="004A4FFD" w:rsidTr="003E5E05">
        <w:tc>
          <w:tcPr>
            <w:tcW w:w="851" w:type="dxa"/>
          </w:tcPr>
          <w:p w:rsidR="004A4FFD" w:rsidRPr="003E5E05" w:rsidRDefault="004A4FFD" w:rsidP="00E84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0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E5E0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E5E0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46" w:type="dxa"/>
          </w:tcPr>
          <w:p w:rsidR="004A4FFD" w:rsidRPr="003E5E05" w:rsidRDefault="004A4FFD" w:rsidP="00E84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0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536" w:type="dxa"/>
          </w:tcPr>
          <w:p w:rsidR="004A4FFD" w:rsidRPr="003E5E05" w:rsidRDefault="004A4FFD" w:rsidP="00E84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05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2801" w:type="dxa"/>
          </w:tcPr>
          <w:p w:rsidR="004A4FFD" w:rsidRPr="003E5E05" w:rsidRDefault="004A4FFD" w:rsidP="00E84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05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4A4FFD" w:rsidTr="003E5E05">
        <w:tc>
          <w:tcPr>
            <w:tcW w:w="851" w:type="dxa"/>
          </w:tcPr>
          <w:p w:rsidR="004A4FFD" w:rsidRPr="003E5E05" w:rsidRDefault="004A4FFD" w:rsidP="00E87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4A4FFD" w:rsidRPr="003E5E05" w:rsidRDefault="004A4FFD" w:rsidP="004A4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E05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проведении месячника антинаркотической направленности и популяризации здорового образа жизни на территории Режевского городского округа в средствах массовой информации, сети «Интернет».</w:t>
            </w:r>
          </w:p>
        </w:tc>
        <w:tc>
          <w:tcPr>
            <w:tcW w:w="4536" w:type="dxa"/>
          </w:tcPr>
          <w:p w:rsidR="004A4FFD" w:rsidRPr="003E5E05" w:rsidRDefault="004A4FFD" w:rsidP="004A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E0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Режевского ГО</w:t>
            </w:r>
          </w:p>
          <w:p w:rsidR="004A4FFD" w:rsidRPr="003E5E05" w:rsidRDefault="004A4FFD" w:rsidP="004A4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FFD" w:rsidRPr="003E5E05" w:rsidRDefault="004A4FFD" w:rsidP="003E5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E05"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</w:t>
            </w:r>
          </w:p>
        </w:tc>
        <w:tc>
          <w:tcPr>
            <w:tcW w:w="2801" w:type="dxa"/>
          </w:tcPr>
          <w:p w:rsidR="004A4FFD" w:rsidRPr="003E5E05" w:rsidRDefault="004A4FFD" w:rsidP="00E87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05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</w:tr>
      <w:tr w:rsidR="004A4FFD" w:rsidTr="003E5E05">
        <w:tc>
          <w:tcPr>
            <w:tcW w:w="851" w:type="dxa"/>
          </w:tcPr>
          <w:p w:rsidR="004A4FFD" w:rsidRPr="003E5E05" w:rsidRDefault="004A4FFD" w:rsidP="00E87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4A4FFD" w:rsidRPr="003E5E05" w:rsidRDefault="004A4FFD" w:rsidP="004A4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E05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информационных материалов антинаркотической направленности для обучающихся и родителей на информационных стендах и сайтах в сети «Интернет».</w:t>
            </w:r>
          </w:p>
        </w:tc>
        <w:tc>
          <w:tcPr>
            <w:tcW w:w="4536" w:type="dxa"/>
          </w:tcPr>
          <w:p w:rsidR="004A4FFD" w:rsidRPr="003E5E05" w:rsidRDefault="004A4FFD" w:rsidP="004A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E0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Режевского ГО</w:t>
            </w:r>
          </w:p>
          <w:p w:rsidR="004A4FFD" w:rsidRPr="003E5E05" w:rsidRDefault="004A4FFD" w:rsidP="004A4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FFD" w:rsidRPr="003E5E05" w:rsidRDefault="004A4FFD" w:rsidP="003E5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E05"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</w:t>
            </w:r>
          </w:p>
        </w:tc>
        <w:tc>
          <w:tcPr>
            <w:tcW w:w="2801" w:type="dxa"/>
          </w:tcPr>
          <w:p w:rsidR="004A4FFD" w:rsidRPr="003E5E05" w:rsidRDefault="004A4FFD" w:rsidP="00E87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05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</w:tr>
      <w:tr w:rsidR="004A4FFD" w:rsidTr="003E5E05">
        <w:tc>
          <w:tcPr>
            <w:tcW w:w="851" w:type="dxa"/>
          </w:tcPr>
          <w:p w:rsidR="004A4FFD" w:rsidRPr="003E5E05" w:rsidRDefault="004A4FFD" w:rsidP="00E87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0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4A4FFD" w:rsidRPr="003E5E05" w:rsidRDefault="004A4FFD" w:rsidP="004A4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E05">
              <w:rPr>
                <w:rFonts w:ascii="Times New Roman" w:hAnsi="Times New Roman" w:cs="Times New Roman"/>
                <w:sz w:val="28"/>
                <w:szCs w:val="28"/>
              </w:rPr>
              <w:t>Проведение онлайн консультаций для родителей и подростков по вопросам профилактики наркотической направленности.</w:t>
            </w:r>
          </w:p>
        </w:tc>
        <w:tc>
          <w:tcPr>
            <w:tcW w:w="4536" w:type="dxa"/>
          </w:tcPr>
          <w:p w:rsidR="004A4FFD" w:rsidRPr="003E5E05" w:rsidRDefault="004A4FFD" w:rsidP="004A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E05">
              <w:rPr>
                <w:rFonts w:ascii="Times New Roman" w:hAnsi="Times New Roman" w:cs="Times New Roman"/>
                <w:sz w:val="28"/>
                <w:szCs w:val="28"/>
              </w:rPr>
              <w:t>Центр «Ладо»</w:t>
            </w:r>
          </w:p>
          <w:p w:rsidR="004A4FFD" w:rsidRPr="003E5E05" w:rsidRDefault="004A4FFD" w:rsidP="004A4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FFD" w:rsidRPr="003E5E05" w:rsidRDefault="004A4FFD" w:rsidP="004A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E0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Режевского ГО</w:t>
            </w:r>
          </w:p>
        </w:tc>
        <w:tc>
          <w:tcPr>
            <w:tcW w:w="2801" w:type="dxa"/>
          </w:tcPr>
          <w:p w:rsidR="004A4FFD" w:rsidRPr="003E5E05" w:rsidRDefault="004A4FFD" w:rsidP="00E87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05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</w:tr>
      <w:tr w:rsidR="004A4FFD" w:rsidTr="003E5E05">
        <w:tc>
          <w:tcPr>
            <w:tcW w:w="851" w:type="dxa"/>
          </w:tcPr>
          <w:p w:rsidR="004A4FFD" w:rsidRPr="003E5E05" w:rsidRDefault="004A4FFD" w:rsidP="00E87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:rsidR="004A4FFD" w:rsidRPr="003E5E05" w:rsidRDefault="004A4FFD" w:rsidP="004A4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E0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E5E05">
              <w:rPr>
                <w:rFonts w:ascii="Times New Roman" w:eastAsia="Calibri" w:hAnsi="Times New Roman" w:cs="Times New Roman"/>
                <w:sz w:val="28"/>
                <w:szCs w:val="28"/>
              </w:rPr>
              <w:t>онкурс рисунков, буклетов, листовок антинаркотической направленности и пропаганды здорового образа жизни.</w:t>
            </w:r>
          </w:p>
        </w:tc>
        <w:tc>
          <w:tcPr>
            <w:tcW w:w="4536" w:type="dxa"/>
          </w:tcPr>
          <w:p w:rsidR="004A4FFD" w:rsidRPr="003E5E05" w:rsidRDefault="004A4FFD" w:rsidP="004A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E0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Режевского ГО</w:t>
            </w:r>
          </w:p>
          <w:p w:rsidR="004A4FFD" w:rsidRPr="003E5E05" w:rsidRDefault="004A4FFD" w:rsidP="003E5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E05"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</w:t>
            </w:r>
          </w:p>
        </w:tc>
        <w:tc>
          <w:tcPr>
            <w:tcW w:w="2801" w:type="dxa"/>
          </w:tcPr>
          <w:p w:rsidR="004A4FFD" w:rsidRPr="003E5E05" w:rsidRDefault="004A4FFD" w:rsidP="004A4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05">
              <w:rPr>
                <w:rFonts w:ascii="Times New Roman" w:hAnsi="Times New Roman" w:cs="Times New Roman"/>
                <w:sz w:val="28"/>
                <w:szCs w:val="28"/>
              </w:rPr>
              <w:t>с 19 по 25 июня</w:t>
            </w:r>
          </w:p>
        </w:tc>
      </w:tr>
    </w:tbl>
    <w:p w:rsidR="00E84F4A" w:rsidRPr="00E84F4A" w:rsidRDefault="00E84F4A" w:rsidP="00E84F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84F4A" w:rsidRPr="00E84F4A" w:rsidSect="003E5E05">
      <w:pgSz w:w="16838" w:h="11906" w:orient="landscape"/>
      <w:pgMar w:top="1134" w:right="82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4A"/>
    <w:rsid w:val="000A2375"/>
    <w:rsid w:val="001A4D97"/>
    <w:rsid w:val="00207AB6"/>
    <w:rsid w:val="00303606"/>
    <w:rsid w:val="0031290A"/>
    <w:rsid w:val="003E5E05"/>
    <w:rsid w:val="00451A6E"/>
    <w:rsid w:val="004A4FFD"/>
    <w:rsid w:val="004B7A71"/>
    <w:rsid w:val="004C7D46"/>
    <w:rsid w:val="0050585E"/>
    <w:rsid w:val="005825E0"/>
    <w:rsid w:val="006B02D2"/>
    <w:rsid w:val="00790EA0"/>
    <w:rsid w:val="0088461D"/>
    <w:rsid w:val="00A450AF"/>
    <w:rsid w:val="00A57B14"/>
    <w:rsid w:val="00CC3FFD"/>
    <w:rsid w:val="00CF501F"/>
    <w:rsid w:val="00D75DED"/>
    <w:rsid w:val="00D90F63"/>
    <w:rsid w:val="00DB5369"/>
    <w:rsid w:val="00DE4684"/>
    <w:rsid w:val="00E84F4A"/>
    <w:rsid w:val="00E87B45"/>
    <w:rsid w:val="00FC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2020-05-15T08:34:00Z</dcterms:created>
  <dcterms:modified xsi:type="dcterms:W3CDTF">2020-05-15T09:02:00Z</dcterms:modified>
</cp:coreProperties>
</file>