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3F3" w:rsidRPr="00477A05" w:rsidRDefault="003D73F3" w:rsidP="00477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05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3D73F3" w:rsidRPr="00477A05" w:rsidRDefault="003D73F3" w:rsidP="00477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05">
        <w:rPr>
          <w:rFonts w:ascii="Times New Roman" w:hAnsi="Times New Roman" w:cs="Times New Roman"/>
          <w:b/>
          <w:sz w:val="28"/>
          <w:szCs w:val="28"/>
        </w:rPr>
        <w:t>по предупреждению самовольных уходов детей из дома</w:t>
      </w:r>
    </w:p>
    <w:p w:rsidR="003D73F3" w:rsidRPr="00477A05" w:rsidRDefault="003D73F3" w:rsidP="00477A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3F3" w:rsidRPr="00477A05" w:rsidRDefault="003D73F3" w:rsidP="00477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>Как бы Вы не были заняты на работе, личными делами, ПОМНИТЕ, что дети – это отражение и продолжение родителей. Все, чему 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3D73F3" w:rsidRPr="00477A05" w:rsidRDefault="003D73F3" w:rsidP="00477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Для достижения гармонии в Вашей семье и с Вашим ребенком мы предлагаем несколько простых советов: 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1)Старайтесь ежедневно общаться с ребенком, узнавать новости со школы, его успехи и проблемы в учебе, интересоваться взаимоотношениями в классе; 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>2)   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>3)   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4)    Помните! Уход из дома – это протест ребенка, его защитная реакция. А в некоторых случаях и </w:t>
      </w:r>
      <w:proofErr w:type="spellStart"/>
      <w:r w:rsidRPr="00477A05">
        <w:rPr>
          <w:rFonts w:ascii="Times New Roman" w:hAnsi="Times New Roman" w:cs="Times New Roman"/>
          <w:sz w:val="28"/>
          <w:szCs w:val="28"/>
        </w:rPr>
        <w:t>манимулирование</w:t>
      </w:r>
      <w:proofErr w:type="spellEnd"/>
      <w:r w:rsidRPr="00477A05">
        <w:rPr>
          <w:rFonts w:ascii="Times New Roman" w:hAnsi="Times New Roman" w:cs="Times New Roman"/>
          <w:sz w:val="28"/>
          <w:szCs w:val="28"/>
        </w:rPr>
        <w:t xml:space="preserve"> родителями! Задумайтесь, что же Вы сделали не так?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>5)    Уделяйте больше внимания Вашему чаду. Говорите с ним. Займитесь общим делом. Это сближает…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>6)   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>7)   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>8)    Никогда не бейте своего ребенка!!! Вместо физического наказания используйте слова, с помощью которых можно донести любую информацию до провинившегося.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A05">
        <w:rPr>
          <w:rFonts w:ascii="Times New Roman" w:hAnsi="Times New Roman" w:cs="Times New Roman"/>
          <w:b/>
          <w:sz w:val="28"/>
          <w:szCs w:val="28"/>
        </w:rPr>
        <w:t xml:space="preserve">Родитель должен помнить, если в семье случилось несчастье, ваш  ребенок ушел из дома, то необходимо организовать первоначальные розыскные мероприятия:  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A05">
        <w:rPr>
          <w:rFonts w:ascii="Times New Roman" w:hAnsi="Times New Roman" w:cs="Times New Roman"/>
          <w:b/>
          <w:sz w:val="28"/>
          <w:szCs w:val="28"/>
        </w:rPr>
        <w:t xml:space="preserve">созвониться с друзьями и знакомыми своего ребенка, а также родственниками; 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A05">
        <w:rPr>
          <w:rFonts w:ascii="Times New Roman" w:hAnsi="Times New Roman" w:cs="Times New Roman"/>
          <w:b/>
          <w:sz w:val="28"/>
          <w:szCs w:val="28"/>
        </w:rPr>
        <w:t xml:space="preserve">посетить их по месту жительства; проверить места возможного его нахождения, где обычно гуляет. 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A05">
        <w:rPr>
          <w:rFonts w:ascii="Times New Roman" w:hAnsi="Times New Roman" w:cs="Times New Roman"/>
          <w:b/>
          <w:sz w:val="28"/>
          <w:szCs w:val="28"/>
        </w:rPr>
        <w:t>Если первоначальные поиски не принесут положительного результата,  необходимо обратиться в милицию с заявлением о розыске.</w:t>
      </w:r>
    </w:p>
    <w:p w:rsidR="003D73F3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3CF" w:rsidRPr="00477A05" w:rsidRDefault="003D73F3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A05">
        <w:rPr>
          <w:rFonts w:ascii="Times New Roman" w:hAnsi="Times New Roman" w:cs="Times New Roman"/>
          <w:b/>
          <w:sz w:val="28"/>
          <w:szCs w:val="28"/>
        </w:rPr>
        <w:t>Родители имеют право обратиться в правоохранительные органы по истечению 2 часов с момента исчезновения ребенка.</w:t>
      </w:r>
      <w:r w:rsidR="00477A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03CF" w:rsidRPr="00477A05" w:rsidRDefault="003703CF" w:rsidP="00477A05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A05">
        <w:rPr>
          <w:rFonts w:ascii="Times New Roman" w:hAnsi="Times New Roman" w:cs="Times New Roman"/>
          <w:b/>
          <w:sz w:val="28"/>
          <w:szCs w:val="28"/>
        </w:rPr>
        <w:t>Профилактика самовольных уходов из семей</w:t>
      </w: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lastRenderedPageBreak/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 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 Дети очень восприимчивы к неблагоприятным обстоятельствам жизни, поэтому уход из дома это очень сильная эмоциональная реакция на ситуацию, которая им может показаться безвыходной.</w:t>
      </w: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03CF" w:rsidRDefault="003703CF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A05">
        <w:rPr>
          <w:rFonts w:ascii="Times New Roman" w:hAnsi="Times New Roman" w:cs="Times New Roman"/>
          <w:sz w:val="28"/>
          <w:szCs w:val="28"/>
        </w:rPr>
        <w:t xml:space="preserve"> 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A05" w:rsidRPr="00477A05" w:rsidRDefault="00477A05" w:rsidP="00477A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77A05">
        <w:rPr>
          <w:rFonts w:ascii="Times New Roman" w:hAnsi="Times New Roman" w:cs="Times New Roman"/>
          <w:b/>
          <w:sz w:val="24"/>
          <w:szCs w:val="28"/>
          <w:u w:val="single"/>
        </w:rPr>
        <w:t>Рекомендации для родителей по предупреждению уходов ребенка из дома:</w:t>
      </w:r>
    </w:p>
    <w:p w:rsidR="003703CF" w:rsidRPr="00477A05" w:rsidRDefault="003703CF" w:rsidP="00477A05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Говорите с ребенком!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Все, что для взрослых – полная бессмыслица, для ребенка очень важно!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Попробуйте найти время, чтобы всей семьей сходить в кафе, кинотеатр или парк.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Запишитесь вместе с сыном или дочкой в спортивный зал или бассейн.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Ни в коем случае нельзя применять меры физического воздействия!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 xml:space="preserve"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</w:t>
      </w:r>
      <w:r w:rsidRPr="00477A05">
        <w:rPr>
          <w:rFonts w:ascii="Times New Roman" w:hAnsi="Times New Roman" w:cs="Times New Roman"/>
          <w:b/>
          <w:sz w:val="26"/>
          <w:szCs w:val="26"/>
        </w:rPr>
        <w:lastRenderedPageBreak/>
        <w:t>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Попрошайничество,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 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7A05">
        <w:rPr>
          <w:rFonts w:ascii="Times New Roman" w:hAnsi="Times New Roman" w:cs="Times New Roman"/>
          <w:b/>
          <w:sz w:val="26"/>
          <w:szCs w:val="26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3CF" w:rsidRPr="00477A05" w:rsidRDefault="003703CF" w:rsidP="00477A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477A05">
        <w:rPr>
          <w:rFonts w:ascii="Times New Roman" w:hAnsi="Times New Roman" w:cs="Times New Roman"/>
          <w:b/>
          <w:color w:val="FF0000"/>
          <w:sz w:val="26"/>
          <w:szCs w:val="26"/>
        </w:rPr>
        <w:t>ПОМНИТЕ!</w:t>
      </w:r>
    </w:p>
    <w:p w:rsidR="003703CF" w:rsidRPr="00477A05" w:rsidRDefault="003703CF" w:rsidP="00477A0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477A05" w:rsidRPr="00477A05" w:rsidRDefault="003703CF" w:rsidP="00477A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477A05">
        <w:rPr>
          <w:rFonts w:ascii="Times New Roman" w:hAnsi="Times New Roman" w:cs="Times New Roman"/>
          <w:b/>
          <w:color w:val="FF0000"/>
          <w:sz w:val="26"/>
          <w:szCs w:val="26"/>
        </w:rPr>
        <w:t>Ваш ребенок не сможет самостоятельно преодолеть трудности без вашей</w:t>
      </w:r>
    </w:p>
    <w:p w:rsidR="003703CF" w:rsidRPr="00477A05" w:rsidRDefault="003703CF" w:rsidP="00477A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477A05">
        <w:rPr>
          <w:rFonts w:ascii="Times New Roman" w:hAnsi="Times New Roman" w:cs="Times New Roman"/>
          <w:b/>
          <w:color w:val="FF0000"/>
          <w:sz w:val="26"/>
          <w:szCs w:val="26"/>
        </w:rPr>
        <w:t>ЛЮБВИ и ПОНИМАНИЯ!</w:t>
      </w:r>
    </w:p>
    <w:p w:rsidR="002D053A" w:rsidRDefault="002D053A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A05" w:rsidRPr="00477A05" w:rsidRDefault="00477A05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2D053A" w:rsidRPr="00477A05" w:rsidRDefault="002D053A" w:rsidP="00477A05">
      <w:pPr>
        <w:spacing w:before="100" w:beforeAutospacing="1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7A0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Что могут сделать родители, чтобы предупредить ситуацию уходов и побегов подростков из дома</w:t>
      </w: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A05">
        <w:rPr>
          <w:rFonts w:ascii="Times New Roman" w:hAnsi="Times New Roman" w:cs="Times New Roman"/>
          <w:color w:val="000000"/>
          <w:sz w:val="28"/>
          <w:szCs w:val="28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A05">
        <w:rPr>
          <w:rFonts w:ascii="Times New Roman" w:hAnsi="Times New Roman" w:cs="Times New Roman"/>
          <w:color w:val="000000"/>
          <w:sz w:val="28"/>
          <w:szCs w:val="28"/>
        </w:rPr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A05">
        <w:rPr>
          <w:rFonts w:ascii="Times New Roman" w:hAnsi="Times New Roman" w:cs="Times New Roman"/>
          <w:color w:val="000000"/>
          <w:sz w:val="28"/>
          <w:szCs w:val="28"/>
        </w:rPr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A05">
        <w:rPr>
          <w:rFonts w:ascii="Times New Roman" w:hAnsi="Times New Roman" w:cs="Times New Roman"/>
          <w:color w:val="000000"/>
          <w:sz w:val="28"/>
          <w:szCs w:val="28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A05">
        <w:rPr>
          <w:rFonts w:ascii="Times New Roman" w:hAnsi="Times New Roman" w:cs="Times New Roman"/>
          <w:color w:val="000000"/>
          <w:sz w:val="28"/>
          <w:szCs w:val="28"/>
        </w:rPr>
        <w:t>Боясь, что его действительно выгонят, он уходит сам.</w:t>
      </w: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A05">
        <w:rPr>
          <w:rFonts w:ascii="Times New Roman" w:hAnsi="Times New Roman" w:cs="Times New Roman"/>
          <w:color w:val="000000"/>
          <w:sz w:val="28"/>
          <w:szCs w:val="28"/>
        </w:rPr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A05">
        <w:rPr>
          <w:rFonts w:ascii="Times New Roman" w:hAnsi="Times New Roman" w:cs="Times New Roman"/>
          <w:color w:val="000000"/>
          <w:sz w:val="28"/>
          <w:szCs w:val="28"/>
        </w:rPr>
        <w:t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2D053A" w:rsidRPr="00477A05" w:rsidRDefault="002D053A" w:rsidP="00477A05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477A05">
        <w:rPr>
          <w:b/>
          <w:bCs/>
          <w:sz w:val="28"/>
          <w:szCs w:val="28"/>
        </w:rPr>
        <w:lastRenderedPageBreak/>
        <w:t>Родители обязаны: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1. Располагать информацией о местонахождении ребенка в любое время суток;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2. Не разрешать несовершеннолетним находиться без присмотра взрослых позднее 22 часов;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3. Обращать внимание на окружение ребенка, а также контактировать с его друзьями и знакомыми, знать адреса и телефоны;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4. Планировать и организовывать досуг несовершеннолетних;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5. Провести с детьми разъяснительные беседы на следующие темы: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 безопасность на дороге;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 что необходимо делать, если возник пожар;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 безопасность в лесу, на воде, болотистой местности;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 безопасность при террористических актах;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 общение с незнакомыми людьми и т.п. </w:t>
      </w:r>
    </w:p>
    <w:p w:rsidR="002D053A" w:rsidRPr="00477A05" w:rsidRDefault="002D053A" w:rsidP="00477A05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477A05">
        <w:rPr>
          <w:b/>
          <w:bCs/>
          <w:sz w:val="28"/>
          <w:szCs w:val="28"/>
        </w:rPr>
        <w:t>Что делать если всё-таки подросток ушел: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При задержке ребенка более часа от назначенного времени возращения: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 обзвонить друзей, знакомых, родных, к которым мог пойти ребенок;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 уточнить в администрации образовательного учреждения, в котором обучается ребенок;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 обзвонить близлежащие лечебные учреждения, справочную «Скорой помощи». </w:t>
      </w:r>
    </w:p>
    <w:p w:rsidR="002D053A" w:rsidRPr="00477A05" w:rsidRDefault="002D053A" w:rsidP="00477A05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477A05">
        <w:rPr>
          <w:b/>
          <w:bCs/>
          <w:sz w:val="28"/>
          <w:szCs w:val="28"/>
        </w:rPr>
        <w:t>В случае не обнаружения ребенка: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 xml:space="preserve">1. Ведите себя спокойно и уравновешено. </w:t>
      </w:r>
    </w:p>
    <w:p w:rsidR="002D053A" w:rsidRPr="00477A05" w:rsidRDefault="002D053A" w:rsidP="00477A05">
      <w:pPr>
        <w:pStyle w:val="Default"/>
        <w:spacing w:line="360" w:lineRule="auto"/>
        <w:jc w:val="both"/>
        <w:rPr>
          <w:sz w:val="28"/>
          <w:szCs w:val="28"/>
        </w:rPr>
      </w:pPr>
      <w:r w:rsidRPr="00477A05">
        <w:rPr>
          <w:sz w:val="28"/>
          <w:szCs w:val="28"/>
        </w:rPr>
        <w:t>2. Заявите в полицию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полиции[21].</w:t>
      </w: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053A" w:rsidRPr="00477A05" w:rsidRDefault="002D053A" w:rsidP="00477A0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053A" w:rsidRPr="00477A05" w:rsidRDefault="002D053A" w:rsidP="00477A0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2D053A" w:rsidRPr="00477A05" w:rsidSect="00477A0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B2"/>
    <w:rsid w:val="00035FC7"/>
    <w:rsid w:val="000B1B4D"/>
    <w:rsid w:val="001003ED"/>
    <w:rsid w:val="001072DD"/>
    <w:rsid w:val="001D6671"/>
    <w:rsid w:val="00237A60"/>
    <w:rsid w:val="00262334"/>
    <w:rsid w:val="002935EB"/>
    <w:rsid w:val="002C085D"/>
    <w:rsid w:val="002D053A"/>
    <w:rsid w:val="003703CF"/>
    <w:rsid w:val="003D73F3"/>
    <w:rsid w:val="00477A05"/>
    <w:rsid w:val="00576244"/>
    <w:rsid w:val="00701D58"/>
    <w:rsid w:val="0074691B"/>
    <w:rsid w:val="007921D6"/>
    <w:rsid w:val="008A7E31"/>
    <w:rsid w:val="009D20E3"/>
    <w:rsid w:val="00A9492F"/>
    <w:rsid w:val="00AA1B47"/>
    <w:rsid w:val="00AF17FF"/>
    <w:rsid w:val="00C17398"/>
    <w:rsid w:val="00C53DB2"/>
    <w:rsid w:val="00DF42EC"/>
    <w:rsid w:val="00E27D71"/>
    <w:rsid w:val="00EB261B"/>
    <w:rsid w:val="00EB48B2"/>
    <w:rsid w:val="00F36D0F"/>
    <w:rsid w:val="00F7168D"/>
    <w:rsid w:val="00FB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0CE2"/>
  <w15:docId w15:val="{16E2C4D8-1FD6-4A09-9651-2F85C22C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D05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Тамара Валентиновна</cp:lastModifiedBy>
  <cp:revision>3</cp:revision>
  <cp:lastPrinted>2020-05-28T06:53:00Z</cp:lastPrinted>
  <dcterms:created xsi:type="dcterms:W3CDTF">2020-05-28T07:06:00Z</dcterms:created>
  <dcterms:modified xsi:type="dcterms:W3CDTF">2020-05-28T07:06:00Z</dcterms:modified>
</cp:coreProperties>
</file>