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7D" w:rsidRPr="0084042C" w:rsidRDefault="006E10D1" w:rsidP="0084042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 в школе.</w:t>
      </w:r>
    </w:p>
    <w:p w:rsidR="00FB47E8" w:rsidRPr="0084042C" w:rsidRDefault="00FB47E8" w:rsidP="0084042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042C">
        <w:rPr>
          <w:rFonts w:ascii="Times New Roman" w:hAnsi="Times New Roman" w:cs="Times New Roman"/>
          <w:sz w:val="28"/>
          <w:szCs w:val="28"/>
          <w:lang w:eastAsia="ru-RU"/>
        </w:rPr>
        <w:t>Перед современной общеобразовательной школой стоит важнейшая задача – научить школьников ориентироваться в массе информации, подготовить к жизни в условиях информационного общества. Существенную роль в этом играет библиотека. Необходимость специальной информационной подготовки человека к жизни в информационном обществе - главная проблема современности, поэтому главным направлением работы школьной библиотеки, как информационного центра является оказание помощи учащимся и учителям в учебно – воспитательном процессе.</w:t>
      </w:r>
    </w:p>
    <w:p w:rsidR="00FB47E8" w:rsidRPr="0084042C" w:rsidRDefault="00FB47E8" w:rsidP="0084042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042C">
        <w:rPr>
          <w:rFonts w:ascii="Times New Roman" w:hAnsi="Times New Roman" w:cs="Times New Roman"/>
          <w:sz w:val="28"/>
          <w:szCs w:val="28"/>
          <w:lang w:eastAsia="ru-RU"/>
        </w:rPr>
        <w:t>Школьная библиотека является информационным центром нашего образовательного учреждения. Она функционирует как традиционная библиотека с элементами медиатеки, поддерживает и обеспечивает образовательный процесс.</w:t>
      </w:r>
    </w:p>
    <w:p w:rsidR="00B0437D" w:rsidRPr="0084042C" w:rsidRDefault="00B0437D" w:rsidP="00B043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    Школьная библиотека (ШБ) является структурным подразделением </w:t>
      </w:r>
      <w:proofErr w:type="gramStart"/>
      <w:r w:rsidRPr="0084042C">
        <w:rPr>
          <w:rFonts w:ascii="Times New Roman" w:hAnsi="Times New Roman" w:cs="Times New Roman"/>
          <w:sz w:val="28"/>
          <w:szCs w:val="28"/>
          <w:lang w:eastAsia="ru-RU"/>
        </w:rPr>
        <w:t>образовательного  учреждения</w:t>
      </w:r>
      <w:proofErr w:type="gramEnd"/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(ОУ), обладает фондом учебной, научно-популярной, методической, художественной и справочной литературы, которая предоставляется во временное пользование педагогам, учащимся, сотрудникам школы и родителям. Библиотека расположена на 1 этаже, занимает две комнаты: площадью 38м</w:t>
      </w:r>
      <w:proofErr w:type="gramStart"/>
      <w:r w:rsidRPr="0084042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19м</w:t>
      </w:r>
      <w:r w:rsidRPr="0084042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>– книгохранилище. Косметический ремонт был в июне 2013</w:t>
      </w:r>
      <w:r w:rsidR="00840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года, что позволило изменить внешний облик библиотеки, сделать более   комфортней и уютней. </w:t>
      </w:r>
    </w:p>
    <w:p w:rsidR="00B0437D" w:rsidRPr="0084042C" w:rsidRDefault="00B0437D" w:rsidP="00B043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4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Книжный фонд на 01.07.19г. составляет – 8161 экземпляр. В том числе: основной фонд - 2950 </w:t>
      </w:r>
      <w:proofErr w:type="gramStart"/>
      <w:r w:rsidRPr="0084042C">
        <w:rPr>
          <w:rFonts w:ascii="Times New Roman" w:hAnsi="Times New Roman" w:cs="Times New Roman"/>
          <w:sz w:val="28"/>
          <w:szCs w:val="28"/>
          <w:lang w:eastAsia="ru-RU"/>
        </w:rPr>
        <w:t>экземпляра;  учебный</w:t>
      </w:r>
      <w:proofErr w:type="gramEnd"/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фонд – 4311</w:t>
      </w:r>
      <w:r w:rsidR="00840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экземпляров и  412 экз. медиатеки. </w:t>
      </w:r>
    </w:p>
    <w:p w:rsidR="0084042C" w:rsidRPr="0084042C" w:rsidRDefault="00B0437D" w:rsidP="0084042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 В библиотеке раб</w:t>
      </w:r>
      <w:r w:rsidR="0084042C">
        <w:rPr>
          <w:rFonts w:ascii="Times New Roman" w:hAnsi="Times New Roman" w:cs="Times New Roman"/>
          <w:sz w:val="28"/>
          <w:szCs w:val="28"/>
          <w:lang w:eastAsia="ru-RU"/>
        </w:rPr>
        <w:t xml:space="preserve">отает 1 сотрудник 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404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4042C">
        <w:rPr>
          <w:rFonts w:ascii="Times New Roman" w:hAnsi="Times New Roman" w:cs="Times New Roman"/>
          <w:sz w:val="28"/>
          <w:szCs w:val="28"/>
          <w:lang w:eastAsia="ru-RU"/>
        </w:rPr>
        <w:t>Чепчугова</w:t>
      </w:r>
      <w:proofErr w:type="spellEnd"/>
      <w:r w:rsidR="0084042C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Леонидовна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0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42C"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Она активно работает по привитию у детей любви к книге, чтению, по расширению кругозора, воспитанию бережного отношения ко всем видам печатной продукции.</w:t>
      </w:r>
    </w:p>
    <w:p w:rsidR="00B0437D" w:rsidRPr="0084042C" w:rsidRDefault="00B0437D" w:rsidP="00B043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042C">
        <w:rPr>
          <w:rFonts w:ascii="Times New Roman" w:hAnsi="Times New Roman" w:cs="Times New Roman"/>
          <w:sz w:val="28"/>
          <w:szCs w:val="28"/>
          <w:lang w:eastAsia="ru-RU"/>
        </w:rPr>
        <w:t>Образование высшее педагогическое, с</w:t>
      </w:r>
      <w:r w:rsidR="001C58F9"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таж работы в </w:t>
      </w:r>
      <w:proofErr w:type="gramStart"/>
      <w:r w:rsidR="001C58F9" w:rsidRPr="0084042C">
        <w:rPr>
          <w:rFonts w:ascii="Times New Roman" w:hAnsi="Times New Roman" w:cs="Times New Roman"/>
          <w:sz w:val="28"/>
          <w:szCs w:val="28"/>
          <w:lang w:eastAsia="ru-RU"/>
        </w:rPr>
        <w:t>библиотеке  25</w:t>
      </w:r>
      <w:proofErr w:type="gramEnd"/>
      <w:r w:rsidR="001C58F9" w:rsidRPr="0084042C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7D" w:rsidRPr="0084042C" w:rsidRDefault="00B0437D" w:rsidP="00B043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      Помещение библиотеки соответствует требованиям </w:t>
      </w:r>
      <w:proofErr w:type="spellStart"/>
      <w:r w:rsidRPr="0084042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404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>НП</w:t>
      </w:r>
      <w:r w:rsidR="008404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4042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84042C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Проведена аттестация рабочего места библиотекаря. </w:t>
      </w:r>
    </w:p>
    <w:p w:rsidR="00FB47E8" w:rsidRPr="0084042C" w:rsidRDefault="00FB47E8" w:rsidP="0084042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042C">
        <w:rPr>
          <w:rFonts w:ascii="Times New Roman" w:hAnsi="Times New Roman" w:cs="Times New Roman"/>
          <w:sz w:val="28"/>
          <w:szCs w:val="28"/>
          <w:lang w:eastAsia="ru-RU"/>
        </w:rPr>
        <w:t>Имеет абонемент для младших и старших школьников. Читальный зал совмещен с абонементом, оборудован столами для читателей, стульями, книжными стеллажами, книжными шкафами и полками. Библиотека оснащена компьютером и принтером. Компьютер подключен к сети Интернет. Учащиеся имеют возможность навести всевозможные справки, получить необходимую информацию для использования на уроках и проведения внеклассных и общешкольных мероприятий. Фонд систематически пополняется электронными цифровыми ресурсами.</w:t>
      </w:r>
    </w:p>
    <w:p w:rsidR="00FB47E8" w:rsidRPr="0084042C" w:rsidRDefault="0084042C" w:rsidP="0084042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7E8" w:rsidRPr="0084042C">
        <w:rPr>
          <w:rFonts w:ascii="Times New Roman" w:hAnsi="Times New Roman" w:cs="Times New Roman"/>
          <w:sz w:val="28"/>
          <w:szCs w:val="28"/>
          <w:lang w:eastAsia="ru-RU"/>
        </w:rPr>
        <w:t>Библиотека в школе востребована, учащиеся пользуются учебной литературой, имеют возможность посещать читальный зал, где готовятся к занятиям, собирают материал для рефератов и сообщений, читают энциклопедии и журналы.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2"/>
        <w:gridCol w:w="100"/>
      </w:tblGrid>
      <w:tr w:rsidR="00FB47E8" w:rsidRPr="0084042C" w:rsidTr="00E5326F">
        <w:tc>
          <w:tcPr>
            <w:tcW w:w="0" w:type="auto"/>
            <w:vAlign w:val="center"/>
            <w:hideMark/>
          </w:tcPr>
          <w:p w:rsidR="00FB47E8" w:rsidRPr="0084042C" w:rsidRDefault="00FB47E8" w:rsidP="006E10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4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с учащимися проводятся библиотечно-библиографические занятия с целью - научить самостоятельно и правильно работать с книгой, периодическими изданиями, познакомить со справочной литературой и научить</w:t>
            </w:r>
            <w:r w:rsidR="001C58F9" w:rsidRPr="008404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4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ею пользоваться.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B47E8" w:rsidRPr="0084042C" w:rsidRDefault="00FB47E8" w:rsidP="00B043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4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47E8" w:rsidRPr="007C64AD" w:rsidRDefault="006E10D1" w:rsidP="00F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2C8" w:rsidRDefault="003072C8" w:rsidP="00FB47E8"/>
    <w:sectPr w:rsidR="003072C8" w:rsidSect="0025492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8"/>
    <w:rsid w:val="001C58F9"/>
    <w:rsid w:val="0025492E"/>
    <w:rsid w:val="003072C8"/>
    <w:rsid w:val="006E10D1"/>
    <w:rsid w:val="0084042C"/>
    <w:rsid w:val="00950047"/>
    <w:rsid w:val="00B0437D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195D"/>
  <w15:docId w15:val="{E5AC19C8-858F-4650-8D76-7C4A9297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4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2020-09-10T06:33:00Z</dcterms:created>
  <dcterms:modified xsi:type="dcterms:W3CDTF">2020-09-10T07:49:00Z</dcterms:modified>
</cp:coreProperties>
</file>