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1B" w:rsidRDefault="00CF451B" w:rsidP="00CF451B">
      <w:pPr>
        <w:widowControl/>
        <w:tabs>
          <w:tab w:val="left" w:pos="0"/>
        </w:tabs>
        <w:spacing w:line="276" w:lineRule="auto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Приложение к ООП ООО </w:t>
      </w:r>
    </w:p>
    <w:p w:rsidR="00CF451B" w:rsidRDefault="00CF451B" w:rsidP="00CF451B">
      <w:pPr>
        <w:widowControl/>
        <w:tabs>
          <w:tab w:val="left" w:pos="0"/>
        </w:tabs>
        <w:spacing w:line="276" w:lineRule="auto"/>
        <w:jc w:val="right"/>
        <w:rPr>
          <w:b/>
          <w:bCs/>
          <w:lang w:val="ru-RU"/>
        </w:rPr>
      </w:pPr>
      <w:r>
        <w:rPr>
          <w:b/>
          <w:bCs/>
          <w:lang w:val="ru-RU"/>
        </w:rPr>
        <w:t>от 02.09.2019 №80/01-12</w:t>
      </w:r>
    </w:p>
    <w:p w:rsidR="00CF451B" w:rsidRDefault="00CF451B" w:rsidP="00CF451B">
      <w:pPr>
        <w:widowControl/>
        <w:tabs>
          <w:tab w:val="left" w:pos="0"/>
        </w:tabs>
        <w:spacing w:line="276" w:lineRule="auto"/>
        <w:jc w:val="right"/>
        <w:rPr>
          <w:b/>
          <w:bCs/>
          <w:lang w:val="ru-RU"/>
        </w:rPr>
      </w:pPr>
    </w:p>
    <w:p w:rsidR="00CF451B" w:rsidRPr="00173CBA" w:rsidRDefault="00CF451B" w:rsidP="00CF451B">
      <w:pPr>
        <w:widowControl/>
        <w:tabs>
          <w:tab w:val="left" w:pos="0"/>
        </w:tabs>
        <w:spacing w:line="276" w:lineRule="auto"/>
        <w:jc w:val="center"/>
        <w:rPr>
          <w:b/>
          <w:bCs/>
          <w:lang w:val="ru-RU"/>
        </w:rPr>
      </w:pPr>
      <w:r w:rsidRPr="00173CBA">
        <w:rPr>
          <w:b/>
          <w:bCs/>
          <w:lang w:val="ru-RU"/>
        </w:rPr>
        <w:t>ПРОГРАММА ВОСПИТАНИЯ И СОЦИАЛИЗАЦИИ ОБУЧАЮЩИХСЯ НА УРОВНЕ ОСНОВНОГО ОБЩЕГО ОБРАЗОВАНИЯ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Программа предусматривает формирование нравственного уклада школьной жизни МБОУ СОШ №23,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</w:t>
      </w:r>
      <w:r w:rsidRPr="00173CBA">
        <w:softHyphen/>
        <w:t>циональных ценностей, традиционных моральных норм, реализуемого в совме</w:t>
      </w:r>
      <w:r w:rsidRPr="00173CBA">
        <w:softHyphen/>
        <w:t>стной социально-педагогической деятельности школы, семьи и других субъек</w:t>
      </w:r>
      <w:r w:rsidRPr="00173CBA">
        <w:softHyphen/>
        <w:t>тов общественной жизни.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</w:t>
      </w:r>
      <w:r w:rsidRPr="00173CBA">
        <w:softHyphen/>
        <w:t>туры здорового и безопасного образа жизни.</w:t>
      </w:r>
    </w:p>
    <w:p w:rsidR="00CF451B" w:rsidRPr="00173CBA" w:rsidRDefault="00CF451B" w:rsidP="00CF451B">
      <w:pPr>
        <w:pStyle w:val="Default"/>
        <w:numPr>
          <w:ilvl w:val="2"/>
          <w:numId w:val="3"/>
        </w:numPr>
        <w:spacing w:line="276" w:lineRule="auto"/>
        <w:jc w:val="both"/>
        <w:rPr>
          <w:b/>
        </w:rPr>
      </w:pPr>
      <w:bookmarkStart w:id="0" w:name="bookmark1"/>
      <w:r w:rsidRPr="00173CBA">
        <w:rPr>
          <w:b/>
        </w:rPr>
        <w:t>Цель и задачи воспитания и социализации обучающихся</w:t>
      </w:r>
      <w:bookmarkEnd w:id="0"/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Целью воспитания и социализации обучающихся на уровне основного общего образования является социально-педагогическая поддержка становле</w:t>
      </w:r>
      <w:r w:rsidRPr="00173CBA">
        <w:softHyphen/>
        <w:t>ния и развития высоконравственного, творческого, компетентного гражданина России, принимающего судьбу Отечества как свою личную, осознающего от</w:t>
      </w:r>
      <w:r w:rsidRPr="00173CBA">
        <w:softHyphen/>
        <w:t>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На уровне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bookmarkStart w:id="1" w:name="bookmark2"/>
      <w:r w:rsidRPr="00173CBA">
        <w:rPr>
          <w:b/>
        </w:rPr>
        <w:t>В области формирования личностной культуры:</w:t>
      </w:r>
      <w:bookmarkEnd w:id="1"/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способности к духовному развитию, реализации творче</w:t>
      </w:r>
      <w:r w:rsidRPr="00173CBA">
        <w:softHyphen/>
        <w:t>ского потенциала в учебно-игровой, предметно-продуктивной, социально ори</w:t>
      </w:r>
      <w:r w:rsidRPr="00173CBA">
        <w:softHyphen/>
        <w:t>ентированной, общественно полезной деятельности на основе традиционных нравственных установок и моральных норм, непрерывного образования, само</w:t>
      </w:r>
      <w:r w:rsidRPr="00173CBA">
        <w:softHyphen/>
        <w:t>воспитания и универсальной духовно-нравственной компетенции - «становить</w:t>
      </w:r>
      <w:r w:rsidRPr="00173CBA">
        <w:softHyphen/>
        <w:t>ся лучше»;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укрепление нравственности, основанной на свободе воли и духовных отечественных традициях, внутренней установке личности школьника посту</w:t>
      </w:r>
      <w:r w:rsidRPr="00173CBA">
        <w:softHyphen/>
        <w:t>пать согласно своей совести;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основ нравственного самосознания личности (совести) — способности подростка формулировать собственные нравственные обязатель</w:t>
      </w:r>
      <w:r w:rsidRPr="00173CBA">
        <w:softHyphen/>
        <w:t>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нравственного смысла учения, социально ориентированной и общественно полезной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морали - осознанной обучающимся необходимости по</w:t>
      </w:r>
      <w:r w:rsidRPr="00173CBA">
        <w:softHyphen/>
        <w:t>ведения, ориентированного на благо других людей и определяемого традици</w:t>
      </w:r>
      <w:r w:rsidRPr="00173CBA">
        <w:softHyphen/>
        <w:t>онными представлениями о добре и зле, справедливом и несправедливом, доб</w:t>
      </w:r>
      <w:r w:rsidRPr="00173CBA">
        <w:softHyphen/>
        <w:t>родетели и пороке, должном и недопустимом;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усвоение обучающимся базовых национальных ценностей, духовных традиций народов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укрепление у подростка позитивной нравственной самооценки, само</w:t>
      </w:r>
      <w:r w:rsidRPr="00173CBA">
        <w:softHyphen/>
        <w:t>уважения и жизненного оптимизма;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эстетических потребностей, ценностей и чувств;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способности открыто выражать и аргументированно отстаи</w:t>
      </w:r>
      <w:r w:rsidRPr="00173CBA">
        <w:softHyphen/>
        <w:t>вать свою нравственно оправданную позицию, проявлять критичность к собст</w:t>
      </w:r>
      <w:r w:rsidRPr="00173CBA">
        <w:softHyphen/>
        <w:t>венным намерениям, мыслям и поступкам;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способности к самостоятельным поступкам и действиям, со</w:t>
      </w:r>
      <w:r w:rsidRPr="00173CBA">
        <w:softHyphen/>
        <w:t>вершаемым на основе морального выбора, к принятию ответственности за их результаты;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трудолюбия, способности к преодолению трудностей, целеуст</w:t>
      </w:r>
      <w:r w:rsidRPr="00173CBA">
        <w:softHyphen/>
        <w:t>ремлённости и настойчивости в достижении результата;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творческого отношения к учёбе, труду, социальной дея</w:t>
      </w:r>
      <w:r w:rsidRPr="00173CBA">
        <w:softHyphen/>
        <w:t>тельности на основе нравственных ценностей и моральных норм;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 подростка первоначальных профессиональных намере</w:t>
      </w:r>
      <w:r w:rsidRPr="00173CBA">
        <w:softHyphen/>
        <w:t>ний и интересов, осознание нравственного значения будущего профессиональ</w:t>
      </w:r>
      <w:r w:rsidRPr="00173CBA">
        <w:softHyphen/>
        <w:t>ного выбора;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</w:t>
      </w:r>
      <w:r w:rsidRPr="00173CBA">
        <w:softHyphen/>
        <w:t>ховной безопасности личности;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экологической культуры, культуры здорового и безопас</w:t>
      </w:r>
      <w:r w:rsidRPr="00173CBA">
        <w:softHyphen/>
        <w:t>ного образа жизни.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 области формирования социальной культуры: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российской гражданской идентичности, включающей в себя идентичность члена семьи, школьного коллектива, территориально- культурной общности, этнического сообщества, российской гражданской на</w:t>
      </w:r>
      <w:r w:rsidRPr="00173CBA">
        <w:softHyphen/>
        <w:t>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укрепление веры в Россию, чувства личной ответственности за Отечест</w:t>
      </w:r>
      <w:r w:rsidRPr="00173CBA">
        <w:softHyphen/>
        <w:t>во, заботы о процветании своей страны;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патриотизма и гражданской солидарности;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навыков и умений организации и осуществления сотрудниче</w:t>
      </w:r>
      <w:r w:rsidRPr="00173CBA">
        <w:softHyphen/>
        <w:t>ства с педагогами, сверстниками, родителями, старшими и младшими в реше</w:t>
      </w:r>
      <w:r w:rsidRPr="00173CBA">
        <w:softHyphen/>
        <w:t>нии личностно и социально значимых проблем на основе знаний, полученных в процессе образования;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 подростков первичных навыков успешной социализа</w:t>
      </w:r>
      <w:r w:rsidRPr="00173CBA">
        <w:softHyphen/>
        <w:t>ции, представлений об общественных приоритетах и ценностях, ориентирован</w:t>
      </w:r>
      <w:r w:rsidRPr="00173CBA">
        <w:softHyphen/>
        <w:t>ных на эти ценности образцах поведения через практику общественных отно</w:t>
      </w:r>
      <w:r w:rsidRPr="00173CBA">
        <w:softHyphen/>
        <w:t>шений с представителями различными социальных и профессиональных групп;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укрепление доверия к другим людям, институтам гражданского общест</w:t>
      </w:r>
      <w:r w:rsidRPr="00173CBA">
        <w:softHyphen/>
        <w:t>ва, государству;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доброжелательности и эмоциональной отзывчивости, понима</w:t>
      </w:r>
      <w:r w:rsidRPr="00173CBA">
        <w:softHyphen/>
        <w:t>ния и сопереживания другим людям, приобретение опыта оказания помощи другим людям;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усвоение гуманистических и демократических ценностных ориентаций;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осознанного и уважительного отношения к традицион</w:t>
      </w:r>
      <w:r w:rsidRPr="00173CBA">
        <w:softHyphen/>
        <w:t>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культуры межэтнического общения, уважения к культур</w:t>
      </w:r>
      <w:r w:rsidRPr="00173CBA">
        <w:softHyphen/>
        <w:t>ным, религиозным традициям, образу жизни представителей народов России.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 области формирования семейной культуры: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укрепление отношения к семье как основе российского общества;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представлений о значении семьи для устойчивого и ус</w:t>
      </w:r>
      <w:r w:rsidRPr="00173CBA">
        <w:softHyphen/>
        <w:t>пешного развития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укрепление у обучающегося уважительного отношения к родителям, осознанного, заботливого отношения к старшим и младшим;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усвоение таких нравственных ценностей семейной жизни как любовь, забота о любимом человеке, продолжение рода, духовная и эмоциональная бли</w:t>
      </w:r>
      <w:r w:rsidRPr="00173CBA">
        <w:softHyphen/>
        <w:t>зость членов семьи, взаимопомощь и др.;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начального опыта заботы о социально-психологическом благополучии своей семьи;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традиций своей семьи, культурно-исторических и этнических традиций семей своего народа, других народов России.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2.3.2. Основные направления и ценностные основы воспитания и социализации обучающихся</w:t>
      </w:r>
    </w:p>
    <w:p w:rsidR="00CF451B" w:rsidRPr="00173CBA" w:rsidRDefault="00CF451B" w:rsidP="00CF451B">
      <w:pPr>
        <w:pStyle w:val="Default"/>
        <w:spacing w:line="276" w:lineRule="auto"/>
        <w:ind w:firstLine="709"/>
        <w:jc w:val="both"/>
      </w:pPr>
      <w:r w:rsidRPr="00173CBA">
        <w:rPr>
          <w:color w:val="auto"/>
        </w:rPr>
        <w:t>Задачи воспитания</w:t>
      </w:r>
      <w:r w:rsidRPr="00173CBA">
        <w:t xml:space="preserve"> и социализации обучающихся на уровне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Организация духовно-нравственного развития и воспитания личности обучающихся осуществляется по следующим направлениям:</w:t>
      </w:r>
    </w:p>
    <w:p w:rsidR="00CF451B" w:rsidRPr="00173CBA" w:rsidRDefault="00CF451B" w:rsidP="00CF451B">
      <w:pPr>
        <w:pStyle w:val="20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6" w:lineRule="auto"/>
        <w:ind w:left="20" w:right="20" w:firstLine="380"/>
        <w:jc w:val="both"/>
        <w:rPr>
          <w:rStyle w:val="210pt"/>
          <w:rFonts w:ascii="Times New Roman" w:hAnsi="Times New Roman" w:cs="Times New Roman"/>
          <w:b w:val="0"/>
          <w:sz w:val="24"/>
          <w:szCs w:val="24"/>
        </w:rPr>
      </w:pPr>
      <w:r w:rsidRPr="00173CBA">
        <w:rPr>
          <w:rStyle w:val="210pt"/>
          <w:rFonts w:ascii="Times New Roman" w:hAnsi="Times New Roman" w:cs="Times New Roman"/>
          <w:sz w:val="24"/>
          <w:szCs w:val="24"/>
        </w:rPr>
        <w:t>воспитание гражданственности, патриотизма, ува</w:t>
      </w:r>
      <w:r w:rsidRPr="00173CBA">
        <w:rPr>
          <w:rStyle w:val="210pt"/>
          <w:rFonts w:ascii="Times New Roman" w:hAnsi="Times New Roman" w:cs="Times New Roman"/>
          <w:sz w:val="24"/>
          <w:szCs w:val="24"/>
        </w:rPr>
        <w:softHyphen/>
        <w:t>жения к правам, свободам и обязанностям человека</w:t>
      </w:r>
      <w:r w:rsidRPr="00173CBA">
        <w:rPr>
          <w:rStyle w:val="210pt0"/>
          <w:rFonts w:ascii="Times New Roman" w:hAnsi="Times New Roman" w:cs="Times New Roman"/>
          <w:sz w:val="24"/>
          <w:szCs w:val="24"/>
        </w:rPr>
        <w:t xml:space="preserve"> (</w:t>
      </w:r>
      <w:r w:rsidRPr="00173CBA">
        <w:rPr>
          <w:rStyle w:val="210pt0"/>
          <w:rFonts w:ascii="Times New Roman" w:hAnsi="Times New Roman" w:cs="Times New Roman"/>
          <w:i w:val="0"/>
          <w:sz w:val="24"/>
          <w:szCs w:val="24"/>
        </w:rPr>
        <w:t>цен</w:t>
      </w:r>
      <w:r w:rsidRPr="00173CBA">
        <w:rPr>
          <w:rStyle w:val="210pt0"/>
          <w:rFonts w:ascii="Times New Roman" w:hAnsi="Times New Roman" w:cs="Times New Roman"/>
          <w:i w:val="0"/>
          <w:sz w:val="24"/>
          <w:szCs w:val="24"/>
        </w:rPr>
        <w:softHyphen/>
        <w:t>ности:</w:t>
      </w:r>
      <w:r w:rsidRPr="00173CBA">
        <w:rPr>
          <w:sz w:val="24"/>
          <w:szCs w:val="24"/>
        </w:rPr>
        <w:t xml:space="preserve"> 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t>любовь к России, своему народу, своему краю, гра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жданское общество, поликультурный мир, свобода личная и национальная, доверие к людям, институтам государст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ва и гражданского общества, социальная солидарность, мир во всём мире, многообразие и уважение культур и народов);</w:t>
      </w:r>
    </w:p>
    <w:p w:rsidR="00CF451B" w:rsidRPr="00173CBA" w:rsidRDefault="00CF451B" w:rsidP="00CF451B">
      <w:pPr>
        <w:pStyle w:val="20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6" w:lineRule="auto"/>
        <w:ind w:left="20" w:right="20" w:firstLine="380"/>
        <w:jc w:val="both"/>
        <w:rPr>
          <w:rStyle w:val="210pt"/>
          <w:rFonts w:ascii="Times New Roman" w:hAnsi="Times New Roman" w:cs="Times New Roman"/>
          <w:b w:val="0"/>
          <w:bCs w:val="0"/>
          <w:sz w:val="24"/>
          <w:szCs w:val="24"/>
        </w:rPr>
      </w:pPr>
      <w:r w:rsidRPr="00173CBA">
        <w:rPr>
          <w:rStyle w:val="210pt"/>
          <w:rFonts w:ascii="Times New Roman" w:hAnsi="Times New Roman" w:cs="Times New Roman"/>
          <w:sz w:val="24"/>
          <w:szCs w:val="24"/>
        </w:rPr>
        <w:t>воспитание социальной ответственности и компетент</w:t>
      </w:r>
      <w:r w:rsidRPr="00173CBA">
        <w:rPr>
          <w:rStyle w:val="210pt"/>
          <w:rFonts w:ascii="Times New Roman" w:hAnsi="Times New Roman" w:cs="Times New Roman"/>
          <w:sz w:val="24"/>
          <w:szCs w:val="24"/>
        </w:rPr>
        <w:softHyphen/>
        <w:t>ности (</w:t>
      </w:r>
      <w:r w:rsidRPr="00173CBA">
        <w:rPr>
          <w:rStyle w:val="210pt"/>
          <w:rFonts w:ascii="Times New Roman" w:hAnsi="Times New Roman" w:cs="Times New Roman"/>
          <w:i w:val="0"/>
          <w:sz w:val="24"/>
          <w:szCs w:val="24"/>
        </w:rPr>
        <w:t>ценности:</w:t>
      </w:r>
      <w:r w:rsidRPr="00173CBA">
        <w:rPr>
          <w:rStyle w:val="210pt"/>
          <w:rFonts w:ascii="Times New Roman" w:hAnsi="Times New Roman" w:cs="Times New Roman"/>
          <w:sz w:val="24"/>
          <w:szCs w:val="24"/>
        </w:rPr>
        <w:t xml:space="preserve"> 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t>правопорядок, правовое государство, демократическое го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сударство, социальное государство; закон и социальная компетентность, социальная ответственность, служение Отечеству, ответственность за настоящее и бу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дущее своей страны);</w:t>
      </w:r>
      <w:r w:rsidRPr="00173CBA">
        <w:rPr>
          <w:rStyle w:val="210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F451B" w:rsidRPr="00173CBA" w:rsidRDefault="00CF451B" w:rsidP="00CF451B">
      <w:pPr>
        <w:pStyle w:val="20"/>
        <w:numPr>
          <w:ilvl w:val="0"/>
          <w:numId w:val="1"/>
        </w:numPr>
        <w:shd w:val="clear" w:color="auto" w:fill="auto"/>
        <w:tabs>
          <w:tab w:val="left" w:pos="620"/>
        </w:tabs>
        <w:spacing w:after="0" w:line="276" w:lineRule="auto"/>
        <w:ind w:left="20" w:right="20" w:firstLine="380"/>
        <w:jc w:val="both"/>
        <w:rPr>
          <w:rStyle w:val="210pt"/>
          <w:rFonts w:ascii="Times New Roman" w:hAnsi="Times New Roman" w:cs="Times New Roman"/>
          <w:b w:val="0"/>
          <w:sz w:val="24"/>
          <w:szCs w:val="24"/>
        </w:rPr>
      </w:pPr>
      <w:r w:rsidRPr="00173CBA">
        <w:rPr>
          <w:rStyle w:val="210pt"/>
          <w:rFonts w:ascii="Times New Roman" w:hAnsi="Times New Roman" w:cs="Times New Roman"/>
          <w:sz w:val="24"/>
          <w:szCs w:val="24"/>
        </w:rPr>
        <w:t>воспитание нравственных чувств, убеждений, эти</w:t>
      </w:r>
      <w:r w:rsidRPr="00173CBA">
        <w:rPr>
          <w:rStyle w:val="210pt"/>
          <w:rFonts w:ascii="Times New Roman" w:hAnsi="Times New Roman" w:cs="Times New Roman"/>
          <w:sz w:val="24"/>
          <w:szCs w:val="24"/>
        </w:rPr>
        <w:softHyphen/>
        <w:t xml:space="preserve">ческого сознания (ценности: 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t>нравственный выбор; жизнь и смысл жизни; справедливость; милосердие; честь; до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ской этике, вере, духовности, религиозной жизни челове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ка, ценностях религиозного мировоззрения, формируемое на основе межконфессионального диалога; духовно-нравст</w:t>
      </w:r>
      <w:r w:rsidRPr="00173CBA">
        <w:rPr>
          <w:rStyle w:val="210pt"/>
          <w:rFonts w:ascii="Times New Roman" w:hAnsi="Times New Roman" w:cs="Times New Roman"/>
          <w:b w:val="0"/>
          <w:sz w:val="24"/>
          <w:szCs w:val="24"/>
        </w:rPr>
        <w:softHyphen/>
        <w:t>венное развитие личности)</w:t>
      </w:r>
    </w:p>
    <w:p w:rsidR="00CF451B" w:rsidRPr="00173CBA" w:rsidRDefault="00CF451B" w:rsidP="00CF451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20" w:firstLine="426"/>
        <w:jc w:val="both"/>
        <w:rPr>
          <w:rStyle w:val="210pt"/>
          <w:b w:val="0"/>
          <w:bCs w:val="0"/>
          <w:iCs w:val="0"/>
          <w:lang w:val="ru-RU"/>
        </w:rPr>
      </w:pPr>
      <w:r w:rsidRPr="00173CBA">
        <w:rPr>
          <w:rStyle w:val="210pt"/>
          <w:bCs w:val="0"/>
          <w:lang w:val="ru-RU"/>
        </w:rPr>
        <w:t>воспитание экологической культуры, культуры здоро</w:t>
      </w:r>
      <w:r w:rsidRPr="00173CBA">
        <w:rPr>
          <w:rStyle w:val="210pt"/>
          <w:bCs w:val="0"/>
          <w:lang w:val="ru-RU"/>
        </w:rPr>
        <w:softHyphen/>
        <w:t xml:space="preserve">вого и безопасного образа жизни </w:t>
      </w:r>
      <w:r w:rsidRPr="00173CBA">
        <w:rPr>
          <w:rStyle w:val="210pt"/>
          <w:b w:val="0"/>
          <w:bCs w:val="0"/>
          <w:lang w:val="ru-RU"/>
        </w:rPr>
        <w:t>(</w:t>
      </w:r>
      <w:r w:rsidRPr="00173CBA">
        <w:rPr>
          <w:rStyle w:val="210pt"/>
          <w:b w:val="0"/>
          <w:bCs w:val="0"/>
          <w:i w:val="0"/>
          <w:lang w:val="ru-RU"/>
        </w:rPr>
        <w:t>ценности:</w:t>
      </w:r>
      <w:r w:rsidRPr="00173CBA">
        <w:rPr>
          <w:rStyle w:val="210pt"/>
          <w:bCs w:val="0"/>
          <w:i w:val="0"/>
          <w:iCs w:val="0"/>
          <w:lang w:val="ru-RU"/>
        </w:rPr>
        <w:t xml:space="preserve"> </w:t>
      </w:r>
      <w:r w:rsidRPr="00173CBA">
        <w:rPr>
          <w:rStyle w:val="210pt"/>
          <w:b w:val="0"/>
          <w:bCs w:val="0"/>
          <w:iCs w:val="0"/>
          <w:lang w:val="ru-RU"/>
        </w:rPr>
        <w:t>жизнь во всех её проявлениях; экологическая безопасность; экологическая грамотность; физическое, физиологическое, репродуктив</w:t>
      </w:r>
      <w:r w:rsidRPr="00173CBA">
        <w:rPr>
          <w:rStyle w:val="210pt"/>
          <w:b w:val="0"/>
          <w:bCs w:val="0"/>
          <w:iCs w:val="0"/>
          <w:lang w:val="ru-RU"/>
        </w:rPr>
        <w:softHyphen/>
        <w:t>ное, психическое, социально-психологическое, духовное здо</w:t>
      </w:r>
      <w:r w:rsidRPr="00173CBA">
        <w:rPr>
          <w:rStyle w:val="210pt"/>
          <w:b w:val="0"/>
          <w:bCs w:val="0"/>
          <w:iCs w:val="0"/>
          <w:lang w:val="ru-RU"/>
        </w:rPr>
        <w:softHyphen/>
        <w:t>ровье; экологическая культура; экологически целесообразный здоровый и безопасный образ жизни; ресурсосбережение: экологическая этика; экологическая ответственность; со</w:t>
      </w:r>
      <w:r w:rsidRPr="00173CBA">
        <w:rPr>
          <w:rStyle w:val="210pt"/>
          <w:b w:val="0"/>
          <w:bCs w:val="0"/>
          <w:iCs w:val="0"/>
          <w:lang w:val="ru-RU"/>
        </w:rPr>
        <w:softHyphen/>
        <w:t>циальное партнёрство для улучшения экологического каче</w:t>
      </w:r>
      <w:r w:rsidRPr="00173CBA">
        <w:rPr>
          <w:rStyle w:val="210pt"/>
          <w:b w:val="0"/>
          <w:bCs w:val="0"/>
          <w:iCs w:val="0"/>
          <w:lang w:val="ru-RU"/>
        </w:rPr>
        <w:softHyphen/>
        <w:t>ства окружающей среды; устойчивое развитие общества в гармонии с природой)</w:t>
      </w:r>
    </w:p>
    <w:p w:rsidR="00CF451B" w:rsidRPr="00173CBA" w:rsidRDefault="00CF451B" w:rsidP="00CF451B">
      <w:pPr>
        <w:widowControl/>
        <w:numPr>
          <w:ilvl w:val="0"/>
          <w:numId w:val="1"/>
        </w:numPr>
        <w:tabs>
          <w:tab w:val="left" w:pos="658"/>
        </w:tabs>
        <w:autoSpaceDE/>
        <w:autoSpaceDN/>
        <w:adjustRightInd/>
        <w:spacing w:line="276" w:lineRule="auto"/>
        <w:ind w:left="502" w:right="20" w:hanging="360"/>
        <w:jc w:val="both"/>
        <w:rPr>
          <w:rFonts w:eastAsia="Times New Roman"/>
          <w:bCs/>
          <w:i/>
          <w:lang w:val="ru-RU"/>
        </w:rPr>
      </w:pPr>
      <w:r w:rsidRPr="00173CBA">
        <w:rPr>
          <w:rFonts w:eastAsia="Times New Roman"/>
          <w:b/>
          <w:bCs/>
          <w:i/>
          <w:lang w:val="ru-RU"/>
        </w:rPr>
        <w:lastRenderedPageBreak/>
        <w:t>воспитание трудолюбия, сознательного, творческо</w:t>
      </w:r>
      <w:r w:rsidRPr="00173CBA">
        <w:rPr>
          <w:rFonts w:eastAsia="Times New Roman"/>
          <w:b/>
          <w:bCs/>
          <w:i/>
          <w:lang w:val="ru-RU"/>
        </w:rPr>
        <w:softHyphen/>
        <w:t>го отношения к образованию, труду и жизни, подготов</w:t>
      </w:r>
      <w:r w:rsidRPr="00173CBA">
        <w:rPr>
          <w:rFonts w:eastAsia="Times New Roman"/>
          <w:b/>
          <w:bCs/>
          <w:i/>
          <w:lang w:val="ru-RU"/>
        </w:rPr>
        <w:softHyphen/>
        <w:t xml:space="preserve">ка к сознательному выбору профессии </w:t>
      </w:r>
      <w:r w:rsidRPr="00173CBA">
        <w:rPr>
          <w:rFonts w:eastAsia="Times New Roman"/>
          <w:bCs/>
          <w:lang w:val="ru-RU"/>
        </w:rPr>
        <w:t>(ценности:</w:t>
      </w:r>
      <w:r w:rsidRPr="00173CBA">
        <w:rPr>
          <w:rFonts w:eastAsia="Times New Roman"/>
          <w:b/>
          <w:bCs/>
          <w:i/>
          <w:iCs/>
          <w:lang w:val="ru-RU"/>
        </w:rPr>
        <w:t xml:space="preserve"> </w:t>
      </w:r>
      <w:r w:rsidRPr="00173CBA">
        <w:rPr>
          <w:rFonts w:eastAsia="Times New Roman"/>
          <w:bCs/>
          <w:i/>
          <w:iCs/>
          <w:lang w:val="ru-RU"/>
        </w:rPr>
        <w:t>научное знание, стремление к познанию и истине, научная карти</w:t>
      </w:r>
      <w:r w:rsidRPr="00173CBA">
        <w:rPr>
          <w:rFonts w:eastAsia="Times New Roman"/>
          <w:bCs/>
          <w:i/>
          <w:iCs/>
          <w:lang w:val="ru-RU"/>
        </w:rPr>
        <w:softHyphen/>
        <w:t>на мира, нравственный смысл учения и самообразования, интеллектуальное развитие личности; уважение к тру</w:t>
      </w:r>
      <w:r w:rsidRPr="00173CBA">
        <w:rPr>
          <w:rFonts w:eastAsia="Times New Roman"/>
          <w:bCs/>
          <w:i/>
          <w:iCs/>
          <w:lang w:val="ru-RU"/>
        </w:rPr>
        <w:softHyphen/>
        <w:t>ду и людям труда; нравственный смысл труда, творчество и созидание; целеустремленность и настойчивость, береж</w:t>
      </w:r>
      <w:r w:rsidRPr="00173CBA">
        <w:rPr>
          <w:rFonts w:eastAsia="Times New Roman"/>
          <w:bCs/>
          <w:i/>
          <w:iCs/>
          <w:lang w:val="ru-RU"/>
        </w:rPr>
        <w:softHyphen/>
        <w:t>ливость, выбор профессии)</w:t>
      </w:r>
    </w:p>
    <w:p w:rsidR="00CF451B" w:rsidRPr="00173CBA" w:rsidRDefault="00CF451B" w:rsidP="00CF451B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76" w:lineRule="auto"/>
        <w:ind w:left="502" w:right="20" w:firstLine="65"/>
        <w:jc w:val="both"/>
        <w:rPr>
          <w:rFonts w:eastAsia="Times New Roman"/>
          <w:bCs/>
          <w:lang w:val="ru-RU"/>
        </w:rPr>
      </w:pPr>
      <w:r w:rsidRPr="00173CBA">
        <w:rPr>
          <w:rFonts w:eastAsia="Times New Roman"/>
          <w:b/>
          <w:bCs/>
          <w:i/>
          <w:lang w:val="ru-RU"/>
        </w:rPr>
        <w:t>воспитание ценностного отношения к прекрасно</w:t>
      </w:r>
      <w:r w:rsidRPr="00173CBA">
        <w:rPr>
          <w:rFonts w:eastAsia="Times New Roman"/>
          <w:b/>
          <w:bCs/>
          <w:i/>
          <w:lang w:val="ru-RU"/>
        </w:rPr>
        <w:softHyphen/>
        <w:t>му, формирование основ эстетической культуры — эсте</w:t>
      </w:r>
      <w:r w:rsidRPr="00173CBA">
        <w:rPr>
          <w:rFonts w:eastAsia="Times New Roman"/>
          <w:b/>
          <w:bCs/>
          <w:i/>
          <w:lang w:val="ru-RU"/>
        </w:rPr>
        <w:softHyphen/>
        <w:t xml:space="preserve">тическое воспитание </w:t>
      </w:r>
      <w:r w:rsidRPr="00173CBA">
        <w:rPr>
          <w:rFonts w:eastAsia="Times New Roman"/>
          <w:bCs/>
          <w:lang w:val="ru-RU"/>
        </w:rPr>
        <w:t>(ценности:</w:t>
      </w:r>
      <w:r w:rsidRPr="00173CBA">
        <w:rPr>
          <w:rFonts w:eastAsia="Times New Roman"/>
          <w:b/>
          <w:bCs/>
          <w:i/>
          <w:iCs/>
          <w:lang w:val="ru-RU"/>
        </w:rPr>
        <w:t xml:space="preserve"> </w:t>
      </w:r>
      <w:r w:rsidRPr="00173CBA">
        <w:rPr>
          <w:rFonts w:eastAsia="Times New Roman"/>
          <w:bCs/>
          <w:i/>
          <w:iCs/>
          <w:lang w:val="ru-RU"/>
        </w:rPr>
        <w:t>красота, гармония, духов</w:t>
      </w:r>
      <w:r w:rsidRPr="00173CBA">
        <w:rPr>
          <w:rFonts w:eastAsia="Times New Roman"/>
          <w:bCs/>
          <w:i/>
          <w:iCs/>
          <w:lang w:val="ru-RU"/>
        </w:rPr>
        <w:softHyphen/>
        <w:t>ный мир человека, самовыражение личности в творчестве и искусстве, эстетическое развитие личности).</w:t>
      </w:r>
    </w:p>
    <w:p w:rsidR="00CF451B" w:rsidRPr="00173CBA" w:rsidRDefault="00CF451B" w:rsidP="00CF451B">
      <w:pPr>
        <w:pStyle w:val="Default"/>
        <w:spacing w:line="276" w:lineRule="auto"/>
        <w:ind w:left="567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ind w:left="567"/>
        <w:jc w:val="both"/>
        <w:rPr>
          <w:b/>
        </w:rPr>
      </w:pPr>
      <w:r w:rsidRPr="00173CBA">
        <w:rPr>
          <w:b/>
        </w:rPr>
        <w:t>2.3.3. Принципы и особенности организации содержания воспитания и социализации обучающихся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Принцип ориентации на идеал.</w:t>
      </w:r>
      <w:r w:rsidRPr="00173CBA">
        <w:t xml:space="preserve"> Идеалы определяют смыслы воспита</w:t>
      </w:r>
      <w:r w:rsidRPr="00173CBA">
        <w:softHyphen/>
        <w:t>ния, то, ради чего оно организуется. Идеалы сохраняются в традициях и служат основными ориентирами человеческой жизни, духовно-нравственного и соци</w:t>
      </w:r>
      <w:r w:rsidRPr="00173CBA">
        <w:softHyphen/>
        <w:t>ального развития личности. В содержании программы должны быть актуализи</w:t>
      </w:r>
      <w:r w:rsidRPr="00173CBA">
        <w:softHyphen/>
        <w:t>рованы определённые идеалы, хранящиеся в истории нашей страны, в культу</w:t>
      </w:r>
      <w:r w:rsidRPr="00173CBA">
        <w:softHyphen/>
        <w:t>рах народов России, в том числе в религиозных культурах, в культурных тра</w:t>
      </w:r>
      <w:r w:rsidRPr="00173CBA">
        <w:softHyphen/>
        <w:t>дициях народов мира.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Аксиологический принцип.</w:t>
      </w:r>
      <w:r w:rsidRPr="00173CBA">
        <w:t xml:space="preserve"> Принцип ориентации на идеал интегрирует социально-педагогическое пространство образовательного учреждения. Аксио</w:t>
      </w:r>
      <w:r w:rsidRPr="00173CBA">
        <w:softHyphen/>
        <w:t>логический принцип позволяет его дифференцировать, включить в него разные общественные субъекты. В пределах системы базовых национальных ценно</w:t>
      </w:r>
      <w:r w:rsidRPr="00173CBA">
        <w:softHyphen/>
        <w:t>стей общественные субъекты могут оказывать школе содействие в формирова</w:t>
      </w:r>
      <w:r w:rsidRPr="00173CBA">
        <w:softHyphen/>
        <w:t>нии у обучающихся той или иной группы ценностей.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Принцип следования нравственному примеру.</w:t>
      </w:r>
      <w:r w:rsidRPr="00173CBA">
        <w:t xml:space="preserve"> Следование примеру - ведущий метод воспитания. Пример - это возможная модель выстраивания от</w:t>
      </w:r>
      <w:r w:rsidRPr="00173CBA">
        <w:softHyphen/>
        <w:t>ношений подростка с другими людьми и с самим собой, образец ценностного выбора, совершённого значимым другим».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Принцип диалогического общения со значимыми другими.</w:t>
      </w:r>
      <w:r w:rsidRPr="00173CBA">
        <w:t xml:space="preserve"> В форми</w:t>
      </w:r>
      <w:r w:rsidRPr="00173CBA">
        <w:softHyphen/>
        <w:t>ровании ценностей большую роль играет диалогическое общение подростка со сверстниками, родителями, учителем и другими значимыми взрослыми. Нали</w:t>
      </w:r>
      <w:r w:rsidRPr="00173CBA">
        <w:softHyphen/>
        <w:t>чие значимого другого в воспитательном процессе делает возможным его орга</w:t>
      </w:r>
      <w:r w:rsidRPr="00173CBA">
        <w:softHyphen/>
        <w:t>низацию на диалогической основе. Диалог исходит из признания и безусловно</w:t>
      </w:r>
      <w:r w:rsidRPr="00173CBA">
        <w:softHyphen/>
        <w:t>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межсубъектного диалога. Выработка личностью собственной системы ценностей, поиски смыс</w:t>
      </w:r>
      <w:r w:rsidRPr="00173CBA">
        <w:softHyphen/>
        <w:t>ла жизни невозможны вне диалогического общения подростка со значимым другим.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Принцип</w:t>
      </w:r>
      <w:r w:rsidRPr="00173CBA">
        <w:rPr>
          <w:b/>
          <w:bCs/>
        </w:rPr>
        <w:t xml:space="preserve"> идентификации.</w:t>
      </w:r>
      <w:r w:rsidRPr="00173CBA">
        <w:t xml:space="preserve"> Идентификация- устойчивое отождеств</w:t>
      </w:r>
      <w:r w:rsidRPr="00173CBA">
        <w:softHyphen/>
        <w:t>ление себя со значимым другим, стремление быть похожим на него. В подрост</w:t>
      </w:r>
      <w:r w:rsidRPr="00173CBA">
        <w:softHyphen/>
        <w:t>ковом возрасте идентификация является ведущим механизмом развития ценно</w:t>
      </w:r>
      <w:r w:rsidRPr="00173CBA">
        <w:softHyphen/>
        <w:t>стно-смысловой сферы личности. Духовно-</w:t>
      </w:r>
      <w:r w:rsidRPr="00173CBA">
        <w:lastRenderedPageBreak/>
        <w:t>нравственное развитие личности подростка поддерживается примерами. В этом случае срабатывает идентифи кационный механизм — происходит проекция собственных возможностей на образ значимого другого, что позволяет подростку увидеть свои лучшие каче</w:t>
      </w:r>
      <w:r w:rsidRPr="00173CBA">
        <w:softHyphen/>
        <w:t>ства, пока ещё скрытые в нём самом, но уже осуществившиеся в образе друго</w:t>
      </w:r>
      <w:r w:rsidRPr="00173CBA">
        <w:softHyphen/>
        <w:t>го. Идентификация в сочетании со следованием нравственному примеру укреп</w:t>
      </w:r>
      <w:r w:rsidRPr="00173CBA">
        <w:softHyphen/>
        <w:t>ляет совесть — нравственную рефлексию личности, мораль - способность под</w:t>
      </w:r>
      <w:r w:rsidRPr="00173CBA">
        <w:softHyphen/>
        <w:t>ростка формулировать собственные нравственные обязательства, социальную ответственность - готовность личности поступать в соответствии с моралью и требовать этого от других.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  <w:bCs/>
        </w:rPr>
      </w:pPr>
      <w:r w:rsidRPr="00173CBA">
        <w:rPr>
          <w:b/>
          <w:bCs/>
        </w:rPr>
        <w:t xml:space="preserve">Принцип полисубъектности воспитания и социализации. 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В</w:t>
      </w:r>
      <w:r w:rsidRPr="00173CBA">
        <w:t xml:space="preserve"> современ</w:t>
      </w:r>
      <w:r w:rsidRPr="00173CBA">
        <w:softHyphen/>
        <w:t>ных условиях процесс развития, воспитания и социализации личности имеет полисубъектный, многомерно-деятельностный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</w:t>
      </w:r>
      <w:r w:rsidRPr="00173CBA">
        <w:softHyphen/>
        <w:t>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/ф. При этом дея</w:t>
      </w:r>
      <w:r w:rsidRPr="00173CBA">
        <w:softHyphen/>
        <w:t>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</w:t>
      </w:r>
      <w:r w:rsidRPr="00173CBA">
        <w:softHyphen/>
        <w:t>зации обучающихся в учебной, внеучебной, внешкольной, общественно значи</w:t>
      </w:r>
      <w:r w:rsidRPr="00173CBA">
        <w:softHyphen/>
        <w:t>мой деятельности. Социально-педагогическое взаимодействие школы и других общественных субъектов осуществляется в рамках Программы воспитания и социализации обучающихся.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Принцип совместного решения личностно и общественно значимых проблем.</w:t>
      </w:r>
      <w:r w:rsidRPr="00173CBA">
        <w:t xml:space="preserve"> Личностные и общественные проблемы являются основными стиму</w:t>
      </w:r>
      <w:r w:rsidRPr="00173CBA">
        <w:softHyphen/>
        <w:t>лами развития человека. Их решение требует не только внешней активности, но и существенной перестройки внутреннего душевного, духовного мира лично</w:t>
      </w:r>
      <w:r w:rsidRPr="00173CBA">
        <w:softHyphen/>
        <w:t>сти, изменения отношений (а отношения и есть ценности) личности к явлениям жизни. Воспитание - это оказываемая значимым другим педагогическая под</w:t>
      </w:r>
      <w:r w:rsidRPr="00173CBA">
        <w:softHyphen/>
        <w:t>держка процесса развития личности воспитанника в процессе совместного ре</w:t>
      </w:r>
      <w:r w:rsidRPr="00173CBA">
        <w:softHyphen/>
        <w:t>шения стоящих перед ним личностно и общественно значимых проблем.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Принцип системно-деятельностной организации воспитания.</w:t>
      </w:r>
      <w:r w:rsidRPr="00173CBA">
        <w:t xml:space="preserve"> Инте</w:t>
      </w:r>
      <w:r w:rsidRPr="00173CBA">
        <w:softHyphen/>
        <w:t>грация содержания различных видов деятельности обучающихся в рамках про</w:t>
      </w:r>
      <w:r w:rsidRPr="00173CBA">
        <w:softHyphen/>
        <w:t>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 xml:space="preserve"> - общеобразовательных дисциплин;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произведений искусства;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периодической печати, публикаций, радио- и телепередач, отражающих современную жизнь;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духовной культуры и фольклора народов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истории, традиций и современной жизни своей Родины, своего края, своей семьи;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жизненного опыта своих родителей и прародителей;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общественно полезной, личностно значимой деятельности в рамках пе</w:t>
      </w:r>
      <w:r w:rsidRPr="00173CBA">
        <w:softHyphen/>
        <w:t>дагогически организованных социальных и культурных практик;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других источников информации и научного знания.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 xml:space="preserve">Системно-деятельностная организация воспитания </w:t>
      </w:r>
      <w:proofErr w:type="gramStart"/>
      <w:r w:rsidRPr="00173CBA">
        <w:t>способствует  преодолению</w:t>
      </w:r>
      <w:proofErr w:type="gramEnd"/>
      <w:r w:rsidRPr="00173CBA">
        <w:t xml:space="preserve"> изоляции подростковых сообществ от мира старших и младших и обеспечивать их полноценную и своевременную социализацию. В социальном плане подро</w:t>
      </w:r>
      <w:r w:rsidRPr="00173CBA">
        <w:softHyphen/>
        <w:t>стковый возраст представляет собой переход от зависимого детства к самостоя</w:t>
      </w:r>
      <w:r w:rsidRPr="00173CBA">
        <w:softHyphen/>
        <w:t>тельной и ответственной взрослости.</w:t>
      </w:r>
    </w:p>
    <w:p w:rsidR="00CF451B" w:rsidRPr="00173CBA" w:rsidRDefault="00CF451B" w:rsidP="00CF451B">
      <w:pPr>
        <w:pStyle w:val="Default"/>
        <w:spacing w:line="276" w:lineRule="auto"/>
        <w:ind w:left="851"/>
        <w:jc w:val="both"/>
        <w:rPr>
          <w:b/>
        </w:rPr>
      </w:pPr>
      <w:r w:rsidRPr="00173CBA">
        <w:rPr>
          <w:b/>
        </w:rPr>
        <w:t>2.3.5. Основное содержание воспитания и социализации обучающихся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гражданственности, патриотизма, уважения к правам, свободам и обязанностям человека: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общее представление о политическом устройстве российского государ</w:t>
      </w:r>
      <w:r w:rsidRPr="00173CBA">
        <w:softHyphen/>
        <w:t>ства, его институтах, их роли в жизни общества, о символах государства, их ис</w:t>
      </w:r>
      <w:r w:rsidRPr="00173CBA">
        <w:softHyphen/>
        <w:t>торическом происхождении и социально-культурном значении, о ключевых ценностях современного общества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системные представления об институтах гражданского общества, их ис</w:t>
      </w:r>
      <w:r w:rsidRPr="00173CBA">
        <w:softHyphen/>
        <w:t>тории и современном состоянии в России и мире, о возможностях участия гра</w:t>
      </w:r>
      <w:r w:rsidRPr="00173CBA">
        <w:softHyphen/>
        <w:t>ждан в общественном управлении;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и одобрение правил поведения в обществе, уважение орга</w:t>
      </w:r>
      <w:r w:rsidRPr="00173CBA">
        <w:softHyphen/>
        <w:t>нов и лиц, охраняющих общественный порядок;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конституционного долга и обязанностей гражданина своей Родины;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системные представления о народах России, об их общей исторической судьбе, о единстве народов нашей страны, знание национальных героев и важ</w:t>
      </w:r>
      <w:r w:rsidRPr="00173CBA">
        <w:softHyphen/>
        <w:t>нейших событий отечественной истории;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негативное отношение к нарушениям порядка в классе, школе, общест</w:t>
      </w:r>
      <w:r w:rsidRPr="00173CBA">
        <w:softHyphen/>
        <w:t>венных местах, к невыполнению человеком своих общественных обязанностей, к антиобщественным действиям, поступкам.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социальной ответственности и компетентности: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осознанное принятие роли гражданина, знание гражданских прав и обя</w:t>
      </w:r>
      <w:r w:rsidRPr="00173CBA">
        <w:softHyphen/>
        <w:t>занностей, приобретение первоначального опыта ответственного гражданского поведения;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усвоение позитивного социального опыта, образцов поведения подрост</w:t>
      </w:r>
      <w:r w:rsidRPr="00173CBA">
        <w:softHyphen/>
        <w:t>ков и молодёжи в современном мире;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освоение норм и правил общественного поведения, психологических ус</w:t>
      </w:r>
      <w:r w:rsidRPr="00173CBA">
        <w:softHyphen/>
        <w:t>тановок, знаний и навыков, позволяющих обучающимся успешно действовать в современном обществе;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приобретение опыта взаимодействия, совместной деятельности и обще</w:t>
      </w:r>
      <w:r w:rsidRPr="00173CBA">
        <w:softHyphen/>
        <w:t>ния со сверстниками, старшими и младшими, взрослыми, с реальным социаль</w:t>
      </w:r>
      <w:r w:rsidRPr="00173CBA">
        <w:softHyphen/>
        <w:t>ным окружением в процессе решения личностных и общественно значимых проблем;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осознанное принятие основных социальных ролей, соответствующих подростковому возрасту: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социальные роли в семье: сына (дочери), брата (сестры), помощника, ответственного хозяина (хозяйки), наследника (наследницы);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социальные роли в классе: лидер - ведомый, партнер, инициатор, рефе</w:t>
      </w:r>
      <w:r w:rsidRPr="00173CBA">
        <w:softHyphen/>
        <w:t>рентный в определённых вопросах, руководитель, организатор, помощник, со</w:t>
      </w:r>
      <w:r w:rsidRPr="00173CBA">
        <w:softHyphen/>
        <w:t>беседник, слушатель;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социальные роли в обществе: тендерная, член определённой социальной группы, потребитель, покупатель, пассажир, зритель, спортсмен, читатель, со</w:t>
      </w:r>
      <w:r w:rsidRPr="00173CBA">
        <w:softHyphen/>
        <w:t>трудник и др.;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собственного конструктивного стиля общественного по</w:t>
      </w:r>
      <w:r w:rsidRPr="00173CBA">
        <w:softHyphen/>
        <w:t>ведения.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lastRenderedPageBreak/>
        <w:t>Воспитание нравственных чувств, убеждений, этического сознания: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сознательное принятие базовых национальных российских ценностей;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смысла гуманных отношений; понимание высокой ценности человеческой жизни; стремление строить свои отношения с людьми и посту</w:t>
      </w:r>
      <w:r w:rsidRPr="00173CBA">
        <w:softHyphen/>
        <w:t>пать по законам совести, добра и справедливости;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значения нравственно-волевого усилия в выполнении учеб</w:t>
      </w:r>
      <w:r w:rsidRPr="00173CBA">
        <w:softHyphen/>
        <w:t>ных, учебно-трудовых и общественных обязанностей; стремление преодолевать трудности и доводить начатое дело до конца;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осуществлять нравственный выбор намерений, действий и по</w:t>
      </w:r>
      <w:r w:rsidRPr="00173CBA">
        <w:softHyphen/>
        <w:t>ступков; готовность к самоограничению для достижения собственных нравст</w:t>
      </w:r>
      <w:r w:rsidRPr="00173CBA">
        <w:softHyphen/>
        <w:t>венных идеалов; стремление вырабатывать и осуществлять личную программу самовоспитания;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и сознательное принятие нравственных норм взаимоотноше</w:t>
      </w:r>
      <w:r w:rsidRPr="00173CBA">
        <w:softHyphen/>
        <w:t>ний в семье; осознание значения семьи для жизни человека, его личностного и социального развития, продолжения рода;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отрицательное отношение к аморальным поступкам, проявлениям эго</w:t>
      </w:r>
      <w:r w:rsidRPr="00173CBA">
        <w:softHyphen/>
        <w:t>изма и иждивенчества, равнодушия, лицемерия, грубости, оскорбительным словам и действиям, нарушениям общественного порядка.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экологической культуры, культуры здорового и безопас</w:t>
      </w:r>
      <w:r w:rsidRPr="00173CBA">
        <w:rPr>
          <w:b/>
        </w:rPr>
        <w:softHyphen/>
        <w:t>ного образа жизни: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придавать экологическую направленность любой деятельности, проекту, демонстрировать экологическое мышление и экологическую грамот</w:t>
      </w:r>
      <w:r w:rsidRPr="00173CBA">
        <w:softHyphen/>
        <w:t>ность в разных формах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взаимной связи здоровья, экологического качества окру</w:t>
      </w:r>
      <w:r w:rsidRPr="00173CBA">
        <w:softHyphen/>
        <w:t>жающей среды и экологической культуры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единства и взаимовлияния различных видов здоровья челове</w:t>
      </w:r>
      <w:r w:rsidRPr="00173CBA">
        <w:softHyphen/>
        <w:t>ка: физического (сила, ловкость, выносливость), физиологического (работоспо</w:t>
      </w:r>
      <w:r w:rsidRPr="00173CBA">
        <w:softHyphen/>
        <w:t>собность, устойчивость к заболеваниям), психического (умственная работоспо</w:t>
      </w:r>
      <w:r w:rsidRPr="00173CBA">
        <w:softHyphen/>
        <w:t>собность, эмоциональное благополучие), социально-психологического (способ</w:t>
      </w:r>
      <w:r w:rsidRPr="00173CBA">
        <w:softHyphen/>
        <w:t>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интерес к прогулкам на природе, подвижным играм, участию в спортив</w:t>
      </w:r>
      <w:r w:rsidRPr="00173CBA">
        <w:softHyphen/>
        <w:t>ных соревнованиях, туристическим походам, занятиям в спортивных секциях, военизированным играм;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представления о факторах окружающей природно-социальной среды, негативно влияющих на здоровье человека; способах их компенсации, избега</w:t>
      </w:r>
      <w:r w:rsidRPr="00173CBA">
        <w:softHyphen/>
        <w:t>ния, преодоления;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способность прогнозировать последствия деятельности человека в при</w:t>
      </w:r>
      <w:r w:rsidRPr="00173CBA">
        <w:softHyphen/>
        <w:t>роде, оценивать влияние природных и антропогенных факторов риска на здоро</w:t>
      </w:r>
      <w:r w:rsidRPr="00173CBA">
        <w:softHyphen/>
        <w:t>вье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опыт самооценки личного вклада в ресурсосбережение, сохранение ка</w:t>
      </w:r>
      <w:r w:rsidRPr="00173CBA">
        <w:softHyphen/>
        <w:t>чества окружающей среды, биоразнообразия, экологическую безопасность;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социальной значимости идей устойчивого развития; готов</w:t>
      </w:r>
      <w:r w:rsidRPr="00173CBA">
        <w:softHyphen/>
        <w:t>ность участвовать в пропаганде идей образования для устойчивого развития;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основ законодательства в области защиты здоровья и экологиче</w:t>
      </w:r>
      <w:r w:rsidRPr="00173CBA">
        <w:softHyphen/>
        <w:t>ского качества окружающей среды и выполнение его требований;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овладение способами социального взаимодействия по вопросам улуч</w:t>
      </w:r>
      <w:r w:rsidRPr="00173CBA">
        <w:softHyphen/>
        <w:t>шения экологического качества окружающей среды, устойчивого развития тер</w:t>
      </w:r>
      <w:r w:rsidRPr="00173CBA">
        <w:softHyphen/>
        <w:t>ритории, экологического здоровьесберегающего просвещения населения;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профессиональная ориентация с учётом представлений о вкладе разных профессий в решение проблем экологии, здоровья, устойчивого развития обще</w:t>
      </w:r>
      <w:r w:rsidRPr="00173CBA">
        <w:softHyphen/>
        <w:t>ства;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экологической грамотности родителей, населения, привлече</w:t>
      </w:r>
      <w:r w:rsidRPr="00173CBA">
        <w:softHyphen/>
        <w:t>ние их к организации общественно значимой экологически ориентированной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устойчивая мотивация к выполнению правил личной и общественной гигиены и санитарии; рациональной организации режима дня, питания; заняти</w:t>
      </w:r>
      <w:r w:rsidRPr="00173CBA">
        <w:softHyphen/>
        <w:t>ям физической культурой, спортом, туризмом; самообразованию; труду и твор</w:t>
      </w:r>
      <w:r w:rsidRPr="00173CBA">
        <w:softHyphen/>
        <w:t>честву для успешной социализации;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участия в физкультурно-оздоровительных, санитарно- гигиенических мероприятиях, экологическом туризме;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резко негативное отношение к курению, употреблению алкогольных на</w:t>
      </w:r>
      <w:r w:rsidRPr="00173CBA">
        <w:softHyphen/>
        <w:t>питков, наркотиков и других психоактивных веществ (ПАВ);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трудолюбия, сознательного, творческого отношения к образованию, труду и жизни, подготовка к сознательному выбору профес</w:t>
      </w:r>
      <w:r w:rsidRPr="00173CBA">
        <w:rPr>
          <w:b/>
        </w:rPr>
        <w:softHyphen/>
        <w:t>сии: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 xml:space="preserve">- понимание необходимости научных знаний для развития личности и общества, их роли в  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осознание нравственных основ образования;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важности непрерывного образования и самообразования в те</w:t>
      </w:r>
      <w:r w:rsidRPr="00173CBA">
        <w:softHyphen/>
        <w:t>чение всей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</w:t>
      </w:r>
      <w:r w:rsidRPr="00173CBA">
        <w:softHyphen/>
        <w:t>лений;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</w:t>
      </w:r>
      <w:r w:rsidRPr="00173CBA">
        <w:softHyphen/>
        <w:t>зации учебных и учебно-трудовых проектов;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сформированность позитивного отношения к учебной и учебно- трудовой деятельности, общественно полезным делам, умение осознанно про</w:t>
      </w:r>
      <w:r w:rsidRPr="00173CBA">
        <w:softHyphen/>
        <w:t>являть инициативу и дисциплинированность, выполнять работы по графику и в срок, следовать разработанному плану, отвечать за качество и осознавать воз</w:t>
      </w:r>
      <w:r w:rsidRPr="00173CBA">
        <w:softHyphen/>
        <w:t>можные риски;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готовность к выбору профиля обучения на следующем уровне образо</w:t>
      </w:r>
      <w:r w:rsidRPr="00173CBA">
        <w:softHyphen/>
        <w:t>вания или профессиональному выбору в случае перехода в систему профессио</w:t>
      </w:r>
      <w:r w:rsidRPr="00173CBA">
        <w:softHyphen/>
        <w:t>нального образования (умение ориентироваться на рынке труда, в мире профес</w:t>
      </w:r>
      <w:r w:rsidRPr="00173CBA">
        <w:softHyphen/>
        <w:t>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</w:t>
      </w:r>
      <w:r w:rsidRPr="00173CBA">
        <w:softHyphen/>
        <w:t>зования);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бережное отношение к результатам своего труда, труда других людей, к школьному имуществу, учебникам, личным вещам; поддержание чистоты и по</w:t>
      </w:r>
      <w:r w:rsidRPr="00173CBA">
        <w:softHyphen/>
        <w:t>рядка в классе и школе; готовность содействовать в благоустройстве школы и ее ближайшего окружения;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общее знакомство с трудовым законодательством;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нетерпимое отношение к лени, безответственности и пассивности в об</w:t>
      </w:r>
      <w:r w:rsidRPr="00173CBA">
        <w:softHyphen/>
        <w:t>разовании и труде.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ценностное отношение к прекрасному, восприятие искусства как особой формы познания и преобразования мира;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эстетическое восприятие предметов и явлений действительности, разви</w:t>
      </w:r>
      <w:r w:rsidRPr="00173CBA">
        <w:softHyphen/>
        <w:t>тие способности видеть и ценить прекрасное в природе, быту, труде, спорте и творчестве людей, общественной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представление об искусстве народов России.</w:t>
      </w:r>
    </w:p>
    <w:p w:rsidR="00CF451B" w:rsidRPr="00173CBA" w:rsidRDefault="00CF451B" w:rsidP="00CF451B">
      <w:pPr>
        <w:pStyle w:val="Default"/>
        <w:spacing w:line="276" w:lineRule="auto"/>
        <w:jc w:val="both"/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2.3.5. Виды деятельности и формы занятий с обучающимися МБОУ СОШ №23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гражданственности, патриотизма, уважения к правам, свободам и обязанностям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Изучают Конституцию Российской Федерации, получают знания об ос</w:t>
      </w:r>
      <w:r w:rsidRPr="00173CBA">
        <w:softHyphen/>
        <w:t>новных правах и обязанностях граждан России, о политическом устройстве Российского государства, его институтах, их роли в жизни общества, о симво</w:t>
      </w:r>
      <w:r w:rsidRPr="00173CBA">
        <w:softHyphen/>
        <w:t>лах государства - Флаге, Гербе России, о флаге и гербе субъекта Российской Федерации, в котором находится образовательное учреждение.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героическими страницами истории России, жизнью замеча</w:t>
      </w:r>
      <w:r w:rsidRPr="00173CBA">
        <w:softHyphen/>
        <w:t>тельных людей, явивших примеры гражданского служения, исполнения пат</w:t>
      </w:r>
      <w:r w:rsidRPr="00173CBA">
        <w:softHyphen/>
        <w:t>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историей и культурой родного края, народным творчеством, этнокультурными традициями, фольклором, особенностями быта народов Рос</w:t>
      </w:r>
      <w:r w:rsidRPr="00173CBA">
        <w:softHyphen/>
        <w:t>сии (в процессе бесед, сюжетно-ролевых игр, просмотра кинофильмов, творче</w:t>
      </w:r>
      <w:r w:rsidRPr="00173CBA">
        <w:softHyphen/>
        <w:t>ских конкурсов, фестивалей, праздников, экскурсий, путешествий, туристско- краеведческих экспедиций, изучения учебных дисциплин).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важнейшими событиями в истории нашей страны, содержа</w:t>
      </w:r>
      <w:r w:rsidRPr="00173CBA">
        <w:softHyphen/>
        <w:t>нием и значением государственных праздников (в процессе бесед, проведения классных часов, просмотра учебных фильмов, участия в подготовке и проведе</w:t>
      </w:r>
      <w:r w:rsidRPr="00173CBA">
        <w:softHyphen/>
        <w:t>нии мероприятий, посвященных государственным праздникам).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деятельностью общественных организаций патриотической и гражданской направленности, детско-юношеских движений, организаций, со</w:t>
      </w:r>
      <w:r w:rsidRPr="00173CBA">
        <w:softHyphen/>
        <w:t>обществ, с правами гражданина (в процессе экскурсий, встреч и бесед с пред</w:t>
      </w:r>
      <w:r w:rsidRPr="00173CBA">
        <w:softHyphen/>
        <w:t>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беседах о подвигах Российской армии, защитниках Отечест</w:t>
      </w:r>
      <w:r w:rsidRPr="00173CBA">
        <w:softHyphen/>
        <w:t>ва, в проведении игр военно-патриотического содержания, конкурсов и спор</w:t>
      </w:r>
      <w:r w:rsidRPr="00173CBA">
        <w:softHyphen/>
        <w:t>тивных соревнований, сюжетно-ролевых игр на местности, встреч с ветеранами и военнослужащими.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Получают опыт межкультурной коммуникации с детьми и взрослыми — представителями разных народов России, знакомятся с особенностями их куль</w:t>
      </w:r>
      <w:r w:rsidRPr="00173CBA">
        <w:softHyphen/>
        <w:t>тур и образа жизни (в процессе бесед, народных игр, организации и проведения национально-культурных праздников).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во встречах и беседах с выпускниками своей школы, знако</w:t>
      </w:r>
      <w:r w:rsidRPr="00173CBA">
        <w:softHyphen/>
        <w:t>мятся с биографиями выпускников, явивших собой достойные примеры граж</w:t>
      </w:r>
      <w:r w:rsidRPr="00173CBA">
        <w:softHyphen/>
        <w:t>данственности и патриотизма.</w:t>
      </w:r>
    </w:p>
    <w:p w:rsidR="00CF451B" w:rsidRPr="00173CBA" w:rsidRDefault="00CF451B" w:rsidP="00CF451B">
      <w:pPr>
        <w:pStyle w:val="Default"/>
        <w:spacing w:line="276" w:lineRule="auto"/>
        <w:jc w:val="both"/>
      </w:pP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7513"/>
      </w:tblGrid>
      <w:tr w:rsidR="00CF451B" w:rsidRPr="00173CBA" w:rsidTr="00812DC5">
        <w:trPr>
          <w:trHeight w:val="443"/>
        </w:trPr>
        <w:tc>
          <w:tcPr>
            <w:tcW w:w="1958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Месяц</w:t>
            </w:r>
          </w:p>
        </w:tc>
        <w:tc>
          <w:tcPr>
            <w:tcW w:w="7513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Содержание работы</w:t>
            </w:r>
          </w:p>
        </w:tc>
      </w:tr>
      <w:tr w:rsidR="00CF451B" w:rsidRPr="00173CBA" w:rsidTr="00812DC5">
        <w:trPr>
          <w:trHeight w:val="500"/>
        </w:trPr>
        <w:tc>
          <w:tcPr>
            <w:tcW w:w="1958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Ноябрь, январь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Июнь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Июль-август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Апрель-май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7513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Серия классных часов, бесед </w:t>
            </w:r>
            <w:proofErr w:type="gramStart"/>
            <w:r w:rsidRPr="00173CBA">
              <w:rPr>
                <w:lang w:val="ru-RU"/>
              </w:rPr>
              <w:t>по  программе</w:t>
            </w:r>
            <w:proofErr w:type="gramEnd"/>
            <w:r w:rsidRPr="00173CBA">
              <w:rPr>
                <w:lang w:val="ru-RU"/>
              </w:rPr>
              <w:t xml:space="preserve"> «Уроки толерантности»,  1-11кл 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Открытое заседание турклуба «КОГТИ</w:t>
            </w:r>
            <w:proofErr w:type="gramStart"/>
            <w:r w:rsidRPr="00173CBA">
              <w:rPr>
                <w:lang w:val="ru-RU"/>
              </w:rPr>
              <w:t>» :</w:t>
            </w:r>
            <w:proofErr w:type="gramEnd"/>
            <w:r w:rsidRPr="00173CBA">
              <w:rPr>
                <w:lang w:val="ru-RU"/>
              </w:rPr>
              <w:t xml:space="preserve"> «Итоги походов, экспедиций по Режевскому району, Свердловской области, России в каникулы»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Турнир знатоков истории России 5-11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Поход-экспедиция по Режевскому району.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Турнир знатоков закона и права 9-11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Поход-экспедиция по Режевскому району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Экскурсионные </w:t>
            </w:r>
            <w:proofErr w:type="gramStart"/>
            <w:r w:rsidRPr="00173CBA">
              <w:rPr>
                <w:lang w:val="ru-RU"/>
              </w:rPr>
              <w:t>поездки  в</w:t>
            </w:r>
            <w:proofErr w:type="gramEnd"/>
            <w:r w:rsidRPr="00173CBA">
              <w:rPr>
                <w:lang w:val="ru-RU"/>
              </w:rPr>
              <w:t xml:space="preserve"> г. Екатеринбург (посещение театров, музеев, выставок, экскурсии по городу.)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Конкурс знатоков Конституции. «Гражданином быть обязан»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Общешкольные конкурсы, посвящённые        Дню Героя России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Школьный военно-спортивный праздник, посвящённый Дню защитника Отечества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Районный военно-спортивный праздник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Районный туристический слёт г. Реж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Поход-экспедиция в г. С-Петербург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Брэйн-ринг по военной истории и истории космонавтики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Велопробег в честь Дня Победы, Велопробег к Монументу Боевой и трудовой Славы.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Областной фестиваль школьников Свердловской области «Исследователи Земли»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Работа школьного музея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Велопоход </w:t>
            </w:r>
            <w:r w:rsidRPr="00173CBA">
              <w:t>III</w:t>
            </w:r>
            <w:r w:rsidRPr="00173CBA">
              <w:rPr>
                <w:lang w:val="ru-RU"/>
              </w:rPr>
              <w:t xml:space="preserve"> к.с. по России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Мероприятия, посвящённые Великой Победы (по особому плану).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Встречи с юристами и работниками правоохранительных органов:</w:t>
            </w:r>
          </w:p>
          <w:p w:rsidR="00CF451B" w:rsidRPr="00173CBA" w:rsidRDefault="00CF451B" w:rsidP="00CF451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об ответственности несовершеннолетних за преступления и правонарушения;</w:t>
            </w:r>
          </w:p>
          <w:p w:rsidR="00CF451B" w:rsidRPr="00173CBA" w:rsidRDefault="00CF451B" w:rsidP="00CF451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</w:pPr>
            <w:r w:rsidRPr="00173CBA">
              <w:t>правоохранительные органы нашего государства;</w:t>
            </w:r>
          </w:p>
          <w:p w:rsidR="00CF451B" w:rsidRPr="00173CBA" w:rsidRDefault="00CF451B" w:rsidP="00CF451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состояние преступности среди </w:t>
            </w:r>
            <w:proofErr w:type="gramStart"/>
            <w:r w:rsidRPr="00173CBA">
              <w:rPr>
                <w:lang w:val="ru-RU"/>
              </w:rPr>
              <w:t>несовершеннолетних  в</w:t>
            </w:r>
            <w:proofErr w:type="gramEnd"/>
            <w:r w:rsidRPr="00173CBA">
              <w:rPr>
                <w:lang w:val="ru-RU"/>
              </w:rPr>
              <w:t xml:space="preserve"> Режевском Городском округе</w:t>
            </w:r>
          </w:p>
          <w:p w:rsidR="00CF451B" w:rsidRPr="00173CBA" w:rsidRDefault="00CF451B" w:rsidP="00CF451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</w:pPr>
            <w:r w:rsidRPr="00173CBA">
              <w:t>правила дорожного движения – достойны уважения</w:t>
            </w:r>
          </w:p>
          <w:p w:rsidR="00CF451B" w:rsidRPr="00173CBA" w:rsidRDefault="00CF451B" w:rsidP="00CF451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</w:pPr>
            <w:r w:rsidRPr="00173CBA">
              <w:t>Встречи с инспектором пожарной охраны</w:t>
            </w:r>
          </w:p>
          <w:p w:rsidR="00CF451B" w:rsidRPr="00173CBA" w:rsidRDefault="00CF451B" w:rsidP="00812DC5">
            <w:pPr>
              <w:spacing w:line="276" w:lineRule="auto"/>
              <w:ind w:left="360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Экскурсионные поездки по городам Свердловской области (гг. Реж, </w:t>
            </w:r>
            <w:r w:rsidRPr="00173CBA">
              <w:rPr>
                <w:lang w:val="ru-RU"/>
              </w:rPr>
              <w:lastRenderedPageBreak/>
              <w:t>Синячиха, Екатеринбург, с. Коптелово, Невьянск.)</w:t>
            </w:r>
          </w:p>
          <w:p w:rsidR="00CF451B" w:rsidRPr="00173CBA" w:rsidRDefault="00CF451B" w:rsidP="00812DC5">
            <w:pPr>
              <w:spacing w:line="276" w:lineRule="auto"/>
              <w:ind w:left="360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Работа школьного музея и музея турклуба «КОГТИ» (по особому плану).</w:t>
            </w:r>
          </w:p>
          <w:p w:rsidR="00CF451B" w:rsidRPr="00173CBA" w:rsidRDefault="00CF451B" w:rsidP="00812DC5">
            <w:pPr>
              <w:spacing w:line="276" w:lineRule="auto"/>
              <w:ind w:left="360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Знаменательные даты Российской истории (устные журналы)</w:t>
            </w:r>
          </w:p>
        </w:tc>
      </w:tr>
    </w:tbl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социальной ответственности и компетентности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Активно участвуют в улучшении школьной среды, доступных сфер жиз</w:t>
      </w:r>
      <w:r w:rsidRPr="00173CBA">
        <w:softHyphen/>
        <w:t>ни окружающего социума.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Овладевают формами и методами самовоспитания: самокритика, само</w:t>
      </w:r>
      <w:r w:rsidRPr="00173CBA">
        <w:softHyphen/>
        <w:t>внушение, самообязательство, самопереключение, эмоционально-мысленный перенос в положение другого человека.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Активно и осознанно участвуют в разнообразных видах и типах отноше</w:t>
      </w:r>
      <w:r w:rsidRPr="00173CBA">
        <w:softHyphen/>
        <w:t>ний в основных сферах своей жизнедеятельности: общение, учёба, игра, спорт, творчество, увлечения (хобби).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Приобретают опыт и осваивают основные формы учебного сотрудниче</w:t>
      </w:r>
      <w:r w:rsidRPr="00173CBA">
        <w:softHyphen/>
        <w:t>ства: сотрудничество со сверстниками и с учителями.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Активно участвуют в организации, осуществлении и развитии школьного самоуправления: участвуют в принятии решений руководящих органов образо</w:t>
      </w:r>
      <w:r w:rsidRPr="00173CBA">
        <w:softHyphen/>
        <w:t>вательного учреждения; решают вопросы, связанные с самообслуживанием, поддержанием порядка, дисциплины, дежурства и работы в школе; контроли</w:t>
      </w:r>
      <w:r w:rsidRPr="00173CBA">
        <w:softHyphen/>
        <w:t>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Разрабатывают на основе полученных знаний и активно участвуют в реа</w:t>
      </w:r>
      <w:r w:rsidRPr="00173CBA">
        <w:softHyphen/>
        <w:t>лизации посильных социальных проектов - проведении практических разовых мероприятий или организации систематических программ, решающих конкрет</w:t>
      </w:r>
      <w:r w:rsidRPr="00173CBA">
        <w:softHyphen/>
        <w:t>ную социальную проблему школы, городского или сельского поселения.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Учатся реконструировать (в форме описаний, презентаций, фото- и ви</w:t>
      </w:r>
      <w:r w:rsidRPr="00173CBA">
        <w:softHyphen/>
        <w:t>деоматериалов и др.) определённые ситуации, имитирующие социальные от</w:t>
      </w:r>
      <w:r w:rsidRPr="00173CBA">
        <w:softHyphen/>
        <w:t>ношения в ходе выполнения ролевых проектов.</w:t>
      </w:r>
    </w:p>
    <w:p w:rsidR="00CF451B" w:rsidRPr="00CF451B" w:rsidRDefault="00CF451B" w:rsidP="00CF451B">
      <w:pPr>
        <w:spacing w:line="276" w:lineRule="auto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6859"/>
      </w:tblGrid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Месяц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Содержание работы</w:t>
            </w:r>
          </w:p>
          <w:p w:rsidR="00CF451B" w:rsidRPr="00173CBA" w:rsidRDefault="00CF451B" w:rsidP="00812DC5">
            <w:pPr>
              <w:spacing w:line="276" w:lineRule="auto"/>
              <w:jc w:val="both"/>
            </w:pP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rPr>
                <w:lang w:val="ru-RU"/>
              </w:rPr>
              <w:t xml:space="preserve">Работа органов школьного самоуправления «Совет старшеклассников», Коллегий культуры, спорта, правопорядка, Учкома, участие старшеклассников в работе Совета школы. </w:t>
            </w:r>
            <w:r w:rsidRPr="00173CBA">
              <w:t>Деятельность школьного отряда ЮИД. Разработка Положений, правил, норм поведения.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Дежурство по классу 1-11 кл.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Дежурство по школе 5-11 кл. Работа коллегии правопорядка (контроль за дежурством, помощь в поддержании порядка и дисциплины, контроль выполнения обучающимися прав и обязанностей)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сентябрь-октябрь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апрель-май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Участие в социально-значимом проекте «Ветераны» (Тимуровская помощь, поздравление ветеранов, организация концертов, тематических выставок</w:t>
            </w:r>
          </w:p>
        </w:tc>
      </w:tr>
      <w:tr w:rsidR="00CF451B" w:rsidRPr="00173CBA" w:rsidTr="00812DC5">
        <w:trPr>
          <w:trHeight w:val="285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lastRenderedPageBreak/>
              <w:t>февраль-март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Круглый стол: «Воспитание или Самовоспитание»</w:t>
            </w:r>
          </w:p>
        </w:tc>
      </w:tr>
      <w:tr w:rsidR="00CF451B" w:rsidRPr="00173CBA" w:rsidTr="00812DC5">
        <w:trPr>
          <w:trHeight w:val="326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март-апрель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Конкурс социально-значимых проектов: «Как нам сделать нашу среду интересней, познавательней и безопасней»</w:t>
            </w:r>
          </w:p>
        </w:tc>
      </w:tr>
      <w:tr w:rsidR="00CF451B" w:rsidRPr="00173CBA" w:rsidTr="00812DC5">
        <w:trPr>
          <w:trHeight w:val="285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май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Социально значимый проект: «Обелиски» (уборка Парка Победы), «Этот День Победы» (Вахта Памяти, Митинг, соревнования, велопробеги, Устные журналы, презентации, выставки, полезные дела)</w:t>
            </w:r>
          </w:p>
        </w:tc>
      </w:tr>
      <w:tr w:rsidR="00CF451B" w:rsidRPr="00173CBA" w:rsidTr="00812DC5">
        <w:trPr>
          <w:trHeight w:val="237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Поздравление социальных партнёров с Праздниками, Знаменательными датами, важными событиями</w:t>
            </w:r>
          </w:p>
        </w:tc>
      </w:tr>
    </w:tbl>
    <w:p w:rsidR="00CF451B" w:rsidRPr="00173CBA" w:rsidRDefault="00CF451B" w:rsidP="00CF451B">
      <w:pPr>
        <w:spacing w:line="276" w:lineRule="auto"/>
        <w:jc w:val="both"/>
        <w:rPr>
          <w:lang w:val="ru-RU"/>
        </w:rPr>
      </w:pPr>
    </w:p>
    <w:p w:rsidR="00CF451B" w:rsidRPr="00173CBA" w:rsidRDefault="00CF451B" w:rsidP="00CF451B">
      <w:pPr>
        <w:spacing w:line="276" w:lineRule="auto"/>
        <w:jc w:val="both"/>
        <w:rPr>
          <w:b/>
          <w:bCs/>
          <w:lang w:val="ru-RU"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нравственных чувств, убеждений, этического сознания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конкретными примерами высоконравственных отношений людей, участвуют в подготовке и проведении бесед.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общественно полезном труде в помощь школе, городу, селу, родному краю.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Расширяют положительный опыт общения со сверстниками противопо</w:t>
      </w:r>
      <w:r w:rsidRPr="00173CBA">
        <w:softHyphen/>
        <w:t>ложного пола в учёбе, общественной работе, отдыхе, спорте, активно участву</w:t>
      </w:r>
      <w:r w:rsidRPr="00173CBA">
        <w:softHyphen/>
        <w:t>ют в подготовке и проведении бесед о дружбе, любви, нравственных отноше</w:t>
      </w:r>
      <w:r w:rsidRPr="00173CBA">
        <w:softHyphen/>
        <w:t>ниях.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Получают системные представления о нравственных взаимоотношениях в семье, расширяют опыт позитивного взаимодействия в семье (в процессе про</w:t>
      </w:r>
      <w:r w:rsidRPr="00173CBA">
        <w:softHyphen/>
        <w:t>ведения бесед о семье, о родителях и прародителях, открытых семейных празд</w:t>
      </w:r>
      <w:r w:rsidRPr="00173CBA">
        <w:softHyphen/>
        <w:t>ников, выполнения и презентации совместно с родителями творческих проек</w:t>
      </w:r>
      <w:r w:rsidRPr="00173CBA">
        <w:softHyphen/>
        <w:t>тов, проведения других мероприятий, раскрывающих историю семьи, воспиты</w:t>
      </w:r>
      <w:r w:rsidRPr="00173CBA">
        <w:softHyphen/>
        <w:t>вающих уважение к старшему поколению, укрепляющих преемственность ме</w:t>
      </w:r>
      <w:r w:rsidRPr="00173CBA">
        <w:softHyphen/>
        <w:t>жду поколениями).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деятельностью традиционных религиозных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866"/>
      </w:tblGrid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Месяц</w:t>
            </w:r>
          </w:p>
          <w:p w:rsidR="00CF451B" w:rsidRPr="00173CBA" w:rsidRDefault="00CF451B" w:rsidP="00812DC5">
            <w:pPr>
              <w:spacing w:line="276" w:lineRule="auto"/>
              <w:jc w:val="both"/>
            </w:pP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Содержание работы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Классные часы, беседы, диспуты «Высоконравственные люди», «Трудно ли быть высоконравственным человеком?», «Уроки и Дни трезвости»</w:t>
            </w:r>
          </w:p>
        </w:tc>
      </w:tr>
      <w:tr w:rsidR="00CF451B" w:rsidRPr="00173CBA" w:rsidTr="00812DC5">
        <w:trPr>
          <w:trHeight w:val="240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сентябрь-октябрь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rPr>
                <w:lang w:val="ru-RU"/>
              </w:rPr>
              <w:t xml:space="preserve">Что такое </w:t>
            </w:r>
            <w:proofErr w:type="gramStart"/>
            <w:r w:rsidRPr="00173CBA">
              <w:rPr>
                <w:lang w:val="ru-RU"/>
              </w:rPr>
              <w:t>Толерантность?,</w:t>
            </w:r>
            <w:proofErr w:type="gramEnd"/>
            <w:r w:rsidRPr="00173CBA">
              <w:rPr>
                <w:lang w:val="ru-RU"/>
              </w:rPr>
              <w:t xml:space="preserve"> Что значит быть Толерантным?  </w:t>
            </w:r>
            <w:r w:rsidRPr="00173CBA">
              <w:t xml:space="preserve">(беседы и практические дела) </w:t>
            </w:r>
          </w:p>
        </w:tc>
      </w:tr>
      <w:tr w:rsidR="00CF451B" w:rsidRPr="00173CBA" w:rsidTr="00812DC5">
        <w:trPr>
          <w:trHeight w:val="300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ноябрь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«Семья - восьмое чудо Света!» (беседы, классные часы, презентации) (получение системных представлений о нравственных взаимоотношений в семье, День Матери (общешкольный праздник)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в течение года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Организация общественно-полезного труда (ОПТ) («Трудовые десанты», Тимуровская помощь, экологические субботники, генеральные уборки классов, школы, Парка Победы, помощь ветеранам </w:t>
            </w:r>
          </w:p>
        </w:tc>
      </w:tr>
      <w:tr w:rsidR="00CF451B" w:rsidRPr="00173CBA" w:rsidTr="00812DC5"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декабрь-март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Забота о зимующих птицах  операция «Кормушка»</w:t>
            </w:r>
          </w:p>
        </w:tc>
      </w:tr>
      <w:tr w:rsidR="00CF451B" w:rsidRPr="00173CBA" w:rsidTr="00812DC5">
        <w:trPr>
          <w:trHeight w:val="285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март-апрель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Классные часы, беседы, диспуты о дружбе, любви, нравственных отношениях</w:t>
            </w:r>
          </w:p>
        </w:tc>
      </w:tr>
      <w:tr w:rsidR="00CF451B" w:rsidRPr="00173CBA" w:rsidTr="00812DC5">
        <w:trPr>
          <w:trHeight w:val="326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lastRenderedPageBreak/>
              <w:t>апрель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«Папа, мама, Я – спортивная семья» (общешкольный конкурс-соревнование)</w:t>
            </w:r>
          </w:p>
        </w:tc>
      </w:tr>
      <w:tr w:rsidR="00CF451B" w:rsidRPr="00173CBA" w:rsidTr="00812DC5">
        <w:trPr>
          <w:trHeight w:val="285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май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«Дети-Отцы-Деды» беседы, диспуты, классные часы о необходимости связи между поколениями, воспитание уважения к старшим, укрепляющего преемственность между поколениями.</w:t>
            </w:r>
          </w:p>
        </w:tc>
      </w:tr>
      <w:tr w:rsidR="00CF451B" w:rsidRPr="00173CBA" w:rsidTr="00812DC5">
        <w:trPr>
          <w:trHeight w:val="237"/>
        </w:trPr>
        <w:tc>
          <w:tcPr>
            <w:tcW w:w="2660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май</w:t>
            </w:r>
          </w:p>
        </w:tc>
        <w:tc>
          <w:tcPr>
            <w:tcW w:w="7478" w:type="dxa"/>
            <w:shd w:val="clear" w:color="auto" w:fill="auto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Общешкольный проект «Моя семья в годы Великой Отечественной войны»</w:t>
            </w:r>
          </w:p>
        </w:tc>
      </w:tr>
    </w:tbl>
    <w:p w:rsidR="00CF451B" w:rsidRPr="00173CBA" w:rsidRDefault="00CF451B" w:rsidP="00CF451B">
      <w:pPr>
        <w:spacing w:line="276" w:lineRule="auto"/>
        <w:jc w:val="both"/>
        <w:rPr>
          <w:lang w:val="ru-RU"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экологической культуры, культуры здорового и безопас</w:t>
      </w:r>
      <w:r w:rsidRPr="00173CBA">
        <w:rPr>
          <w:b/>
        </w:rPr>
        <w:softHyphen/>
        <w:t>ного образа жизни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пропаганде экологически сообразного здорового образа жизни - проводят беседы, тематические игры, театрализованные представления для младших школьников, сверстников, населения. Просматривают и обсужда</w:t>
      </w:r>
      <w:r w:rsidRPr="00173CBA">
        <w:softHyphen/>
        <w:t>ют фильмы, посвящённые разным формам оздоровления.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</w:t>
      </w:r>
      <w:r w:rsidRPr="00173CBA">
        <w:softHyphen/>
        <w:t>стических походах и экскурсиях, путешествиях и экспедициях.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практической природоохранительной деятельности, в дея</w:t>
      </w:r>
      <w:r w:rsidRPr="00173CBA">
        <w:softHyphen/>
        <w:t>тельности школьных экологических центров, лесничеств, экологических патру</w:t>
      </w:r>
      <w:r w:rsidRPr="00173CBA">
        <w:softHyphen/>
        <w:t>лей; создании и реализации коллективных природоохранных проектов.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Составляют правильный режим занятий физической культурой, спортом, туризмом, рацион здорового питания, режим дня, учёбы и отдыха с учётом эко</w:t>
      </w:r>
      <w:r w:rsidRPr="00173CBA">
        <w:softHyphen/>
        <w:t>логических факторов окружающей среды и контролируют их выполнение в различных формах мониторинга.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Учатся оказывать первую доврачебную помощь пострадавшим.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Получают представление о возможном негативном влиянии компьютер</w:t>
      </w:r>
      <w:r w:rsidRPr="00173CBA">
        <w:softHyphen/>
        <w:t>ных игр, телевидения, рекламы на здоровье человека (в рамках бесед с педаго</w:t>
      </w:r>
      <w:r w:rsidRPr="00173CBA">
        <w:softHyphen/>
        <w:t>гами, школьными психологами, медицинскими работниками, родителями).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на добровольной основе в деятельности детско-юношеских общественных экологических организаций, мероприятиях, проводимых обще</w:t>
      </w:r>
      <w:r w:rsidRPr="00173CBA">
        <w:softHyphen/>
        <w:t>ственными экологическими организациями.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Проводят школьный экологический мониторинг, включающий: систематические и целенаправленные наблюдения за состоянием окру</w:t>
      </w:r>
      <w:r w:rsidRPr="00173CBA">
        <w:softHyphen/>
        <w:t>жающей среды своей местности, школы, своего жилища;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мониторинг состояния водной и воздушной среды в своём жилище, школе, населённом пункте;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выявление источников загрязнения почвы, воды и воздуха, состава и ин</w:t>
      </w:r>
      <w:r w:rsidRPr="00173CBA">
        <w:softHyphen/>
        <w:t>тенсивности загрязнений, определение причин загрязнения;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разработку проектов, снижающих риски загрязнений почвы, воды и воз</w:t>
      </w:r>
      <w:r w:rsidRPr="00173CBA">
        <w:softHyphen/>
        <w:t xml:space="preserve">духа, </w:t>
      </w:r>
      <w:proofErr w:type="gramStart"/>
      <w:r w:rsidRPr="00173CBA">
        <w:t>например</w:t>
      </w:r>
      <w:proofErr w:type="gramEnd"/>
      <w:r w:rsidRPr="00173CBA">
        <w:t xml:space="preserve"> проектов по восстановлению экосистемы ближайшего водоёма (пруда, речки, озера и пр.).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Разрабатывают и реализуют учебно-исследовательские и просветитель</w:t>
      </w:r>
      <w:r w:rsidRPr="00173CBA">
        <w:softHyphen/>
        <w:t>ские проекты по направлениям: экология и здоровье, ресурсосбережение, эко</w:t>
      </w:r>
      <w:r w:rsidRPr="00173CBA">
        <w:softHyphen/>
        <w:t>логия и бизнес и др.</w:t>
      </w:r>
    </w:p>
    <w:tbl>
      <w:tblPr>
        <w:tblpPr w:leftFromText="180" w:rightFromText="180" w:vertAnchor="text" w:horzAnchor="margin" w:tblpY="44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8"/>
        <w:gridCol w:w="6859"/>
      </w:tblGrid>
      <w:tr w:rsidR="00CF451B" w:rsidRPr="00173CBA" w:rsidTr="00812DC5">
        <w:trPr>
          <w:trHeight w:val="420"/>
        </w:trPr>
        <w:tc>
          <w:tcPr>
            <w:tcW w:w="2038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Месяц</w:t>
            </w:r>
          </w:p>
        </w:tc>
        <w:tc>
          <w:tcPr>
            <w:tcW w:w="6859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Содержание работы</w:t>
            </w:r>
          </w:p>
        </w:tc>
      </w:tr>
      <w:tr w:rsidR="00CF451B" w:rsidRPr="00173CBA" w:rsidTr="00812DC5">
        <w:trPr>
          <w:trHeight w:val="169"/>
        </w:trPr>
        <w:tc>
          <w:tcPr>
            <w:tcW w:w="2038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 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Ноябрь-декабрь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Декабрь-январь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Февраль-март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Апрель-май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 - июнь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Июнь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</w:tc>
        <w:tc>
          <w:tcPr>
            <w:tcW w:w="6859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День здоровья 1-11 кл. (походы, соревнования)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Районный Экологический слёт г. Реж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Школьное спортивное ориентирование 5-11 кл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Общешкольная выставка: «Чудо овощ»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поделок из природного материала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        Поисково-спасательная </w:t>
            </w:r>
            <w:proofErr w:type="gramStart"/>
            <w:r w:rsidRPr="00173CBA">
              <w:rPr>
                <w:lang w:val="ru-RU"/>
              </w:rPr>
              <w:t>игра  «</w:t>
            </w:r>
            <w:proofErr w:type="gramEnd"/>
            <w:r w:rsidRPr="00173CBA">
              <w:rPr>
                <w:lang w:val="ru-RU"/>
              </w:rPr>
              <w:t>Искатели клада» 1-7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Турнир знатоков природы 1-7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Акция «Птицы наши друзья». Конкурс кормушек для птиц, операция «Кормушка»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Турнир знатоков природы 8-11 кл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Экологические проблемы современности: пути их решения. Серия классных часов и бесед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Экологические десанты (туристско-краеведческое объединение)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Деятельность по областной программе «Родники» (очистка, благоустройство, составление отчётов и описания.)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Участие в областном туристко-краеведческом фестивале </w:t>
            </w:r>
            <w:proofErr w:type="gramStart"/>
            <w:r w:rsidRPr="00173CBA">
              <w:rPr>
                <w:lang w:val="ru-RU"/>
              </w:rPr>
              <w:t>школьников  «</w:t>
            </w:r>
            <w:proofErr w:type="gramEnd"/>
            <w:r w:rsidRPr="00173CBA">
              <w:rPr>
                <w:lang w:val="ru-RU"/>
              </w:rPr>
              <w:t xml:space="preserve">Юные исследователи Земли».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Участие в районных мероприятиях ДЭЦ «Природа»</w:t>
            </w:r>
          </w:p>
        </w:tc>
      </w:tr>
    </w:tbl>
    <w:p w:rsidR="00CF451B" w:rsidRPr="00173CBA" w:rsidRDefault="00CF451B" w:rsidP="00CF451B">
      <w:pPr>
        <w:pStyle w:val="Default"/>
        <w:spacing w:line="276" w:lineRule="auto"/>
        <w:jc w:val="both"/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bookmarkStart w:id="2" w:name="_GoBack"/>
      <w:bookmarkEnd w:id="2"/>
      <w:r w:rsidRPr="00173CBA">
        <w:rPr>
          <w:b/>
        </w:rPr>
        <w:t>Воспитание трудолюбия, сознательного, творческого отношения к образованию, труду и жизни, подготовка к сознательному выбору профес</w:t>
      </w:r>
      <w:r w:rsidRPr="00173CBA">
        <w:rPr>
          <w:b/>
        </w:rPr>
        <w:softHyphen/>
        <w:t>сии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подготовке и проведении «Недели науки, техники и произ</w:t>
      </w:r>
      <w:r w:rsidRPr="00173CBA">
        <w:softHyphen/>
        <w:t>водства», конкурсов научно-фантастических проектов, вечеров неразгаданных тайн.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 xml:space="preserve">- Ведут дневники экскурсий, походов, </w:t>
      </w:r>
      <w:proofErr w:type="gramStart"/>
      <w:r w:rsidRPr="00173CBA">
        <w:t>наблюдений</w:t>
      </w:r>
      <w:proofErr w:type="gramEnd"/>
      <w:r w:rsidRPr="00173CBA">
        <w:t xml:space="preserve"> по оценке окружающей среды.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Знакомятся с профессиональной деятельностью и жизненным путём сво</w:t>
      </w:r>
      <w:r w:rsidRPr="00173CBA">
        <w:softHyphen/>
        <w:t>их родителей и прародителей, участвуют в организации и проведении презен</w:t>
      </w:r>
      <w:r w:rsidRPr="00173CBA">
        <w:softHyphen/>
        <w:t>таций «Труд нашей семьи».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Участвуют в различных видах общественно полезной деятельности на ба</w:t>
      </w:r>
      <w:r w:rsidRPr="00173CBA">
        <w:softHyphen/>
        <w:t>зе школы и взаимодействующих с ней учреждений дополнительного образова</w:t>
      </w:r>
      <w:r w:rsidRPr="00173CBA">
        <w:softHyphen/>
        <w:t>ния, других социальных институтов.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Приобретают умения и навыки сотрудничества, ролевого взаимодействия со сверстниками, взрослыми в учебно-трудовой деятельности (в ходе сюжетно- ролевых экономических игр, посредством создания игровых ситуаций по моти</w:t>
      </w:r>
      <w:r w:rsidRPr="00173CBA">
        <w:softHyphen/>
        <w:t>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профессиональной и тру</w:t>
      </w:r>
      <w:r w:rsidRPr="00173CBA">
        <w:softHyphen/>
        <w:t>довой деятельности).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 различных видах общественно полезной деятельности на ба</w:t>
      </w:r>
      <w:r w:rsidRPr="00173CBA">
        <w:softHyphen/>
        <w:t>зе школы и взаимодействующих с ней учреждений дополнительного образова</w:t>
      </w:r>
      <w:r w:rsidRPr="00173CBA">
        <w:softHyphen/>
        <w:t>ния, других социальных институтов (занятие народными промыслами, приро</w:t>
      </w:r>
      <w:r w:rsidRPr="00173CBA">
        <w:softHyphen/>
        <w:t>доохранительная деятельность, работа в творческих и учебно- производственных мастерских, трудовые акции, деятельность школьных произ</w:t>
      </w:r>
      <w:r w:rsidRPr="00173CBA">
        <w:softHyphen/>
        <w:t>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Участвуют во встречах и беседах с выпускниками своей школы, знако</w:t>
      </w:r>
      <w:r w:rsidRPr="00173CBA">
        <w:softHyphen/>
        <w:t>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Учатся творчески и критически работать с информацией: целенаправлен</w:t>
      </w:r>
      <w:r w:rsidRPr="00173CBA">
        <w:softHyphen/>
        <w:t>ный сбор информации, её структурирование, анализ и обобщение из разных ис</w:t>
      </w:r>
      <w:r w:rsidRPr="00173CBA">
        <w:softHyphen/>
        <w:t>точников (в ходе выполнения информационных проектов — дайджестов, элек</w:t>
      </w:r>
      <w:r w:rsidRPr="00173CBA">
        <w:softHyphen/>
        <w:t>тронных и бумажных справочников, энциклопедий, каталогов с приложением карт, схем, фотографий и др.).</w:t>
      </w:r>
    </w:p>
    <w:p w:rsidR="00CF451B" w:rsidRPr="00173CBA" w:rsidRDefault="00CF451B" w:rsidP="00CF451B">
      <w:pPr>
        <w:pStyle w:val="Default"/>
        <w:spacing w:line="276" w:lineRule="auto"/>
        <w:jc w:val="both"/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134"/>
      </w:tblGrid>
      <w:tr w:rsidR="00CF451B" w:rsidRPr="00173CBA" w:rsidTr="00812DC5">
        <w:trPr>
          <w:trHeight w:val="480"/>
        </w:trPr>
        <w:tc>
          <w:tcPr>
            <w:tcW w:w="1620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Месяц</w:t>
            </w:r>
          </w:p>
        </w:tc>
        <w:tc>
          <w:tcPr>
            <w:tcW w:w="8134" w:type="dxa"/>
          </w:tcPr>
          <w:p w:rsidR="00CF451B" w:rsidRPr="00173CBA" w:rsidRDefault="00CF451B" w:rsidP="00812DC5">
            <w:pPr>
              <w:spacing w:line="276" w:lineRule="auto"/>
              <w:jc w:val="both"/>
            </w:pPr>
            <w:r w:rsidRPr="00173CBA">
              <w:t>Содержание работы</w:t>
            </w:r>
          </w:p>
        </w:tc>
      </w:tr>
      <w:tr w:rsidR="00CF451B" w:rsidRPr="00173CBA" w:rsidTr="00812DC5">
        <w:trPr>
          <w:trHeight w:val="131"/>
        </w:trPr>
        <w:tc>
          <w:tcPr>
            <w:tcW w:w="1620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Ноябрь-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январь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Март-апрель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Апрель-май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Март-май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май-июль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Июнь-июль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года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</w:tc>
        <w:tc>
          <w:tcPr>
            <w:tcW w:w="8134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lastRenderedPageBreak/>
              <w:t>Трудовые десанты (уборка села, в лесу, помощь ветеранам) 6-11 кл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День самоуправления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Встречи с людьми разных профессий (серия классных часов)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«Мастерская Деда – Мороза» (поделки новогодних игрушек, гирлянд) 1–7кл.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«День студента», выставка учебных заведений (буклеты)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Это мы делаем в свободное время (живопись, графика, изделия из бумаги, лепка) – общешкольная выставка.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Участие в районной выставке детского творчества «Юные мастера Режевской Земли»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Встречи со специалистами службы занятости (тестирование, профориентация: 8 - 11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Учебные заведения Свердловской области (кл. часы, беседы, информационный бюллетень.), 9-11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Общешкольный конкурс проектов «Все профессии хороши – выбирай на вкус!»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Организация труда учащихся в летний период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Работа школьной детской оздоровительной площадки «Здравствуй, лето!».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Операция «Книжная помощь»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lastRenderedPageBreak/>
              <w:t>Генеральная уборка классов (октябрь, декабрь, март, май</w:t>
            </w:r>
            <w:proofErr w:type="gramStart"/>
            <w:r w:rsidRPr="00173CBA">
              <w:rPr>
                <w:lang w:val="ru-RU"/>
              </w:rPr>
              <w:t>),  5</w:t>
            </w:r>
            <w:proofErr w:type="gramEnd"/>
            <w:r w:rsidRPr="00173CBA">
              <w:rPr>
                <w:lang w:val="ru-RU"/>
              </w:rPr>
              <w:t>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Тимуровская работа, трудовые десанты, 5-11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Организация совместной работы с Молодёжной биржей труда и ЦЗН г. Режа по вопросам трудоустройства учащихся МБОУ СОШ №23.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Работа детского творческого объединения «Художественная обработка древесины»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Сотрудничество с ЦЗН (профориентация, беседы, лекции, тестирование)</w:t>
            </w:r>
          </w:p>
        </w:tc>
      </w:tr>
    </w:tbl>
    <w:p w:rsidR="00CF451B" w:rsidRPr="00173CBA" w:rsidRDefault="00CF451B" w:rsidP="00CF451B">
      <w:pPr>
        <w:pStyle w:val="Default"/>
        <w:spacing w:line="276" w:lineRule="auto"/>
        <w:jc w:val="both"/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</w:t>
      </w:r>
      <w:r w:rsidRPr="00173CBA">
        <w:softHyphen/>
        <w:t>изводства, к памятникам зодчества и на объекты современной архитектуры, ландшафтного дизайна и парковых ансамблей, знакомства с лучшими произве</w:t>
      </w:r>
      <w:r w:rsidRPr="00173CBA">
        <w:softHyphen/>
        <w:t>дениями искусства в музеях, на выставках, по репродукциям, учебным филь</w:t>
      </w:r>
      <w:r w:rsidRPr="00173CBA">
        <w:softHyphen/>
        <w:t>мам).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Знакомятся с эстетическими идеалами, традициями художественной культуры родного края, с фольклором и народными художественными промыс</w:t>
      </w:r>
      <w:r w:rsidRPr="00173CBA">
        <w:softHyphen/>
        <w:t>лами (в ходе изучения учебных предметов, в системе экскурсионно- краеведческой деятельности, внеклассных мероприятий, включая шефство над памятниками культуры вблизи школы, посещение конкурсов и фестивалей ис</w:t>
      </w:r>
      <w:r w:rsidRPr="00173CBA">
        <w:softHyphen/>
        <w:t>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</w:t>
      </w:r>
      <w:r w:rsidRPr="00173CBA">
        <w:softHyphen/>
        <w:t>ные фильмы, телевизионные передачи, компьютерные игры на предмет их эти</w:t>
      </w:r>
      <w:r w:rsidRPr="00173CBA">
        <w:softHyphen/>
        <w:t>ческого и эстетического содержания.</w:t>
      </w:r>
    </w:p>
    <w:p w:rsidR="00CF451B" w:rsidRPr="00173CBA" w:rsidRDefault="00CF451B" w:rsidP="00CF451B">
      <w:pPr>
        <w:pStyle w:val="Default"/>
        <w:spacing w:line="276" w:lineRule="auto"/>
        <w:ind w:firstLine="709"/>
        <w:jc w:val="both"/>
      </w:pPr>
      <w:r w:rsidRPr="00173CBA">
        <w:t>Получают опыт самореализации в различных видах творческой деятель</w:t>
      </w:r>
      <w:r w:rsidRPr="00173CBA">
        <w:softHyphen/>
        <w:t>ности, развивают умения выражать себя в доступных видах и формах художе</w:t>
      </w:r>
      <w:r w:rsidRPr="00173CBA">
        <w:softHyphen/>
        <w:t>ственного творчества на уроках художественного труда и в системе учрежде</w:t>
      </w:r>
      <w:r w:rsidRPr="00173CBA">
        <w:softHyphen/>
        <w:t>ний дополнительного образования.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Участвуют вместе с родителями в проведении выставок семейного худо</w:t>
      </w:r>
      <w:r w:rsidRPr="00173CBA">
        <w:softHyphen/>
        <w:t>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</w:t>
      </w:r>
      <w:r w:rsidRPr="00173CBA">
        <w:softHyphen/>
        <w:t>вательном учреждении своих впечатлений и созданных по мотивам экскурсий творческих работ.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Участвуют в оформлении класса и школы, озеленении пришкольного участка, стремятся внести красоту в домашний быт.</w:t>
      </w:r>
    </w:p>
    <w:p w:rsidR="00CF451B" w:rsidRPr="00173CBA" w:rsidRDefault="00CF451B" w:rsidP="00CF451B">
      <w:pPr>
        <w:pStyle w:val="Default"/>
        <w:spacing w:line="276" w:lineRule="auto"/>
        <w:jc w:val="both"/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7796"/>
      </w:tblGrid>
      <w:tr w:rsidR="00CF451B" w:rsidRPr="00173CBA" w:rsidTr="00812DC5">
        <w:trPr>
          <w:trHeight w:val="132"/>
        </w:trPr>
        <w:tc>
          <w:tcPr>
            <w:tcW w:w="1958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 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Сентябрь-октябрь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3 октября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Октябрь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Ноябрь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25 ноября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Декабрь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Декабрь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Январь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Январь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Февраль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Март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Апрель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after="120"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lastRenderedPageBreak/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Май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Июнь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 течение года</w:t>
            </w:r>
          </w:p>
        </w:tc>
        <w:tc>
          <w:tcPr>
            <w:tcW w:w="7796" w:type="dxa"/>
          </w:tcPr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lastRenderedPageBreak/>
              <w:t>День Знаний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Посвящение в первоклассники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Спортивно-туристический </w:t>
            </w:r>
            <w:proofErr w:type="gramStart"/>
            <w:r w:rsidRPr="00173CBA">
              <w:rPr>
                <w:lang w:val="ru-RU"/>
              </w:rPr>
              <w:t>праздник  «</w:t>
            </w:r>
            <w:proofErr w:type="gramEnd"/>
            <w:r w:rsidRPr="00173CBA">
              <w:rPr>
                <w:lang w:val="ru-RU"/>
              </w:rPr>
              <w:t>День Здоровья», 1-11кл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Месячник пожилых людей (поздравления ветеранов, тимуровская работа)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День самоуправления, посвящённый Дню учителя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Посвящение в пятиклассники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Осенние балы 5-7, 8-11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панно «Осенний калейдоскоп»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Интеллектуальные игры: «Что? Где? Когда?», Брэйн-ринг, «Счастливый случай», «Своя </w:t>
            </w:r>
            <w:proofErr w:type="gramStart"/>
            <w:r w:rsidRPr="00173CBA">
              <w:rPr>
                <w:lang w:val="ru-RU"/>
              </w:rPr>
              <w:t>игра»…</w:t>
            </w:r>
            <w:proofErr w:type="gramEnd"/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«Подарок для мамы», посв. Дню Матери (1-11)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День Матери 1-4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«Встреча зимы» (1-4 кл.)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новогодних рисунков, плакатов.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b/>
                <w:lang w:val="ru-RU"/>
              </w:rPr>
              <w:t>День Героя России (1-11 кл)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новогодних игрушек, поделок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Новогодние балы 1-11 кл.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Рождественские праздники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«Татьянин День!» - конкурсная программа (5-7 кл.)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Вечер встречи выпускников (Юбилейные выпуски)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Программа, посвящённая Дню Св. Валентина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Военно-спортивный праздник 1-11 кл., посвящённый Дню защитника Отечества.</w:t>
            </w:r>
          </w:p>
          <w:p w:rsidR="00CF451B" w:rsidRPr="00173CBA" w:rsidRDefault="00CF451B" w:rsidP="00812DC5">
            <w:pPr>
              <w:spacing w:after="120"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рисунков, посв. Защитникам Отеч.</w:t>
            </w:r>
          </w:p>
          <w:p w:rsidR="00CF451B" w:rsidRPr="00173CBA" w:rsidRDefault="00CF451B" w:rsidP="00812DC5">
            <w:pPr>
              <w:spacing w:after="120"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«А, ну-ка, мальчики» (1-4 кл.)</w:t>
            </w:r>
          </w:p>
          <w:p w:rsidR="00CF451B" w:rsidRPr="00173CBA" w:rsidRDefault="00CF451B" w:rsidP="00812DC5">
            <w:pPr>
              <w:spacing w:after="120"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«Мисс школы» (общешкольный конкурс), посвящённый 8 марта.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работ «Подарок для мамы!», Посв. 8 марта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Концерт к «8 Марта!» (1-11 кл.)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Весёлая масленица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Выставка прикладного искусства «День космонавтики»!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Брэйн-ринг, посв. Дню Космонавт.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День смеха (Защита фантастических проектов)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Весёлый космодром (мероприятия, посвящённые Дню космонавтики)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«Поле чудес!»  (1-4 кл.)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Игровой праздник по правилам дорожного движения «Я шагаю по улице!»1-4.</w:t>
            </w:r>
          </w:p>
          <w:p w:rsidR="00CF451B" w:rsidRPr="00173CBA" w:rsidRDefault="00CF451B" w:rsidP="00812DC5">
            <w:pPr>
              <w:pStyle w:val="a3"/>
              <w:spacing w:line="276" w:lineRule="auto"/>
              <w:jc w:val="both"/>
            </w:pPr>
            <w:r w:rsidRPr="00173CBA">
              <w:t xml:space="preserve">Изготовление </w:t>
            </w:r>
            <w:proofErr w:type="gramStart"/>
            <w:r w:rsidRPr="00173CBA">
              <w:t>открыток  труженикам</w:t>
            </w:r>
            <w:proofErr w:type="gramEnd"/>
            <w:r w:rsidRPr="00173CBA">
              <w:t xml:space="preserve"> тыла, тимуровская помощь ветеранам труда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«Этот День Победы!!!» (литературно-исторический вечер, 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Митинг у обелиска боевой славы, исторические брэйн-ринги, легкоатлетический пробег, велопробег)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Конкурс рисунков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Концерт, посвящённый 9 мая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 xml:space="preserve"> Последний звонок в 9,11 классах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lastRenderedPageBreak/>
              <w:t>Творческий отчёт детских творческих объединений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Прощание с начальной школой - 4 кл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Выпускной бал 9,11 класс</w:t>
            </w: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</w:p>
          <w:p w:rsidR="00CF451B" w:rsidRPr="00173CBA" w:rsidRDefault="00CF451B" w:rsidP="00812DC5">
            <w:pPr>
              <w:spacing w:line="276" w:lineRule="auto"/>
              <w:jc w:val="both"/>
              <w:rPr>
                <w:lang w:val="ru-RU"/>
              </w:rPr>
            </w:pPr>
            <w:r w:rsidRPr="00173CBA">
              <w:rPr>
                <w:lang w:val="ru-RU"/>
              </w:rPr>
              <w:t>Серия интел-х игр «Поле – чудес», «Как стать миллионером», «брэйн – ринги», «Своя игра»</w:t>
            </w:r>
          </w:p>
        </w:tc>
      </w:tr>
    </w:tbl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2.3.6.</w:t>
      </w:r>
      <w:r w:rsidRPr="00173CBA">
        <w:t xml:space="preserve"> </w:t>
      </w:r>
      <w:r w:rsidRPr="00173CBA">
        <w:rPr>
          <w:b/>
        </w:rPr>
        <w:t>Совместная дея</w:t>
      </w:r>
      <w:r w:rsidRPr="00173CBA">
        <w:rPr>
          <w:b/>
        </w:rPr>
        <w:softHyphen/>
        <w:t>тельность МБОУ СОШ №23 с предприятиями, общест</w:t>
      </w:r>
      <w:r w:rsidRPr="00173CBA">
        <w:rPr>
          <w:b/>
        </w:rPr>
        <w:softHyphen/>
        <w:t xml:space="preserve">венными организациями, системой дополнительного образования по социализации обучающихся 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Организация социальной деятельности обучающихся исходит из того, что социальные ожидания подростков связаны с успешностью, признанием со сто</w:t>
      </w:r>
      <w:r w:rsidRPr="00173CBA">
        <w:softHyphen/>
        <w:t>роны семьи и сверстников, состоятельностью и самостоятельностью в реализа</w:t>
      </w:r>
      <w:r w:rsidRPr="00173CBA">
        <w:softHyphen/>
        <w:t>ции собственных замыслов. Целенаправленная социальная деятельность обу</w:t>
      </w:r>
      <w:r w:rsidRPr="00173CBA">
        <w:softHyphen/>
        <w:t>чающихся должна быть обеспечена сформированной социальной средой школы и укладом школьной жизни. Организация социального воспитания обучающих</w:t>
      </w:r>
      <w:r w:rsidRPr="00173CBA">
        <w:softHyphen/>
        <w:t>ся осуществляется в последовательности следующих этапов.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Организационно-административный этап</w:t>
      </w:r>
      <w:r w:rsidRPr="00173CBA">
        <w:t xml:space="preserve"> (ведущий субъект — админи</w:t>
      </w:r>
      <w:r w:rsidRPr="00173CBA">
        <w:softHyphen/>
        <w:t>страция школы) 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</w:t>
      </w:r>
      <w:r w:rsidRPr="00173CBA">
        <w:softHyphen/>
        <w:t>тетов развитая общества и государства;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форм социального партнёрства с общественными институтами и организациями для расширения поля социального взаимодействия обучаю</w:t>
      </w:r>
      <w:r w:rsidRPr="00173CBA">
        <w:softHyphen/>
        <w:t>щихся;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адаптацию процессов стихийной социальной деятельности обучающих</w:t>
      </w:r>
      <w:r w:rsidRPr="00173CBA">
        <w:softHyphen/>
        <w:t>ся средствами целенаправленной деятельности по программе социализации;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координацию деятельности агентов социализации обучающихся - свер</w:t>
      </w:r>
      <w:r w:rsidRPr="00173CBA">
        <w:softHyphen/>
        <w:t>стников, учителей, родителей, сотрудников школы, представителей обществен</w:t>
      </w:r>
      <w:r w:rsidRPr="00173CBA">
        <w:softHyphen/>
        <w:t>ных и иных организаций для решения задач социализации;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создание условий для организованной деятельности школьных социаль</w:t>
      </w:r>
      <w:r w:rsidRPr="00173CBA">
        <w:softHyphen/>
        <w:t>ных групп;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создание возможности для влияния обучающихся на изменения школь</w:t>
      </w:r>
      <w:r w:rsidRPr="00173CBA">
        <w:softHyphen/>
        <w:t>ной среды, форм, целей и стиля социального взаимодействия школьного со</w:t>
      </w:r>
      <w:r w:rsidRPr="00173CBA">
        <w:softHyphen/>
        <w:t>циума;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поддержание субъектного характера социализации обучающегося, раз</w:t>
      </w:r>
      <w:r w:rsidRPr="00173CBA">
        <w:softHyphen/>
        <w:t>вития его самостоятельности и инициативности в социальной деятельности.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  <w:bCs/>
        </w:rPr>
        <w:t>Организационно-педагогический этап</w:t>
      </w:r>
      <w:r w:rsidRPr="00173CBA">
        <w:t xml:space="preserve"> (ведущий субъект — педагогиче</w:t>
      </w:r>
      <w:r w:rsidRPr="00173CBA">
        <w:softHyphen/>
        <w:t>ский коллектив школы) 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обеспечение целенаправленности, системности и непрерывности про</w:t>
      </w:r>
      <w:r w:rsidRPr="00173CBA">
        <w:softHyphen/>
        <w:t>цесса социализации обучающихся;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обеспечение разнообразия форм педагогической поддержки социальной деятельности, создающей условия для личностного роста обучающихся, про</w:t>
      </w:r>
      <w:r w:rsidRPr="00173CBA">
        <w:softHyphen/>
        <w:t>дуктивного изменения поведения;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создание в процессе взаимодействия с обучающимися условий для со</w:t>
      </w:r>
      <w:r w:rsidRPr="00173CBA">
        <w:softHyphen/>
        <w:t>циальной деятельности личности с использованием знаний возрастной физио</w:t>
      </w:r>
      <w:r w:rsidRPr="00173CBA">
        <w:softHyphen/>
        <w:t>логии и социологии, социальной и педагогической психологии;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создание условий для социальной деятельности обучающихся в процес</w:t>
      </w:r>
      <w:r w:rsidRPr="00173CBA">
        <w:softHyphen/>
        <w:t>се обучения и воспитания;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обеспечение возможности социализации обучающихся в направлениях адаптации к новым социальным условиям, интеграции в новые виды социаль</w:t>
      </w:r>
      <w:r w:rsidRPr="00173CBA">
        <w:softHyphen/>
        <w:t>ных отношений, самоактуализации социальной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определение динамики выполняемых обучающимися социальных ролей для оценивания эффективности их вхождения в систему общественных отно</w:t>
      </w:r>
      <w:r w:rsidRPr="00173CBA">
        <w:softHyphen/>
        <w:t>шений;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использование социальной деятельности как ведущего фактора форми</w:t>
      </w:r>
      <w:r w:rsidRPr="00173CBA">
        <w:softHyphen/>
        <w:t>рования личности обучающегося;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стимулирование сознательных социальных инициатив и деятельности обучающихся с опорой на мотив деятельности (желание, осознание необходи</w:t>
      </w:r>
      <w:r w:rsidRPr="00173CBA">
        <w:softHyphen/>
        <w:t>мости, интерес и др.).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>Этап социализации обучающихся</w:t>
      </w:r>
      <w:r w:rsidRPr="00173CBA">
        <w:rPr>
          <w:b/>
          <w:bCs/>
        </w:rPr>
        <w:t>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активной гражданской позиции и ответственного пове</w:t>
      </w:r>
      <w:r w:rsidRPr="00173CBA">
        <w:softHyphen/>
        <w:t>дения в процессе учебной, внеучебной, внешкольной, общественно значимой деятельности обучающихся;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усвоение социального опыта, основных социальных ролей, соответст</w:t>
      </w:r>
      <w:r w:rsidRPr="00173CBA">
        <w:softHyphen/>
        <w:t>вующих возрасту обучающихся в части освоения норм и правил общественного поведения;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 обучающегося собственного конструктивного стиля общественного поведения в ходе педагогически организованного взаимодейст</w:t>
      </w:r>
      <w:r w:rsidRPr="00173CBA">
        <w:softHyphen/>
        <w:t>вия с социальным окружением;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достижение уровня физического, социального и духовного развития, адекватного своему возрасту;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решать социально-культурные задачи (познавательные, мораль</w:t>
      </w:r>
      <w:r w:rsidRPr="00173CBA">
        <w:softHyphen/>
        <w:t>но-нравственные, ценностно-смысловые), специфичные для возраста обучаю</w:t>
      </w:r>
      <w:r w:rsidRPr="00173CBA">
        <w:softHyphen/>
        <w:t>щегося;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поддержание разнообразных видов и типов отношений в основных сфе</w:t>
      </w:r>
      <w:r w:rsidRPr="00173CBA">
        <w:softHyphen/>
        <w:t>рах своей жизнедеятельности: общение, учёба, игра, спорт, творчество, увлече</w:t>
      </w:r>
      <w:r w:rsidRPr="00173CBA">
        <w:softHyphen/>
        <w:t>ния (хобби);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активное участие в изменении школьной среды и в изменении доступ</w:t>
      </w:r>
      <w:r w:rsidRPr="00173CBA">
        <w:softHyphen/>
        <w:t>ных сфер жизни окружающего социума;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регулярное переосмысление внешних взаимодействий и взаимоотноше</w:t>
      </w:r>
      <w:r w:rsidRPr="00173CBA">
        <w:softHyphen/>
        <w:t>ний с различными людьми в системе общественных отношений, в том числе с использованием дневников - самонаблюдения и электронных дневников в Ин</w:t>
      </w:r>
      <w:r w:rsidRPr="00173CBA">
        <w:softHyphen/>
        <w:t>тернет;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мотивов своей социальной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способности к добровольному выполнению обязательств, как личных, так и основанных на требованиях коллектива; формирование мораль</w:t>
      </w:r>
      <w:r w:rsidRPr="00173CBA">
        <w:softHyphen/>
        <w:t>ных чувств, необходимых привычек поведения, волевых качеств;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владение формами и методами самовоспитания: самокритика, самовну</w:t>
      </w:r>
      <w:r w:rsidRPr="00173CBA">
        <w:softHyphen/>
        <w:t>шение, самообязательство, самопереключение, эмоционально-мысленный пе</w:t>
      </w:r>
      <w:r w:rsidRPr="00173CBA">
        <w:softHyphen/>
        <w:t>ренос в положение другого человека.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Миссия школы в контексте социальной деятельности на ступени основ</w:t>
      </w:r>
      <w:r w:rsidRPr="00173CBA">
        <w:softHyphen/>
        <w:t>ного общего образования - дать обучающемуся представление об обществен</w:t>
      </w:r>
      <w:r w:rsidRPr="00173CBA">
        <w:softHyphen/>
        <w:t xml:space="preserve">ных ценностях и ориентированных на эти ценности образцах поведения через практику общественных </w:t>
      </w:r>
      <w:r w:rsidRPr="00173CBA">
        <w:lastRenderedPageBreak/>
        <w:t>отношений с различными социальными группами и людьми с разными социальными статусами.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b/>
          <w:lang w:val="ru-RU"/>
        </w:rPr>
      </w:pPr>
      <w:r w:rsidRPr="00173CBA">
        <w:rPr>
          <w:b/>
          <w:lang w:val="ru-RU"/>
        </w:rPr>
        <w:t>Система взаимодействия МБОУ СОШ №23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 xml:space="preserve">ГАОУ ДОД СО «Дворец молодёжи» - отделение туризма и краеведения,   Режевская центральная  городская библиотека, Управление физической культуры, спорта и молодёжной политики Режевского ГО, Центр «Возрождение»,    ДЭЦ «Природа» ,    МБОУ ДОД ЦВР, МБОУ ДОД ДЮСШ, МБОУ </w:t>
      </w:r>
      <w:r w:rsidRPr="006A4937">
        <w:rPr>
          <w:lang w:val="ru-RU"/>
        </w:rPr>
        <w:t>«Учебно-производственный центр»,</w:t>
      </w:r>
      <w:r w:rsidRPr="00173CBA">
        <w:rPr>
          <w:lang w:val="ru-RU"/>
        </w:rPr>
        <w:t xml:space="preserve">    Режевской Центр занятости населения, Режевской исторический музей, Режевское родоведческое общество, газета «Новости Режа», молодёжный журнал «Планета молодых»,   СПК «Глинский»,   НП «КОГТИ», Глинский Дом культуры, Глинская общеврачебная практика.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2.3.7. Основные формы организации педагогической поддержки социали</w:t>
      </w:r>
      <w:r w:rsidRPr="00173CBA">
        <w:rPr>
          <w:b/>
        </w:rPr>
        <w:softHyphen/>
        <w:t>зации обучающихся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Педагогическая поддержка социализации осуществляется в процессе обучения, создания дополнительных пространств самореализации обучающих</w:t>
      </w:r>
      <w:r w:rsidRPr="00173CBA">
        <w:softHyphen/>
        <w:t>ся с учётом урочной и внеурочной деятельности, а также форм участия специа</w:t>
      </w:r>
      <w:r w:rsidRPr="00173CBA">
        <w:softHyphen/>
        <w:t>листов и социальных партнёров по направлениям социального воспитания, ме</w:t>
      </w:r>
      <w:r w:rsidRPr="00173CBA">
        <w:softHyphen/>
        <w:t>тодического обеспечения социальной деятельности и формирования социаль</w:t>
      </w:r>
      <w:r w:rsidRPr="00173CBA">
        <w:softHyphen/>
        <w:t>ной среды школы. Основными формами педагогической поддержки социализа</w:t>
      </w:r>
      <w:r w:rsidRPr="00173CBA">
        <w:softHyphen/>
        <w:t>ции являются ролевые игры, социализация обучающихся в ходе познавательной деятельности, социализация обучающихся средствами общественной и трудо</w:t>
      </w:r>
      <w:r w:rsidRPr="00173CBA">
        <w:softHyphen/>
        <w:t>вой деятельности.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  <w:bCs/>
        </w:rPr>
        <w:t>Ролевые игры.</w:t>
      </w:r>
      <w:r w:rsidRPr="00173CBA"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</w:t>
      </w:r>
      <w:r w:rsidRPr="00173CBA">
        <w:softHyphen/>
        <w:t>турные персонажи или выдуманные герои. Игроки могут достаточно свободно импровизировать в рамках правил и выбранных персонажей, определяя направ</w:t>
      </w:r>
      <w:r w:rsidRPr="00173CBA">
        <w:softHyphen/>
        <w:t>ление и исход игры. По сути, сам процесс игры представляет собой моделиро</w:t>
      </w:r>
      <w:r w:rsidRPr="00173CBA">
        <w:softHyphen/>
        <w:t>вание группой обучающихся той или иной ситуации, реальной или вымышлен</w:t>
      </w:r>
      <w:r w:rsidRPr="00173CBA">
        <w:softHyphen/>
        <w:t>ной, имеющей место в историческом прошлом, настоящем или будущем.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Для организации и проведения ролевых игр различных видов (на разви</w:t>
      </w:r>
      <w:r w:rsidRPr="00173CBA">
        <w:softHyphen/>
        <w:t>тие компетенций, моделирующих, социодраматических, идентификационных, социометрических и др.) могут быть привлечены родители, представители раз</w:t>
      </w:r>
      <w:r w:rsidRPr="00173CBA">
        <w:softHyphen/>
        <w:t>личных профессий, социальных групп, общественных организаций и другие значимые взрослые.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  <w:bCs/>
        </w:rPr>
        <w:t>Педагогическая поддержка социализации обучающихся в ходе позна</w:t>
      </w:r>
      <w:r w:rsidRPr="00173CBA">
        <w:rPr>
          <w:b/>
          <w:bCs/>
        </w:rPr>
        <w:softHyphen/>
        <w:t>вательной деятельности.</w:t>
      </w:r>
      <w:r w:rsidRPr="00173CBA">
        <w:t xml:space="preserve"> Познавательная деятельность обучающихся, органи</w:t>
      </w:r>
      <w:r w:rsidRPr="00173CBA">
        <w:softHyphen/>
        <w:t>зуемая</w:t>
      </w:r>
      <w:r w:rsidRPr="00173CBA">
        <w:rPr>
          <w:b/>
          <w:bCs/>
        </w:rPr>
        <w:t xml:space="preserve"> </w:t>
      </w:r>
      <w:r w:rsidRPr="00173CBA">
        <w:rPr>
          <w:bCs/>
        </w:rPr>
        <w:t>в</w:t>
      </w:r>
      <w:r w:rsidRPr="00173CBA">
        <w:t xml:space="preserve">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</w:t>
      </w:r>
      <w:r w:rsidRPr="00173CBA">
        <w:softHyphen/>
        <w:t>следовательное движение обучающегося от освоения новых коммуникативных навыков до освоения новых социальных ролей. Методы педагогической под</w:t>
      </w:r>
      <w:r w:rsidRPr="00173CBA">
        <w:softHyphen/>
        <w:t>держки социальной деятельности в рамках познавательной деятельности на</w:t>
      </w:r>
      <w:r w:rsidRPr="00173CBA">
        <w:softHyphen/>
        <w:t>правлены на поддержку различных форм сотрудничества и взаимодействия в ходе освоения учебного материала.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  <w:bCs/>
        </w:rPr>
        <w:t>Педагогическая поддержка социализации обучающихся средствами общественной деятельности.</w:t>
      </w:r>
      <w:r w:rsidRPr="00173CBA"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</w:t>
      </w:r>
      <w:r w:rsidRPr="00173CBA">
        <w:softHyphen/>
        <w:t xml:space="preserve">шений. </w:t>
      </w:r>
      <w:r w:rsidRPr="00173CBA">
        <w:lastRenderedPageBreak/>
        <w:t>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</w:t>
      </w:r>
      <w:r w:rsidRPr="00173CBA">
        <w:softHyphen/>
        <w:t>ет самосознание подростка как гражданина и участника общественных процес</w:t>
      </w:r>
      <w:r w:rsidRPr="00173CBA">
        <w:softHyphen/>
        <w:t xml:space="preserve">сов. 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 xml:space="preserve">Спектр </w:t>
      </w:r>
      <w:proofErr w:type="gramStart"/>
      <w:r w:rsidRPr="00173CBA">
        <w:t>социальных функций</w:t>
      </w:r>
      <w:proofErr w:type="gramEnd"/>
      <w:r w:rsidRPr="00173CBA">
        <w:t xml:space="preserve"> обучающихся в рамках системы школьного самоуправления очень широк. В рамках этого вида </w:t>
      </w:r>
      <w:proofErr w:type="gramStart"/>
      <w:r w:rsidRPr="00173CBA">
        <w:t>деятельности</w:t>
      </w:r>
      <w:proofErr w:type="gramEnd"/>
      <w:r w:rsidRPr="00173CBA">
        <w:t xml:space="preserve"> обучающиеся должны иметь возможность: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участвовать в принятии решений Управляющего совета школы;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решать вопросы, связанные с самообслуживанием, поддержанием по</w:t>
      </w:r>
      <w:r w:rsidRPr="00173CBA">
        <w:softHyphen/>
        <w:t>рядка, дисциплины, дежурства и работы в школе;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контролировать выполнение обучающимися основных прав и обязанно</w:t>
      </w:r>
      <w:r w:rsidRPr="00173CBA">
        <w:softHyphen/>
        <w:t>стей;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защищать права обучающихся на всех уровнях управления школой.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Деятельность общественных организаций и органов ученического само</w:t>
      </w:r>
      <w:r w:rsidRPr="00173CBA">
        <w:softHyphen/>
        <w:t>управления в школе создает условия для реализации обучающимися собствен</w:t>
      </w:r>
      <w:r w:rsidRPr="00173CBA">
        <w:softHyphen/>
        <w:t>ных социальных инициатив, а также: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придания общественного характера системе управления образователь</w:t>
      </w:r>
      <w:r w:rsidRPr="00173CBA">
        <w:softHyphen/>
        <w:t>ным процессом;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создания общешкольного уклада, комфортного для учеников и педаго</w:t>
      </w:r>
      <w:r w:rsidRPr="00173CBA">
        <w:softHyphen/>
        <w:t>гов, способствующего активной общественной жизни школы.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Важным условием педагогической поддержки социализации обучающих</w:t>
      </w:r>
      <w:r w:rsidRPr="00173CBA">
        <w:softHyphen/>
        <w:t>ся является их включение в общественно значимые дела, социальные и куль</w:t>
      </w:r>
      <w:r w:rsidRPr="00173CBA">
        <w:softHyphen/>
        <w:t>турные практики. Организация и проведение таких практик могут осуществ</w:t>
      </w:r>
      <w:r w:rsidRPr="00173CBA">
        <w:softHyphen/>
        <w:t>ляться педагогами совместно с родителями обучающихся, квалифицированны</w:t>
      </w:r>
      <w:r w:rsidRPr="00173CBA">
        <w:softHyphen/>
        <w:t>ми представителями общественных и традиционных религиозных организаций, учреждений культуры.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</w:rPr>
        <w:t>Педагогическая поддержка социализации обучающихся средствами трудовой деятельности.</w:t>
      </w:r>
      <w:r w:rsidRPr="00173CBA">
        <w:rPr>
          <w:b/>
          <w:bCs/>
        </w:rPr>
        <w:t xml:space="preserve"> </w:t>
      </w:r>
      <w:r w:rsidRPr="00173CBA">
        <w:rPr>
          <w:bCs/>
        </w:rPr>
        <w:t>Трудовая деятельность как социальный фактор пер</w:t>
      </w:r>
      <w:r w:rsidRPr="00173CBA">
        <w:t>воначально развивает у обучающихся способности преодолевать трудности в реализации своих потребностей. Но её главная цель - превратить саму трудо</w:t>
      </w:r>
      <w:r w:rsidRPr="00173CBA">
        <w:softHyphen/>
        <w:t>вую деятельность в осознанную потребность. По мере социокультурного разви</w:t>
      </w:r>
      <w:r w:rsidRPr="00173CBA">
        <w:softHyphen/>
        <w:t>тия обучающихся труд всё шире используется для самореализации, созидания, творческого и профессионального роста.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 xml:space="preserve">При этом сам характер </w:t>
      </w:r>
      <w:proofErr w:type="gramStart"/>
      <w:r w:rsidRPr="00173CBA">
        <w:t>труда</w:t>
      </w:r>
      <w:proofErr w:type="gramEnd"/>
      <w:r w:rsidRPr="00173CBA">
        <w:t xml:space="preserve">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</w:t>
      </w:r>
      <w:r w:rsidRPr="00173CBA">
        <w:softHyphen/>
        <w:t>зультатов. Уникальность, авторский характер, деятельность для других должны стать основными признаками различных форм трудовой деятельности как фор</w:t>
      </w:r>
      <w:r w:rsidRPr="00173CBA">
        <w:softHyphen/>
        <w:t>мы социализации личности. Добровольность и безвозмездность труда, элемен</w:t>
      </w:r>
      <w:r w:rsidRPr="00173CBA">
        <w:softHyphen/>
        <w:t>ты волонтёрства и доброхотничества позволяют соблюсти баланс между конку</w:t>
      </w:r>
      <w:r w:rsidRPr="00173CBA">
        <w:softHyphen/>
        <w:t>рентно-ориентированной моделью социализации будущего выпускника и его социальными императивами гражданина.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</w:t>
      </w:r>
      <w:r w:rsidRPr="00173CBA">
        <w:softHyphen/>
        <w:t>венно-полезная работа, профессионально ориентированная производственная деятельность и др.) может предусматривать привлечение для проведения от</w:t>
      </w:r>
      <w:r w:rsidRPr="00173CBA">
        <w:softHyphen/>
        <w:t>дельных мероприятий представителей различных профессий, прежде всего из числа родителей обучающихся.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lastRenderedPageBreak/>
        <w:t>2.3.8. Организация работы по формированию экологически целесообраз</w:t>
      </w:r>
      <w:r w:rsidRPr="00173CBA">
        <w:rPr>
          <w:b/>
        </w:rPr>
        <w:softHyphen/>
        <w:t>ного, здорового и безопасного образа жизни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Формирование осознанного отношения к собственному здоровью, устой</w:t>
      </w:r>
      <w:r w:rsidRPr="00173CBA">
        <w:softHyphen/>
        <w:t>чивых представлений о здоровье и здоровом образе жизни; факторах, оказы</w:t>
      </w:r>
      <w:r w:rsidRPr="00173CBA">
        <w:softHyphen/>
        <w:t>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>МОДУЛЬ 1</w:t>
      </w:r>
      <w:r w:rsidRPr="00173CBA">
        <w:t xml:space="preserve"> - комплекс мероприятий, позволяющих сформировать у обу</w:t>
      </w:r>
      <w:r w:rsidRPr="00173CBA">
        <w:softHyphen/>
        <w:t>чающихся: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способность составлять рациональный режим дня и отдыха; следовать рациональному режиму дня и отдыха на основе знаний о динамике работоспо</w:t>
      </w:r>
      <w:r w:rsidRPr="00173CBA">
        <w:softHyphen/>
        <w:t>собности, утомляемости, напряжённости разных видов деятельности; выбирать оптимальный режим дня с учётом учебных и внеучебных нагрузок;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планировать и рационально распределять учебные нагрузки и отдых в период подготовки к экзаменам; знание и умение эффективного ис</w:t>
      </w:r>
      <w:r w:rsidRPr="00173CBA">
        <w:softHyphen/>
        <w:t>пользования индивидуальных особенностей работоспособности;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основ профилактики переутомления и перенапряжения.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>МОДУЛЬ 2</w:t>
      </w:r>
      <w:r w:rsidRPr="00173CBA">
        <w:t xml:space="preserve"> - комплекс мероприятий, позволяющих сформировать у обу</w:t>
      </w:r>
      <w:r w:rsidRPr="00173CBA">
        <w:softHyphen/>
        <w:t>чающихся: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представление о необходимой и достаточной двигательной активности, элементах и правилах закаливания, выбор соответствующих возрасту физиче</w:t>
      </w:r>
      <w:r w:rsidRPr="00173CBA">
        <w:softHyphen/>
        <w:t>ских нагрузок и их видов;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представление о рисках для здоровья неадекватных нагрузок и исполь</w:t>
      </w:r>
      <w:r w:rsidRPr="00173CBA">
        <w:softHyphen/>
        <w:t>зования биостимуляторов;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потребность в двигательной активности и ежедневных занятиях физиче</w:t>
      </w:r>
      <w:r w:rsidRPr="00173CBA">
        <w:softHyphen/>
        <w:t>ской культурой;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умение осознанно выбирать индивидуальные программы двигательной активности, включающие малые виды физкультуры (зарядка) и регулярные за</w:t>
      </w:r>
      <w:r w:rsidRPr="00173CBA">
        <w:softHyphen/>
        <w:t>нятия спортом.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Для реализации этого модуля необходима интеграция с курсом физиче</w:t>
      </w:r>
      <w:r w:rsidRPr="00173CBA">
        <w:softHyphen/>
        <w:t>ской культуры.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 xml:space="preserve">МОДУЛЬ 3 </w:t>
      </w:r>
      <w:r w:rsidRPr="00173CBA">
        <w:t>- комплекс мероприятий, позволяющих сформировать у обу</w:t>
      </w:r>
      <w:r w:rsidRPr="00173CBA">
        <w:softHyphen/>
        <w:t>чающихся: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оценки собственного функционального состояния (напряжения, утомления, переутомления) по субъективным показателям (пульс, дыхание, со</w:t>
      </w:r>
      <w:r w:rsidRPr="00173CBA">
        <w:softHyphen/>
        <w:t>стояние кожных покровов) с учётом собственных индивидуальных особенно</w:t>
      </w:r>
      <w:r w:rsidRPr="00173CBA">
        <w:softHyphen/>
        <w:t>стей;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работы в условиях стрессовых ситуаций;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владение элементами саморегуляции для снятия эмоционального и фи</w:t>
      </w:r>
      <w:r w:rsidRPr="00173CBA">
        <w:softHyphen/>
        <w:t>зического напряжения;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самоконтроля за собственным состоянием, чувствами в стрессо</w:t>
      </w:r>
      <w:r w:rsidRPr="00173CBA">
        <w:softHyphen/>
        <w:t>вых ситуациях;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эмоциональной разгрузки и их использование в повседневной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управления своим эмоциональным состоянием и поведением.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В результате реализации данного модуля обучающиеся должны иметь чёткие представления о возможностях управления своим физическим и психо</w:t>
      </w:r>
      <w:r w:rsidRPr="00173CBA">
        <w:softHyphen/>
        <w:t>логическим состоянием без использования медикаментозных и тонизирующих средств.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>МОДУЛЬ 4</w:t>
      </w:r>
      <w:r w:rsidRPr="00173CBA">
        <w:t xml:space="preserve"> - комплекс мероприятий, позволяющих сформировать у обу</w:t>
      </w:r>
      <w:r w:rsidRPr="00173CBA">
        <w:softHyphen/>
        <w:t>чающихся: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представление о рациональном питании как важной составляющей час</w:t>
      </w:r>
      <w:r w:rsidRPr="00173CBA">
        <w:softHyphen/>
        <w:t>ти здорового образа жизни; знания о правилах питания, направленных на со</w:t>
      </w:r>
      <w:r w:rsidRPr="00173CBA">
        <w:softHyphen/>
        <w:t>хранение и укрепление здоровья; готовность соблюдать правила рационального питания;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знание правил этикета, связанных с питанием, осознание того, что на</w:t>
      </w:r>
      <w:r w:rsidRPr="00173CBA">
        <w:softHyphen/>
        <w:t>выки этикета являются неотъемлемой частью общей культуры личности; пред</w:t>
      </w:r>
      <w:r w:rsidRPr="00173CBA">
        <w:softHyphen/>
        <w:t>ставление о социокультурных аспектах питания, его связи с культурой и исто</w:t>
      </w:r>
      <w:r w:rsidRPr="00173CBA">
        <w:softHyphen/>
        <w:t>рией народа;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В результате реализации данного модуля обучающиеся должны быть спо</w:t>
      </w:r>
      <w:r w:rsidRPr="00173CBA">
        <w:softHyphen/>
        <w:t>собны самостоятельно оценивать и контролировать свой рацион питания с точ</w:t>
      </w:r>
      <w:r w:rsidRPr="00173CBA">
        <w:softHyphen/>
        <w:t>ки зрения его адекватности и соответствия образу жизни (учебной и внеучебной нагрузке).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>МОДУЛЬ 5</w:t>
      </w:r>
      <w:r w:rsidRPr="00173CBA">
        <w:t xml:space="preserve"> - комплекс мероприятий, позволяющих провести профилак</w:t>
      </w:r>
      <w:r w:rsidRPr="00173CBA">
        <w:softHyphen/>
        <w:t>тику разного рода зависимостей: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представлений подростков о ценности здоровья, важности и необходимости бережного отношения к нему; расширение знаний обучающих</w:t>
      </w:r>
      <w:r w:rsidRPr="00173CBA">
        <w:softHyphen/>
        <w:t>ся о правилах здорового образа жизни, воспитание готовности соблюдать эти правила;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представлений о наркотизации как поведении, опасном для здоровья, о неизбежных негативных последствиях наркотизации для твор</w:t>
      </w:r>
      <w:r w:rsidRPr="00173CBA">
        <w:softHyphen/>
        <w:t>ческих, интеллектуальных способностей человека, возможности самореализа</w:t>
      </w:r>
      <w:r w:rsidRPr="00173CBA">
        <w:softHyphen/>
        <w:t>ции, достижения социального успеха;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включение подростков в социально значимую деятельность, позволяю</w:t>
      </w:r>
      <w:r w:rsidRPr="00173CBA">
        <w:softHyphen/>
        <w:t>щую им реализовать потребность в признании окружающих, проявить свои лучшие качества и способности;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ознакомление подростков с разнообразными формами проведения досу</w:t>
      </w:r>
      <w:r w:rsidRPr="00173CBA">
        <w:softHyphen/>
        <w:t>га;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умений рационально проводить свободное время (время от</w:t>
      </w:r>
      <w:r w:rsidRPr="00173CBA">
        <w:softHyphen/>
        <w:t>дыха) на основе анализа своего режима;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способности контролировать время, проведённое за компьюте</w:t>
      </w:r>
      <w:r w:rsidRPr="00173CBA">
        <w:softHyphen/>
        <w:t>ром.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b/>
        </w:rPr>
        <w:t xml:space="preserve">МОДУЛЬ 6 </w:t>
      </w:r>
      <w:r w:rsidRPr="00173CBA">
        <w:t>- комплекс мероприятий, позволяющих овладеть основами позитивного коммуникативного общения: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коммуникативных навыков подростков, умений эффективно взаимодействовать со сверстниками и взрослыми в повседневной жизни в раз</w:t>
      </w:r>
      <w:r w:rsidRPr="00173CBA">
        <w:softHyphen/>
        <w:t>ных ситуациях;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развитие умения бесконфликтного решения спорных вопросов;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умения оценивать себя (своё состояние, поступки, пове</w:t>
      </w:r>
      <w:r w:rsidRPr="00173CBA">
        <w:softHyphen/>
        <w:t>дение), а также поступки и поведение других людей.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2.3.9. Деятельность образовательного учреждения в области непрерывного экологического здоровьесберегающего образования обучающихся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Экологическая здоровьесберегающая деятельность образовательного уч</w:t>
      </w:r>
      <w:r w:rsidRPr="00173CBA">
        <w:softHyphen/>
        <w:t>реждения на ступени основного общего образования может быть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 турно-оздоровительной работы; реализации модульных образовательных про</w:t>
      </w:r>
      <w:r w:rsidRPr="00173CBA">
        <w:softHyphen/>
        <w:t>грамм и просветительской работы с родителями (законными представителями) и должна способствовать формированию у обучающихся экологической куль</w:t>
      </w:r>
      <w:r w:rsidRPr="00173CBA">
        <w:softHyphen/>
        <w:t>туры, ценностного отношения к жизни во всех еб проявлениях, здоровью, каче</w:t>
      </w:r>
      <w:r w:rsidRPr="00173CBA">
        <w:softHyphen/>
        <w:t>ству окружающей среды, умений вести здоровый и безопасный образ жизни.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</w:rPr>
        <w:lastRenderedPageBreak/>
        <w:t>Экологически безопасная здоровьесберегающая инфраструктура об</w:t>
      </w:r>
      <w:r w:rsidRPr="00173CBA">
        <w:rPr>
          <w:b/>
        </w:rPr>
        <w:softHyphen/>
        <w:t>разовательного учреждения</w:t>
      </w:r>
      <w:r w:rsidRPr="00173CBA">
        <w:rPr>
          <w:b/>
          <w:bCs/>
        </w:rPr>
        <w:t xml:space="preserve"> </w:t>
      </w:r>
      <w:r w:rsidRPr="00173CBA">
        <w:rPr>
          <w:bCs/>
        </w:rPr>
        <w:t>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соответствие состояния и содержания здания и помещений школы сани</w:t>
      </w:r>
      <w:r w:rsidRPr="00173CBA">
        <w:softHyphen/>
        <w:t>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наличие и необходимое оснащение помещений для питания обучаю</w:t>
      </w:r>
      <w:r w:rsidRPr="00173CBA">
        <w:softHyphen/>
        <w:t>щихся, а также для хранения и приготовления пищи;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организация качественного горячего питания обучающихся, в том числе горячих завтраков;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оснащённость кабинетов, физкультурного зала, спортплощадок необхо</w:t>
      </w:r>
      <w:r w:rsidRPr="00173CBA">
        <w:softHyphen/>
        <w:t>димым игровым и спортивным оборудованием и инвентарём;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наличие помещений для медицинского персонала;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наличие необходимого (в расчёте на количество обучающихся) и квали</w:t>
      </w:r>
      <w:r w:rsidRPr="00173CBA">
        <w:softHyphen/>
        <w:t>фицированного состава специалистов, обеспечивающих работу с обучающими</w:t>
      </w:r>
      <w:r w:rsidRPr="00173CBA">
        <w:softHyphen/>
        <w:t>ся (логопеды, учителя физической культуры, психологи, медицинские работни</w:t>
      </w:r>
      <w:r w:rsidRPr="00173CBA">
        <w:softHyphen/>
        <w:t>ки);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наличие пришкольной площадки, кабинета или лаборатории для эколо</w:t>
      </w:r>
      <w:r w:rsidRPr="00173CBA">
        <w:softHyphen/>
        <w:t>гического образования.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i/>
        </w:rPr>
      </w:pPr>
      <w:r w:rsidRPr="00173CBA">
        <w:rPr>
          <w:i/>
        </w:rPr>
        <w:t>Ответственность за реализацию этого блока и контроль возлагаются на администрацию школы.</w:t>
      </w:r>
    </w:p>
    <w:p w:rsidR="00CF451B" w:rsidRPr="00173CBA" w:rsidRDefault="00CF451B" w:rsidP="00CF451B">
      <w:pPr>
        <w:pStyle w:val="Default"/>
        <w:spacing w:line="276" w:lineRule="auto"/>
        <w:ind w:firstLine="426"/>
        <w:jc w:val="both"/>
      </w:pPr>
      <w:r w:rsidRPr="00173CBA">
        <w:rPr>
          <w:b/>
          <w:bCs/>
        </w:rPr>
        <w:t>Рациональная организация учебной и внеучебной деятельности обу</w:t>
      </w:r>
      <w:r w:rsidRPr="00173CBA">
        <w:rPr>
          <w:b/>
          <w:bCs/>
        </w:rPr>
        <w:softHyphen/>
        <w:t>чающихся</w:t>
      </w:r>
      <w:r w:rsidRPr="00173CBA">
        <w:t xml:space="preserve"> направлена на повышение эффективности учебного процесса, пре</w:t>
      </w:r>
      <w:r w:rsidRPr="00173CBA">
        <w:softHyphen/>
        <w:t>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обучающихся на всех этапах обучения;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использование методов и методик обучения, адекватных возрастным возможностям и особенностям обучающихся (использование методик, про</w:t>
      </w:r>
      <w:r w:rsidRPr="00173CBA">
        <w:softHyphen/>
        <w:t>шедших апробацию);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введение любых инноваций в учебный процесс только под контролем специалистов;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индивидуализацию обучения (учёт индивидуальных особенностей раз</w:t>
      </w:r>
      <w:r w:rsidRPr="00173CBA">
        <w:softHyphen/>
        <w:t>вития: темпа развития и темпа деятельности), работу по индивидуальным про</w:t>
      </w:r>
      <w:r w:rsidRPr="00173CBA">
        <w:softHyphen/>
        <w:t>граммам основного общего образования;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i/>
        </w:rPr>
      </w:pPr>
      <w:r w:rsidRPr="00173CBA">
        <w:rPr>
          <w:i/>
        </w:rPr>
        <w:t>Эффективность реализации этого блока зависит от администрации школы и деятельности каждого педагога.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  <w:bCs/>
        </w:rPr>
        <w:t xml:space="preserve">Эффективная организация физкультурно-оздоровительной работы, </w:t>
      </w:r>
      <w:r w:rsidRPr="00173CBA">
        <w:t>направленная на обеспечение рациональной организации двигательного режи</w:t>
      </w:r>
      <w:r w:rsidRPr="00173CBA">
        <w:softHyphen/>
        <w:t>ма, нормального физического развитая и двигательной подготовленности обу</w:t>
      </w:r>
      <w:r w:rsidRPr="00173CBA">
        <w:softHyphen/>
        <w:t>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 п.);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рациональную и соответствующую возрастным и индивидуальным осо</w:t>
      </w:r>
      <w:r w:rsidRPr="00173CBA">
        <w:softHyphen/>
        <w:t>бенностям развития обучающихся организацию уроков физической культуры и занятий активно-двигательного характера;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организацию занятий по лечебной физкультуре;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организацию часа активных движений (динамической паузы) между 3-м и 4-м уроками в основной школе;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организацию динамических перемен, физкультминуток на уроках, спо</w:t>
      </w:r>
      <w:r w:rsidRPr="00173CBA">
        <w:softHyphen/>
        <w:t>собствующих эмоциональной разгрузке и повышению двигательной активно</w:t>
      </w:r>
      <w:r w:rsidRPr="00173CBA">
        <w:softHyphen/>
        <w:t>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организацию работы спортивных секций, туристических, экологических кружков, слётов, лагерей и создание условий для их эффективного функциони</w:t>
      </w:r>
      <w:r w:rsidRPr="00173CBA">
        <w:softHyphen/>
        <w:t>рования;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регулярное проведение спортивно-оздоровительных, туристических ме</w:t>
      </w:r>
      <w:r w:rsidRPr="00173CBA">
        <w:softHyphen/>
        <w:t>роприятий (дней спорта, соревнований, олимпиад, походов и т. п.).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i/>
        </w:rPr>
      </w:pPr>
      <w:r w:rsidRPr="00173CBA">
        <w:rPr>
          <w:i/>
        </w:rPr>
        <w:t>Реализация этого блока зависит от администрации образовательного уч</w:t>
      </w:r>
      <w:r w:rsidRPr="00173CBA">
        <w:rPr>
          <w:i/>
        </w:rPr>
        <w:softHyphen/>
        <w:t>реждения, учителей физической культуры, а также всех педагогов.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</w:rPr>
        <w:t>Реализация модульных образовательных программ</w:t>
      </w:r>
      <w:r w:rsidRPr="00173CBA">
        <w:rPr>
          <w:b/>
          <w:bCs/>
        </w:rPr>
        <w:t xml:space="preserve"> </w:t>
      </w:r>
      <w:r w:rsidRPr="00173CBA">
        <w:rPr>
          <w:bCs/>
        </w:rPr>
        <w:t>предусматривает: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</w:t>
      </w:r>
      <w:r w:rsidRPr="00173CBA">
        <w:softHyphen/>
        <w:t>ных образовательных модулей или компонентов, включённых в учебный про</w:t>
      </w:r>
      <w:r w:rsidRPr="00173CBA">
        <w:softHyphen/>
        <w:t>цесс;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проведение дней экологической культуры и здоровья, конкурсов, празд</w:t>
      </w:r>
      <w:r w:rsidRPr="00173CBA">
        <w:softHyphen/>
        <w:t>ников и т. п.;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создание общественного совета по экологической культуре и здоровью,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включающего представителей администрации, обучающихся старших классов,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родителей (законных представителей), разрабатывающих и реализующих школьную программу «Формирование экологической грамотности, экологиче</w:t>
      </w:r>
      <w:r w:rsidRPr="00173CBA">
        <w:softHyphen/>
        <w:t>ской культуры, здорового образа жизни обучающихся».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Программа предусматривают разные формы организации занятий: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интеграцию в базовые образовательные дисциплины;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проведение часов здоровья и экологической безопасности;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факультативные занятия;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проведение классных часов;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занятия в кружках;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проведение досуговых мероприятий: конкурсов, праздников, викторин, экскурсий и т. п.;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организацию дней экологической культуры и здоровья.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Просветительская работа с родителями (законными представителя</w:t>
      </w:r>
      <w:r w:rsidRPr="00173CBA">
        <w:rPr>
          <w:b/>
        </w:rPr>
        <w:softHyphen/>
        <w:t>ми)</w:t>
      </w:r>
      <w:r w:rsidRPr="00173CBA">
        <w:rPr>
          <w:b/>
          <w:bCs/>
        </w:rPr>
        <w:t xml:space="preserve"> </w:t>
      </w:r>
      <w:r w:rsidRPr="00173CBA">
        <w:rPr>
          <w:bCs/>
        </w:rPr>
        <w:t>включает: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 п., экологическое просвещение родителей;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содействие в приобретении для родителей (законных представителей) необходимой научно-методической литературы;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lastRenderedPageBreak/>
        <w:t>2.3.10. Планируемые результаты воспитания и социализации обучающихся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t xml:space="preserve">По каждому из направлений </w:t>
      </w:r>
      <w:proofErr w:type="gramStart"/>
      <w:r w:rsidRPr="00173CBA">
        <w:t>воспитания и социализации</w:t>
      </w:r>
      <w:proofErr w:type="gramEnd"/>
      <w:r w:rsidRPr="00173CBA">
        <w:t xml:space="preserve"> обучающихся на уровне основного общего образования предусмотрены и обу</w:t>
      </w:r>
      <w:r w:rsidRPr="00173CBA">
        <w:softHyphen/>
        <w:t>чающимися могут быть достигнуты определённые результаты.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гражданственности, патриотизма, уважения к правам, свободам и обязанностям человека: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ценностное отношение к России, своему народу, краю, отечественному культурно-историческому наследию, государственной символике, законам Рос</w:t>
      </w:r>
      <w:r w:rsidRPr="00173CBA">
        <w:softHyphen/>
        <w:t>сийской Федерации, родным языкам: русскому и языку своего народа, народ</w:t>
      </w:r>
      <w:r w:rsidRPr="00173CBA">
        <w:softHyphen/>
        <w:t>ным традициям, старшему поколению;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основных положений Конституции Российской Федерации, сим</w:t>
      </w:r>
      <w:r w:rsidRPr="00173CBA">
        <w:softHyphen/>
        <w:t>волов государства, субъекта Российской Федерации, в котором находится обра</w:t>
      </w:r>
      <w:r w:rsidRPr="00173CBA">
        <w:softHyphen/>
        <w:t>зовательное учреждение, основных прав и обязанностей граждан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системные представления о народах России, понимание их общей исто</w:t>
      </w:r>
      <w:r w:rsidRPr="00173CBA">
        <w:softHyphen/>
        <w:t>рической судьбы, единства народов нашей страны; опыт социальной и меж</w:t>
      </w:r>
      <w:r w:rsidRPr="00173CBA">
        <w:softHyphen/>
        <w:t>культурной коммуникации;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уважительное отношение к органам охраны правопорядка;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национальных героев и важнейших событий истории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знание государственных праздников, их истории и значения для обще</w:t>
      </w:r>
      <w:r w:rsidRPr="00173CBA">
        <w:softHyphen/>
        <w:t>ства.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социальной ответственности и компетентности: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позитивное отношение, сознательное принятие роли гражданина;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первоначальные навыки практической деятельности в составе различ</w:t>
      </w:r>
      <w:r w:rsidRPr="00173CBA">
        <w:softHyphen/>
        <w:t>ных социокультурных групп конструктивной общественной направленности;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сознательное понимание своей принадлежности к социальным общно</w:t>
      </w:r>
      <w:r w:rsidRPr="00173CBA">
        <w:softHyphen/>
        <w:t>стям (семья, классный и школьный коллектив, сообщество городского или сельского поселения, неформальные подростковые общности и др.), определе</w:t>
      </w:r>
      <w:r w:rsidRPr="00173CBA">
        <w:softHyphen/>
        <w:t>ние своего места и роли в этих сообществах;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о различных общественных и профессиональных организациях, их структуре, целях и характере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моделировать простые социальные отношения, прослеживать взаимосвязь прошлых и настоящих социальных событий, прогнозировать раз</w:t>
      </w:r>
      <w:r w:rsidRPr="00173CBA">
        <w:softHyphen/>
        <w:t>витие социальной ситуации в семье, классном и школьном коллективе, город</w:t>
      </w:r>
      <w:r w:rsidRPr="00173CBA">
        <w:softHyphen/>
        <w:t>ском или сельском поселении;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ценностное отношение к мужскому или женскому гендеру (своему со</w:t>
      </w:r>
      <w:r w:rsidRPr="00173CBA">
        <w:softHyphen/>
        <w:t>циальному полу), знание и принятие правил полоролевого поведения в контек</w:t>
      </w:r>
      <w:r w:rsidRPr="00173CBA">
        <w:softHyphen/>
        <w:t>сте традиционных моральных норм.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 xml:space="preserve">Воспитание нравственных </w:t>
      </w:r>
      <w:proofErr w:type="gramStart"/>
      <w:r w:rsidRPr="00173CBA">
        <w:rPr>
          <w:b/>
        </w:rPr>
        <w:t>чувств,  убеждений</w:t>
      </w:r>
      <w:proofErr w:type="gramEnd"/>
      <w:r w:rsidRPr="00173CBA">
        <w:rPr>
          <w:b/>
        </w:rPr>
        <w:t>, этического сознания: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чувство дружбы к представителям всех национальностей Российской Федерации;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сочетать личные и общественные интересы, дорожить своей че</w:t>
      </w:r>
      <w:r w:rsidRPr="00173CBA">
        <w:softHyphen/>
        <w:t>стью, честью своей семьи, школы; понимание отношений ответственной зави</w:t>
      </w:r>
      <w:r w:rsidRPr="00173CBA">
        <w:softHyphen/>
        <w:t>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уважение родителей, понимание сыновнего долга как конституционной обязанности, уважительное отношение к старшим, доброжелательное отноше</w:t>
      </w:r>
      <w:r w:rsidRPr="00173CBA">
        <w:softHyphen/>
        <w:t>ние к сверстникам и младшим;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традиций своей семьи и школы, бережное отношение к ним;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нравственной сущности правил культуры поведения, обще</w:t>
      </w:r>
      <w:r w:rsidRPr="00173CBA">
        <w:softHyphen/>
        <w:t>ния и речи, умение выполнять их независимо от внешнего контроля, умение преодолевать конфликты в общении;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готовность сознательно выполнять правила для обучающихся, понима</w:t>
      </w:r>
      <w:r w:rsidRPr="00173CBA">
        <w:softHyphen/>
        <w:t>ние необходимости самодисциплины;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готовность к самоограничению для достижения собственных нравствен</w:t>
      </w:r>
      <w:r w:rsidRPr="00173CBA">
        <w:softHyphen/>
        <w:t>ных идеалов; стремление вырабатывать и осуществлять личную программу са</w:t>
      </w:r>
      <w:r w:rsidRPr="00173CBA">
        <w:softHyphen/>
        <w:t>мовоспитания;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потребность в выработке волевых черт характера, способность ставить перед собой общественно значимые цели, желание участвовать в их достиже</w:t>
      </w:r>
      <w:r w:rsidRPr="00173CBA">
        <w:softHyphen/>
        <w:t>нии, способность объективно оценивать себя;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устанавливать со сверстниками другого пола дружеские, гуман</w:t>
      </w:r>
      <w:r w:rsidRPr="00173CBA">
        <w:softHyphen/>
        <w:t>ные, искренние отношения, основанные на нравственных нормах; стремление к честности и скромности, красоте и благородству во взаимоотношениях; нравст</w:t>
      </w:r>
      <w:r w:rsidRPr="00173CBA">
        <w:softHyphen/>
        <w:t>венное представление о дружбе и любви;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и сознательное принятие нравственных норм взаимоотноше</w:t>
      </w:r>
      <w:r w:rsidRPr="00173CBA">
        <w:softHyphen/>
        <w:t>ний в семье; осознание значения семьи дня жизни человека, его личностного и социального развитии, продолжения рода;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взаимосвязи физического, нравственного (душевного) и со</w:t>
      </w:r>
      <w:r w:rsidRPr="00173CBA">
        <w:softHyphen/>
        <w:t>циально-психологического (здоровья семьи и школьного коллектива) здоровья человека, влияния нравственности человека на его жизнь, здоровье, благополу</w:t>
      </w:r>
      <w:r w:rsidRPr="00173CBA">
        <w:softHyphen/>
        <w:t>чие,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возможного негативного влияния на морально- психологическое состояние человека компьютерных игр, кино, телевизионных передач, рекламы; умение противодействовать разрушительному влиянию ин</w:t>
      </w:r>
      <w:r w:rsidRPr="00173CBA">
        <w:softHyphen/>
        <w:t>формационной среды.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экологической культуры, культуры здорового и безопас</w:t>
      </w:r>
      <w:r w:rsidRPr="00173CBA">
        <w:rPr>
          <w:b/>
        </w:rPr>
        <w:softHyphen/>
        <w:t>ного образа жизни: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ценностное отношение к жизни во всех её проявлениях, качеству окру</w:t>
      </w:r>
      <w:r w:rsidRPr="00173CBA">
        <w:softHyphen/>
        <w:t>жающей среды, своему здоровью, здоровью родителей, членов своей семьи, пе</w:t>
      </w:r>
      <w:r w:rsidRPr="00173CBA">
        <w:softHyphen/>
        <w:t>дагогов, сверстников;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ценности экологически целесообразного, здорового и безо</w:t>
      </w:r>
      <w:r w:rsidRPr="00173CBA">
        <w:softHyphen/>
        <w:t>пасного образа жизни, взаимной связи здоровья человека и экологического со</w:t>
      </w:r>
      <w:r w:rsidRPr="00173CBA">
        <w:softHyphen/>
        <w:t>стояния окружающей его среды, роли экологической культуры в обеспечении личного и общественного здоровья и безопасности;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придавать экологическую направленность любой деятельности, проекту; демонстрировать экологическое мышление и экологическую грамот</w:t>
      </w:r>
      <w:r w:rsidRPr="00173CBA">
        <w:softHyphen/>
        <w:t>ность в разных формах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основных социальных моделей, правил экологического поведе</w:t>
      </w:r>
      <w:r w:rsidRPr="00173CBA">
        <w:softHyphen/>
        <w:t>ния, вариантов здорового образа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норм и правил экологической этики, законодательства в области экологии и здоровья;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традиций нравственно-этического отношения к природе и здоро</w:t>
      </w:r>
      <w:r w:rsidRPr="00173CBA">
        <w:softHyphen/>
        <w:t>вью в культуре народов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глобальной взаимосвязи и взаимозависимости природных и со</w:t>
      </w:r>
      <w:r w:rsidRPr="00173CBA">
        <w:softHyphen/>
        <w:t>циальных явлений;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выделять ценность экологической культуры, экологического ка</w:t>
      </w:r>
      <w:r w:rsidRPr="00173CBA">
        <w:softHyphen/>
        <w:t>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</w:t>
      </w:r>
      <w:r w:rsidRPr="00173CBA">
        <w:softHyphen/>
        <w:t>гативных факторах, влияющих на здоровье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устанавливать причинно-следственные связи возникновения и развития явлений в экосистемах;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строить свою деятельность и проекты с учётом создаваемой на</w:t>
      </w:r>
      <w:r w:rsidRPr="00173CBA">
        <w:softHyphen/>
        <w:t>грузки на социоприродное окружение;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знания об оздоровительном влиянии экологически чистых природных факторов на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личного опыта здоровьесберегающей 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знания о возможном негативном влиянии компьютерных игр, телевиде</w:t>
      </w:r>
      <w:r w:rsidRPr="00173CBA">
        <w:softHyphen/>
        <w:t>ния, рекламы на здоровье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резко негативное отношение к курению, употреблению алкогольных на</w:t>
      </w:r>
      <w:r w:rsidRPr="00173CBA">
        <w:softHyphen/>
        <w:t>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отрицательное отношение к загрязнению окружающей среды, расточи</w:t>
      </w:r>
      <w:r w:rsidRPr="00173CBA">
        <w:softHyphen/>
        <w:t>тельному расходованию природных ресурсов и энергии, способность давать нравственную и правовую оценку действиям, ведущим к возникновению, раз</w:t>
      </w:r>
      <w:r w:rsidRPr="00173CBA">
        <w:softHyphen/>
        <w:t>витию или решению экологических проблем на различных территориях и аква</w:t>
      </w:r>
      <w:r w:rsidRPr="00173CBA">
        <w:softHyphen/>
        <w:t>ториях;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противостоять негативным факторам, способствующим ухудше</w:t>
      </w:r>
      <w:r w:rsidRPr="00173CBA">
        <w:softHyphen/>
        <w:t>нию здоровья;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важности физической культуры и спорта для здоровья чело</w:t>
      </w:r>
      <w:r w:rsidRPr="00173CBA">
        <w:softHyphen/>
        <w:t>века, его образования, труда и творчества, всестороннего развития личности;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и выполнение санитарно-гигиенических правил, соблюдение здоровьесберегающего режима дня;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</w:t>
      </w:r>
      <w:r w:rsidRPr="00173CBA">
        <w:softHyphen/>
        <w:t>ровья;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проявление интереса к прогулкам на природе, подвижным играм, уча</w:t>
      </w:r>
      <w:r w:rsidRPr="00173CBA">
        <w:softHyphen/>
        <w:t>стию в спортивных соревнованиях, туристическим походам, занятиям в спор</w:t>
      </w:r>
      <w:r w:rsidRPr="00173CBA">
        <w:softHyphen/>
        <w:t>тивных секциях, военизированным шрам;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овладение умением сотрудничества (социального партнёрства), связан</w:t>
      </w:r>
      <w:r w:rsidRPr="00173CBA">
        <w:softHyphen/>
        <w:t>ного с решением местных экологических проблем и здоровьем людей;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участия в разработке и реализации учебно-исследовательских комплексных проектов с выявлением в них проблем экологии и здоровья и пу</w:t>
      </w:r>
      <w:r w:rsidRPr="00173CBA">
        <w:softHyphen/>
        <w:t>тей их решения.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трудолюбия, сознательного, творческого отношения к образованию, труду и жизни, подготовка к сознательному выбору профес</w:t>
      </w:r>
      <w:r w:rsidRPr="00173CBA">
        <w:rPr>
          <w:b/>
        </w:rPr>
        <w:softHyphen/>
        <w:t>сии: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необходимости научных знаний для развития личности и общества, их роли в жизни, труде, творчестве;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нравственных основ образования;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начальный опыт применения знаний в труде, общественной жизни, в быту;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применять знания, умения и навыки для решения проектных и учебно-исследовательских задач;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самоопределение в области своих познавательных интересов;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организовать процесс самообразования, творчески и критически работать с информацией из разных источников;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начальный опыт разработки и реализации индивидуальных и коллек</w:t>
      </w:r>
      <w:r w:rsidRPr="00173CBA">
        <w:softHyphen/>
        <w:t>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важности непрерывного образования и самообразования в течение всей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знание и уважение трудовых традиций своей семьи, трудовых подвигов старших поколений;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</w:t>
      </w:r>
      <w:r w:rsidRPr="00173CBA">
        <w:softHyphen/>
        <w:t>зации учебных и учебно-трудовых проектов;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начальный опыт участия в общественно значимых делах;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навыки трудового творческого сотрудничества со сверстниками, млад</w:t>
      </w:r>
      <w:r w:rsidRPr="00173CBA">
        <w:softHyphen/>
        <w:t>шими детьми и взрослыми;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знания о разных профессиях и их требованиях к здоровью, морально- психологическим качествам, знаниям и умениям человека;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сформированность первоначальных профессиональных намерений и ин</w:t>
      </w:r>
      <w:r w:rsidRPr="00173CBA">
        <w:softHyphen/>
        <w:t>тересов;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общие представления о трудовом законодательстве.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ценностное отношение к прекрасному;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понимание искусства как особой формы познания и преобразования ми</w:t>
      </w:r>
      <w:r w:rsidRPr="00173CBA">
        <w:softHyphen/>
        <w:t>ра;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lastRenderedPageBreak/>
        <w:t>- способность видеть и ценить прекрасное в природе, быту, труде, спорте и творчестве людей, общественной жизни;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представление об искусстве народов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эмоционального постижения народного творчества, этнокультур</w:t>
      </w:r>
      <w:r w:rsidRPr="00173CBA">
        <w:softHyphen/>
        <w:t>ных традиций, фольклора народов России;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интерес к занятиям творческого характера, различным видам искусства, художественной самодеятельности;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самореализации в различных видах творческой деятельности, уме</w:t>
      </w:r>
      <w:r w:rsidRPr="00173CBA">
        <w:softHyphen/>
        <w:t>ние выражать себя в доступных видах творчества;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- опыт реализации эстетических ценностей в пространстве школы и се</w:t>
      </w:r>
      <w:r w:rsidRPr="00173CBA">
        <w:softHyphen/>
        <w:t>мьи.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  <w:highlight w:val="cyan"/>
        </w:rPr>
      </w:pP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  <w:rPr>
          <w:b/>
        </w:rPr>
      </w:pPr>
      <w:r w:rsidRPr="00173CBA">
        <w:rPr>
          <w:b/>
        </w:rPr>
        <w:t>2.3.10. Мониторинг эффективности реализации образовательным учрежде</w:t>
      </w:r>
      <w:r w:rsidRPr="00173CBA">
        <w:rPr>
          <w:b/>
        </w:rPr>
        <w:softHyphen/>
        <w:t>нием программы воспитания и социализации обучающихся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</w:t>
      </w:r>
      <w:r w:rsidRPr="00173CBA">
        <w:softHyphen/>
        <w:t>чающихся.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В качестве</w:t>
      </w:r>
      <w:r w:rsidRPr="00173CBA">
        <w:rPr>
          <w:b/>
          <w:bCs/>
        </w:rPr>
        <w:t xml:space="preserve"> основных показателей</w:t>
      </w:r>
      <w:r w:rsidRPr="00173CBA">
        <w:t xml:space="preserve"> и объектов исследования эффективно</w:t>
      </w:r>
      <w:r w:rsidRPr="00173CBA">
        <w:softHyphen/>
        <w:t>сти реализации образовательным учреждением Программы воспитания и со</w:t>
      </w:r>
      <w:r w:rsidRPr="00173CBA">
        <w:softHyphen/>
        <w:t>циализации обучающихся выступают: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1. Особенности развития личностной, социальной, экологической, трудо</w:t>
      </w:r>
      <w:r w:rsidRPr="00173CBA">
        <w:softHyphen/>
        <w:t>вой (профессиональной) и здоровьесберегающей культуры обучающихся.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3. 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CF451B" w:rsidRPr="00173CBA" w:rsidRDefault="00CF451B" w:rsidP="00CF451B">
      <w:pPr>
        <w:pStyle w:val="Default"/>
        <w:spacing w:line="276" w:lineRule="auto"/>
        <w:ind w:firstLine="567"/>
        <w:jc w:val="both"/>
      </w:pPr>
      <w:r w:rsidRPr="00173CBA">
        <w:rPr>
          <w:b/>
          <w:bCs/>
        </w:rPr>
        <w:t>Основные принципы</w:t>
      </w:r>
      <w:r w:rsidRPr="00173CBA">
        <w:t xml:space="preserve"> организации мониторинга эффективности реали</w:t>
      </w:r>
      <w:r w:rsidRPr="00173CBA">
        <w:softHyphen/>
        <w:t>зации образовательным учреждением Программы воспитания и социализации обучающихся: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i/>
          <w:iCs/>
        </w:rPr>
        <w:t>- принцип системности</w:t>
      </w:r>
      <w:r w:rsidRPr="00173CBA"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i/>
          <w:iCs/>
        </w:rPr>
        <w:t>- принцип личностно-социалъно-деятелъностного подхода</w:t>
      </w:r>
      <w:r w:rsidRPr="00173CBA"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</w:t>
      </w:r>
      <w:r w:rsidRPr="00173CBA">
        <w:softHyphen/>
        <w:t>ных социальных факторов их развития - социальной среды, воспитания, дея</w:t>
      </w:r>
      <w:r w:rsidRPr="00173CBA">
        <w:softHyphen/>
        <w:t>тельности личности, её внутренней активности;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i/>
          <w:iCs/>
        </w:rPr>
        <w:t>- принцип объективности</w:t>
      </w:r>
      <w:r w:rsidRPr="00173CBA">
        <w:t xml:space="preserve"> предполагает формализованность оценки (не</w:t>
      </w:r>
      <w:r w:rsidRPr="00173CBA">
        <w:softHyphen/>
        <w:t>зависимость исследования и интерпретации данных) и предусматривает необ</w:t>
      </w:r>
      <w:r w:rsidRPr="00173CBA">
        <w:softHyphen/>
        <w:t>ходимость принимать все меры для исключения пристрастий, личных взглядов, предубеждений, корпоративной солидарности и недостаточной профессио</w:t>
      </w:r>
      <w:r w:rsidRPr="00173CBA">
        <w:softHyphen/>
        <w:t>нальной компетентности специалистов в процессе исследования;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i/>
          <w:iCs/>
        </w:rPr>
        <w:t>- принцип детерминизма (причинной обусловленности)</w:t>
      </w:r>
      <w:r w:rsidRPr="00173CBA">
        <w:t xml:space="preserve"> указывает на обу</w:t>
      </w:r>
      <w:r w:rsidRPr="00173CBA">
        <w:softHyphen/>
        <w:t>словленность, взаимодействие и влияние различных социальных, педагогиче</w:t>
      </w:r>
      <w:r w:rsidRPr="00173CBA">
        <w:softHyphen/>
        <w:t>ских и психологических факторов на воспитание и социализацию обучающих</w:t>
      </w:r>
      <w:r w:rsidRPr="00173CBA">
        <w:softHyphen/>
        <w:t>ся;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rPr>
          <w:i/>
          <w:iCs/>
        </w:rPr>
        <w:lastRenderedPageBreak/>
        <w:t>- принцип признания безусловного уважения прав</w:t>
      </w:r>
      <w:r w:rsidRPr="00173CBA">
        <w:t xml:space="preserve"> предполагает отказ от прямых негативных оценок и личностных характеристик обучающихся.</w:t>
      </w:r>
    </w:p>
    <w:p w:rsidR="00CF451B" w:rsidRPr="00173CBA" w:rsidRDefault="00CF451B" w:rsidP="00CF451B">
      <w:pPr>
        <w:pStyle w:val="Default"/>
        <w:spacing w:line="276" w:lineRule="auto"/>
        <w:jc w:val="both"/>
      </w:pPr>
      <w:r w:rsidRPr="00173CBA">
        <w:t>Образовательное учреждение должно соблюдать моральные и правовые нормы исследования, создавать условия для проведения мониторинга эффек</w:t>
      </w:r>
      <w:r w:rsidRPr="00173CBA">
        <w:softHyphen/>
        <w:t>тивности реализации образовательным учреждением Программы воспитания и социализации обучающихся.</w:t>
      </w:r>
    </w:p>
    <w:p w:rsidR="00CF451B" w:rsidRPr="00173CBA" w:rsidRDefault="00CF451B" w:rsidP="00CF451B">
      <w:pPr>
        <w:pStyle w:val="Default"/>
        <w:spacing w:line="276" w:lineRule="auto"/>
        <w:jc w:val="both"/>
        <w:rPr>
          <w:b/>
        </w:rPr>
      </w:pPr>
      <w:r w:rsidRPr="00173CBA">
        <w:rPr>
          <w:b/>
        </w:rPr>
        <w:t>2.3.11. Методологический инструментарий мониторинга воспитания и социализации обучающихся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Тестирование (метод тестов)</w:t>
      </w:r>
      <w:r w:rsidRPr="00173CBA">
        <w:rPr>
          <w:lang w:val="ru-RU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Опрос</w:t>
      </w:r>
      <w:r w:rsidRPr="00173CBA">
        <w:rPr>
          <w:i/>
          <w:iCs/>
          <w:lang w:val="ru-RU"/>
        </w:rPr>
        <w:t xml:space="preserve"> </w:t>
      </w:r>
      <w:r w:rsidRPr="00173CBA">
        <w:rPr>
          <w:lang w:val="ru-RU"/>
        </w:rPr>
        <w:t>—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обучающихся используются следующие виды опроса: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•</w:t>
      </w:r>
      <w:r w:rsidRPr="00173CBA">
        <w:t> </w:t>
      </w:r>
      <w:r w:rsidRPr="00173CBA">
        <w:rPr>
          <w:b/>
          <w:i/>
          <w:iCs/>
          <w:lang w:val="ru-RU"/>
        </w:rPr>
        <w:t>анкетирование</w:t>
      </w:r>
      <w:r w:rsidRPr="00173CBA">
        <w:rPr>
          <w:lang w:val="ru-RU"/>
        </w:rPr>
        <w:t xml:space="preserve"> — эмпирический социально-психологический метод получения информации на основании </w:t>
      </w:r>
      <w:proofErr w:type="gramStart"/>
      <w:r w:rsidRPr="00173CBA">
        <w:rPr>
          <w:lang w:val="ru-RU"/>
        </w:rPr>
        <w:t>ответов</w:t>
      </w:r>
      <w:proofErr w:type="gramEnd"/>
      <w:r w:rsidRPr="00173CBA">
        <w:rPr>
          <w:lang w:val="ru-RU"/>
        </w:rPr>
        <w:t xml:space="preserve"> обучающихся на специально подготовленные вопросы анкеты;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•</w:t>
      </w:r>
      <w:r w:rsidRPr="00173CBA">
        <w:t> </w:t>
      </w:r>
      <w:r w:rsidRPr="00173CBA">
        <w:rPr>
          <w:b/>
          <w:i/>
          <w:iCs/>
          <w:lang w:val="ru-RU"/>
        </w:rPr>
        <w:t>интервью</w:t>
      </w:r>
      <w:r w:rsidRPr="00173CBA">
        <w:rPr>
          <w:i/>
          <w:iCs/>
          <w:lang w:val="ru-RU"/>
        </w:rPr>
        <w:t xml:space="preserve"> —</w:t>
      </w:r>
      <w:r w:rsidRPr="00173CBA">
        <w:rPr>
          <w:lang w:val="ru-RU"/>
        </w:rPr>
        <w:t xml:space="preserve">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</w:t>
      </w:r>
      <w:proofErr w:type="gramStart"/>
      <w:r w:rsidRPr="00173CBA">
        <w:rPr>
          <w:lang w:val="ru-RU"/>
        </w:rPr>
        <w:t>ответов</w:t>
      </w:r>
      <w:proofErr w:type="gramEnd"/>
      <w:r w:rsidRPr="00173CBA">
        <w:rPr>
          <w:lang w:val="ru-RU"/>
        </w:rPr>
        <w:t xml:space="preserve">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•</w:t>
      </w:r>
      <w:r w:rsidRPr="00173CBA">
        <w:t> </w:t>
      </w:r>
      <w:r w:rsidRPr="00173CBA">
        <w:rPr>
          <w:b/>
          <w:i/>
          <w:iCs/>
          <w:lang w:val="ru-RU"/>
        </w:rPr>
        <w:t>беседа</w:t>
      </w:r>
      <w:r w:rsidRPr="00173CBA">
        <w:rPr>
          <w:i/>
          <w:iCs/>
          <w:lang w:val="ru-RU"/>
        </w:rPr>
        <w:t xml:space="preserve"> —</w:t>
      </w:r>
      <w:r w:rsidRPr="00173CBA">
        <w:rPr>
          <w:lang w:val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Психолого-педагогическое наблюдение</w:t>
      </w:r>
      <w:r w:rsidRPr="00173CBA">
        <w:rPr>
          <w:i/>
          <w:iCs/>
          <w:lang w:val="ru-RU"/>
        </w:rPr>
        <w:t xml:space="preserve"> </w:t>
      </w:r>
      <w:r w:rsidRPr="00173CBA">
        <w:rPr>
          <w:lang w:val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•</w:t>
      </w:r>
      <w:r w:rsidRPr="00173CBA">
        <w:t> </w:t>
      </w:r>
      <w:r w:rsidRPr="00173CBA">
        <w:rPr>
          <w:i/>
          <w:iCs/>
          <w:lang w:val="ru-RU"/>
        </w:rPr>
        <w:t>включённое наблюдение</w:t>
      </w:r>
      <w:r w:rsidRPr="00173CBA">
        <w:rPr>
          <w:lang w:val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•</w:t>
      </w:r>
      <w:r w:rsidRPr="00173CBA">
        <w:t> </w:t>
      </w:r>
      <w:r w:rsidRPr="00173CBA">
        <w:rPr>
          <w:i/>
          <w:iCs/>
          <w:lang w:val="ru-RU"/>
        </w:rPr>
        <w:t>узкоспециальное наблюдение</w:t>
      </w:r>
      <w:r w:rsidRPr="00173CBA">
        <w:rPr>
          <w:lang w:val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b/>
          <w:bCs/>
          <w:lang w:val="ru-RU"/>
        </w:rPr>
      </w:pPr>
      <w:r w:rsidRPr="00173CBA">
        <w:rPr>
          <w:lang w:val="ru-RU"/>
        </w:rPr>
        <w:t>Особо следует выделить</w:t>
      </w:r>
      <w:r w:rsidRPr="00173CBA">
        <w:rPr>
          <w:b/>
          <w:bCs/>
          <w:lang w:val="ru-RU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Основной</w:t>
      </w:r>
      <w:r w:rsidRPr="00173CBA">
        <w:rPr>
          <w:b/>
          <w:bCs/>
          <w:lang w:val="ru-RU"/>
        </w:rPr>
        <w:t xml:space="preserve"> целью</w:t>
      </w:r>
      <w:r w:rsidRPr="00173CBA">
        <w:rPr>
          <w:lang w:val="ru-RU"/>
        </w:rPr>
        <w:t xml:space="preserve"> исследования является изучение динамики процесса воспитания и </w:t>
      </w:r>
      <w:r w:rsidRPr="00173CBA">
        <w:rPr>
          <w:lang w:val="ru-RU"/>
        </w:rPr>
        <w:lastRenderedPageBreak/>
        <w:t>социализации обучающихся в условиях специально-организованной воспитательной деятельности (разработанная школой Программа).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В рамках психолого-педагогического исследования следует выделить три этапа: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Этап</w:t>
      </w:r>
      <w:r w:rsidRPr="00173CBA">
        <w:rPr>
          <w:b/>
          <w:bCs/>
          <w:i/>
          <w:iCs/>
        </w:rPr>
        <w:t> </w:t>
      </w:r>
      <w:r w:rsidRPr="00173CBA">
        <w:rPr>
          <w:b/>
          <w:bCs/>
          <w:i/>
          <w:iCs/>
          <w:lang w:val="ru-RU"/>
        </w:rPr>
        <w:t>1.</w:t>
      </w:r>
      <w:r w:rsidRPr="00173CBA">
        <w:rPr>
          <w:lang w:val="ru-RU"/>
        </w:rPr>
        <w:t xml:space="preserve"> </w:t>
      </w:r>
      <w:r w:rsidRPr="00173CBA">
        <w:rPr>
          <w:i/>
          <w:iCs/>
          <w:lang w:val="ru-RU"/>
        </w:rPr>
        <w:t xml:space="preserve">Контрольный этап исследования (диагностический срез) </w:t>
      </w:r>
      <w:r w:rsidRPr="00173CBA">
        <w:rPr>
          <w:lang w:val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Этап</w:t>
      </w:r>
      <w:r w:rsidRPr="00173CBA">
        <w:rPr>
          <w:b/>
          <w:bCs/>
          <w:i/>
          <w:iCs/>
        </w:rPr>
        <w:t> </w:t>
      </w:r>
      <w:r w:rsidRPr="00173CBA">
        <w:rPr>
          <w:b/>
          <w:bCs/>
          <w:i/>
          <w:iCs/>
          <w:lang w:val="ru-RU"/>
        </w:rPr>
        <w:t>2.</w:t>
      </w:r>
      <w:r w:rsidRPr="00173CBA">
        <w:rPr>
          <w:lang w:val="ru-RU"/>
        </w:rPr>
        <w:t xml:space="preserve"> </w:t>
      </w:r>
      <w:r w:rsidRPr="00173CBA">
        <w:rPr>
          <w:i/>
          <w:iCs/>
          <w:lang w:val="ru-RU"/>
        </w:rPr>
        <w:t xml:space="preserve">Формирующий этап исследования </w:t>
      </w:r>
      <w:r w:rsidRPr="00173CBA">
        <w:rPr>
          <w:lang w:val="ru-RU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i/>
          <w:iCs/>
          <w:lang w:val="ru-RU"/>
        </w:rPr>
        <w:t>Этап</w:t>
      </w:r>
      <w:r w:rsidRPr="00173CBA">
        <w:rPr>
          <w:b/>
          <w:bCs/>
          <w:i/>
          <w:iCs/>
        </w:rPr>
        <w:t> </w:t>
      </w:r>
      <w:r w:rsidRPr="00173CBA">
        <w:rPr>
          <w:b/>
          <w:bCs/>
          <w:i/>
          <w:iCs/>
          <w:lang w:val="ru-RU"/>
        </w:rPr>
        <w:t>3.</w:t>
      </w:r>
      <w:r w:rsidRPr="00173CBA">
        <w:rPr>
          <w:lang w:val="ru-RU"/>
        </w:rPr>
        <w:t xml:space="preserve"> </w:t>
      </w:r>
      <w:r w:rsidRPr="00173CBA">
        <w:rPr>
          <w:i/>
          <w:iCs/>
          <w:lang w:val="ru-RU"/>
        </w:rPr>
        <w:t xml:space="preserve">Интерпретационный этап исследования </w:t>
      </w:r>
      <w:r w:rsidRPr="00173CBA">
        <w:rPr>
          <w:lang w:val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 w:rsidRPr="00173CBA">
        <w:rPr>
          <w:b/>
          <w:bCs/>
          <w:lang w:val="ru-RU"/>
        </w:rPr>
        <w:t>исследование динамики</w:t>
      </w:r>
      <w:r w:rsidRPr="00173CBA">
        <w:rPr>
          <w:lang w:val="ru-RU"/>
        </w:rPr>
        <w:t xml:space="preserve">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b/>
          <w:bCs/>
          <w:lang w:val="ru-RU"/>
        </w:rPr>
        <w:t>Критериями</w:t>
      </w:r>
      <w:r w:rsidRPr="00173CBA">
        <w:rPr>
          <w:lang w:val="ru-RU"/>
        </w:rPr>
        <w:t xml:space="preserve"> </w:t>
      </w:r>
      <w:r w:rsidRPr="00173CBA">
        <w:rPr>
          <w:b/>
          <w:bCs/>
          <w:lang w:val="ru-RU"/>
        </w:rPr>
        <w:t>эффективности</w:t>
      </w:r>
      <w:r w:rsidRPr="00173CBA">
        <w:rPr>
          <w:lang w:val="ru-RU"/>
        </w:rPr>
        <w:t xml:space="preserve"> реализации учебным учреждением воспитательной и развивающей программы является </w:t>
      </w:r>
      <w:r w:rsidRPr="00173CBA">
        <w:rPr>
          <w:b/>
          <w:bCs/>
          <w:lang w:val="ru-RU"/>
        </w:rPr>
        <w:t>динамика</w:t>
      </w:r>
      <w:r w:rsidRPr="00173CBA">
        <w:rPr>
          <w:lang w:val="ru-RU"/>
        </w:rPr>
        <w:t xml:space="preserve"> основных показателей воспитания и социализации обучающихся: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1.</w:t>
      </w:r>
      <w:r w:rsidRPr="00173CBA">
        <w:t> </w:t>
      </w:r>
      <w:r w:rsidRPr="00173CBA">
        <w:rPr>
          <w:lang w:val="ru-RU"/>
        </w:rPr>
        <w:t>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2.</w:t>
      </w:r>
      <w:r w:rsidRPr="00173CBA">
        <w:t> </w:t>
      </w:r>
      <w:r w:rsidRPr="00173CBA">
        <w:rPr>
          <w:lang w:val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3.</w:t>
      </w:r>
      <w:r w:rsidRPr="00173CBA">
        <w:t> </w:t>
      </w:r>
      <w:r w:rsidRPr="00173CBA">
        <w:rPr>
          <w:lang w:val="ru-RU"/>
        </w:rPr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1.</w:t>
      </w:r>
      <w:r w:rsidRPr="00173CBA">
        <w:rPr>
          <w:i/>
          <w:iCs/>
        </w:rPr>
        <w:t> </w:t>
      </w:r>
      <w:r w:rsidRPr="00173CBA">
        <w:rPr>
          <w:i/>
          <w:iCs/>
          <w:lang w:val="ru-RU"/>
        </w:rPr>
        <w:t>Положительная динамика (тенденция повышения уровня нравственного развития обучающихся)</w:t>
      </w:r>
      <w:r w:rsidRPr="00173CBA">
        <w:rPr>
          <w:lang w:val="ru-RU"/>
        </w:rPr>
        <w:t xml:space="preserve">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2.</w:t>
      </w:r>
      <w:r w:rsidRPr="00173CBA">
        <w:rPr>
          <w:i/>
          <w:iCs/>
        </w:rPr>
        <w:t> </w:t>
      </w:r>
      <w:r w:rsidRPr="00173CBA">
        <w:rPr>
          <w:i/>
          <w:iCs/>
          <w:lang w:val="ru-RU"/>
        </w:rPr>
        <w:t xml:space="preserve">Инертность положительной динамики </w:t>
      </w:r>
      <w:r w:rsidRPr="00173CBA">
        <w:rPr>
          <w:lang w:val="ru-RU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>3.</w:t>
      </w:r>
      <w:r w:rsidRPr="00173CBA">
        <w:rPr>
          <w:i/>
          <w:iCs/>
        </w:rPr>
        <w:t> </w:t>
      </w:r>
      <w:r w:rsidRPr="00173CBA">
        <w:rPr>
          <w:i/>
          <w:iCs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обучающихся </w:t>
      </w:r>
      <w:proofErr w:type="gramStart"/>
      <w:r w:rsidRPr="00173CBA">
        <w:rPr>
          <w:lang w:val="ru-RU"/>
        </w:rPr>
        <w:t>на интерпретационном и контрольным этапах</w:t>
      </w:r>
      <w:proofErr w:type="gramEnd"/>
      <w:r w:rsidRPr="00173CBA">
        <w:rPr>
          <w:lang w:val="ru-RU"/>
        </w:rPr>
        <w:t xml:space="preserve">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</w:t>
      </w:r>
      <w:r w:rsidRPr="00173CBA">
        <w:rPr>
          <w:lang w:val="ru-RU"/>
        </w:rPr>
        <w:lastRenderedPageBreak/>
        <w:t>может являться одной из характеристик положительной динамики процесса воспитания и социализации обучающихся.</w:t>
      </w:r>
    </w:p>
    <w:p w:rsidR="00CF451B" w:rsidRPr="00173CBA" w:rsidRDefault="00CF451B" w:rsidP="00CF451B">
      <w:pPr>
        <w:spacing w:line="276" w:lineRule="auto"/>
        <w:ind w:firstLine="240"/>
        <w:jc w:val="both"/>
        <w:rPr>
          <w:lang w:val="ru-RU"/>
        </w:rPr>
      </w:pPr>
      <w:r w:rsidRPr="00173CBA">
        <w:rPr>
          <w:lang w:val="ru-RU"/>
        </w:rPr>
        <w:t xml:space="preserve">Следует обратить внимание на то, что несоответствие содержания, </w:t>
      </w:r>
      <w:proofErr w:type="gramStart"/>
      <w:r w:rsidRPr="00173CBA">
        <w:rPr>
          <w:lang w:val="ru-RU"/>
        </w:rPr>
        <w:t>методов воспитания и социализации</w:t>
      </w:r>
      <w:proofErr w:type="gramEnd"/>
      <w:r w:rsidRPr="00173CBA">
        <w:rPr>
          <w:lang w:val="ru-RU"/>
        </w:rPr>
        <w:t xml:space="preserve">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00097F" w:rsidRPr="00CF451B" w:rsidRDefault="00CF451B">
      <w:pPr>
        <w:rPr>
          <w:lang w:val="ru-RU"/>
        </w:rPr>
      </w:pPr>
    </w:p>
    <w:sectPr w:rsidR="0000097F" w:rsidRPr="00CF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ACC"/>
    <w:multiLevelType w:val="multilevel"/>
    <w:tmpl w:val="E44A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2DFA1BFF"/>
    <w:multiLevelType w:val="hybridMultilevel"/>
    <w:tmpl w:val="9D9E5F96"/>
    <w:lvl w:ilvl="0" w:tplc="89C4B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D3F"/>
    <w:multiLevelType w:val="multilevel"/>
    <w:tmpl w:val="D7F8003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0"/>
    <w:rsid w:val="00191D52"/>
    <w:rsid w:val="00840012"/>
    <w:rsid w:val="00862B20"/>
    <w:rsid w:val="00C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64EF"/>
  <w15:chartTrackingRefBased/>
  <w15:docId w15:val="{574C2AC1-8920-4EDA-8806-5AAFDE4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CF451B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CF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4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F451B"/>
    <w:rPr>
      <w:spacing w:val="-2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451B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Theme="minorHAnsi" w:eastAsiaTheme="minorHAnsi" w:hAnsiTheme="minorHAnsi" w:cstheme="minorBidi"/>
      <w:spacing w:val="-20"/>
      <w:sz w:val="21"/>
      <w:szCs w:val="21"/>
      <w:lang w:val="ru-RU" w:eastAsia="en-US"/>
    </w:rPr>
  </w:style>
  <w:style w:type="character" w:customStyle="1" w:styleId="210pt">
    <w:name w:val="Основной текст (2) + 10 pt;Полужирный;Не курсив"/>
    <w:rsid w:val="00CF451B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0pt0">
    <w:name w:val="Основной текст (2) + 10 pt;Не курсив"/>
    <w:rsid w:val="00CF451B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13724</Words>
  <Characters>78231</Characters>
  <Application>Microsoft Office Word</Application>
  <DocSecurity>0</DocSecurity>
  <Lines>651</Lines>
  <Paragraphs>183</Paragraphs>
  <ScaleCrop>false</ScaleCrop>
  <Company>HP</Company>
  <LinksUpToDate>false</LinksUpToDate>
  <CharactersWithSpaces>91772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2020-11-15T06:49:00Z</dcterms:created>
  <dcterms:modified xsi:type="dcterms:W3CDTF">2020-11-15T06:51:00Z</dcterms:modified>
</cp:coreProperties>
</file>