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A96" w:rsidRDefault="006834A6" w:rsidP="00043BD3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МОЛНИЯ</w:t>
      </w:r>
    </w:p>
    <w:p w:rsidR="006834A6" w:rsidRDefault="006834A6" w:rsidP="006834A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 октября 2017 г. в Глинской школе состоялся Единый урок безопасности, посвящённый истории создания Гражданской обороны, в котором приняли участие учащиеся, с 1 по 11 класс, а так же все сотрудники школы. В программе урока значились: эвакуация, общее построение, встреча с работниками пожарной части села </w:t>
      </w:r>
      <w:proofErr w:type="spellStart"/>
      <w:r>
        <w:rPr>
          <w:sz w:val="32"/>
          <w:szCs w:val="32"/>
        </w:rPr>
        <w:t>Клевакино</w:t>
      </w:r>
      <w:proofErr w:type="spellEnd"/>
      <w:r>
        <w:rPr>
          <w:sz w:val="32"/>
          <w:szCs w:val="32"/>
        </w:rPr>
        <w:t xml:space="preserve">. </w:t>
      </w: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043BD3" w:rsidP="006834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744533C" wp14:editId="2339F160">
            <wp:simplePos x="0" y="0"/>
            <wp:positionH relativeFrom="column">
              <wp:posOffset>120015</wp:posOffset>
            </wp:positionH>
            <wp:positionV relativeFrom="paragraph">
              <wp:posOffset>26035</wp:posOffset>
            </wp:positionV>
            <wp:extent cx="5943600" cy="304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 b="22212"/>
                    <a:stretch/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043BD3" w:rsidP="006834A6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569E480" wp14:editId="7A6FFF67">
            <wp:simplePos x="0" y="0"/>
            <wp:positionH relativeFrom="column">
              <wp:posOffset>215265</wp:posOffset>
            </wp:positionH>
            <wp:positionV relativeFrom="paragraph">
              <wp:posOffset>320040</wp:posOffset>
            </wp:positionV>
            <wp:extent cx="5943600" cy="30568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16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11"/>
                    <a:stretch/>
                  </pic:blipFill>
                  <pic:spPr bwMode="auto"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Default="006834A6" w:rsidP="006834A6">
      <w:pPr>
        <w:jc w:val="center"/>
        <w:rPr>
          <w:sz w:val="32"/>
          <w:szCs w:val="32"/>
        </w:rPr>
      </w:pPr>
    </w:p>
    <w:p w:rsidR="006834A6" w:rsidRPr="006834A6" w:rsidRDefault="006834A6" w:rsidP="006834A6">
      <w:pPr>
        <w:jc w:val="center"/>
        <w:rPr>
          <w:sz w:val="32"/>
          <w:szCs w:val="32"/>
        </w:rPr>
      </w:pPr>
    </w:p>
    <w:sectPr w:rsidR="006834A6" w:rsidRPr="006834A6" w:rsidSect="00043BD3">
      <w:pgSz w:w="11906" w:h="16838"/>
      <w:pgMar w:top="1134" w:right="851" w:bottom="1134" w:left="1247" w:header="709" w:footer="709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A6"/>
    <w:rsid w:val="00043BD3"/>
    <w:rsid w:val="006834A6"/>
    <w:rsid w:val="0068591B"/>
    <w:rsid w:val="007D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2017-10-10T05:21:00Z</dcterms:created>
  <dcterms:modified xsi:type="dcterms:W3CDTF">2017-10-10T06:04:00Z</dcterms:modified>
</cp:coreProperties>
</file>