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642" w:rsidRPr="006D13C5" w:rsidRDefault="00384642" w:rsidP="00384642">
      <w:pPr>
        <w:pStyle w:val="a3"/>
        <w:ind w:left="-426" w:right="-144"/>
        <w:jc w:val="center"/>
        <w:rPr>
          <w:rFonts w:ascii="Times New Roman" w:hAnsi="Times New Roman" w:cs="Times New Roman"/>
          <w:sz w:val="28"/>
          <w:szCs w:val="28"/>
        </w:rPr>
      </w:pPr>
      <w:r w:rsidRPr="006D13C5">
        <w:rPr>
          <w:rFonts w:ascii="Times New Roman" w:hAnsi="Times New Roman" w:cs="Times New Roman"/>
          <w:b/>
          <w:bCs/>
          <w:sz w:val="28"/>
          <w:szCs w:val="28"/>
        </w:rPr>
        <w:t>ПЛАН РАБОТЫ ШМО «ФГОС СОО»</w:t>
      </w:r>
    </w:p>
    <w:p w:rsidR="00384642" w:rsidRDefault="00384642" w:rsidP="00384642">
      <w:pPr>
        <w:pStyle w:val="a3"/>
        <w:rPr>
          <w:rFonts w:ascii="Times New Roman" w:hAnsi="Times New Roman" w:cs="Times New Roman"/>
        </w:rPr>
      </w:pPr>
    </w:p>
    <w:p w:rsidR="00384642" w:rsidRPr="006D13C5" w:rsidRDefault="006D13C5" w:rsidP="006D13C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D13C5">
        <w:rPr>
          <w:rFonts w:ascii="Times New Roman" w:hAnsi="Times New Roman" w:cs="Times New Roman"/>
          <w:sz w:val="28"/>
          <w:szCs w:val="28"/>
        </w:rPr>
        <w:t>Методическая тема «</w:t>
      </w:r>
      <w:r>
        <w:rPr>
          <w:rFonts w:ascii="Times New Roman" w:hAnsi="Times New Roman" w:cs="Times New Roman"/>
          <w:sz w:val="28"/>
          <w:szCs w:val="28"/>
        </w:rPr>
        <w:t>Преемственность требований к уровню подготовки обучающихся при реализации ФГОС ООО и ФГОС СОО»</w:t>
      </w:r>
    </w:p>
    <w:p w:rsidR="00384642" w:rsidRDefault="00384642" w:rsidP="006D13C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84642" w:rsidRDefault="00384642" w:rsidP="006D13C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научно-методических условий для качественной реализации Федерального государственного образовательного стандарта   среднего общего образования.</w:t>
      </w:r>
    </w:p>
    <w:p w:rsidR="00384642" w:rsidRDefault="00384642" w:rsidP="003846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4642" w:rsidRDefault="00384642" w:rsidP="006D13C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                                     </w:t>
      </w:r>
    </w:p>
    <w:p w:rsidR="00384642" w:rsidRDefault="00384642" w:rsidP="006D13C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подготовку педагогических работников к реализации федерального государственного                стандарта среднего общего образования, ориентировать их на                 ценностные установки, цели и задачи, определенные государственным стандартом;</w:t>
      </w:r>
    </w:p>
    <w:p w:rsidR="00384642" w:rsidRDefault="00384642" w:rsidP="006D13C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и актуализировать нормативную базу введения ФГОС средней школы;</w:t>
      </w:r>
    </w:p>
    <w:p w:rsidR="00384642" w:rsidRDefault="006D13C5" w:rsidP="006D13C5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</w:t>
      </w:r>
      <w:r w:rsidR="00384642">
        <w:rPr>
          <w:rFonts w:ascii="Times New Roman" w:hAnsi="Times New Roman" w:cs="Times New Roman"/>
          <w:sz w:val="28"/>
          <w:szCs w:val="28"/>
        </w:rPr>
        <w:t xml:space="preserve"> методическо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3846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помощи для </w:t>
      </w:r>
      <w:r w:rsidR="00384642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84642">
        <w:rPr>
          <w:rFonts w:ascii="Times New Roman" w:hAnsi="Times New Roman" w:cs="Times New Roman"/>
          <w:sz w:val="28"/>
          <w:szCs w:val="28"/>
        </w:rPr>
        <w:t xml:space="preserve"> введения ФГОС средне</w:t>
      </w:r>
      <w:r>
        <w:rPr>
          <w:rFonts w:ascii="Times New Roman" w:hAnsi="Times New Roman" w:cs="Times New Roman"/>
          <w:sz w:val="28"/>
          <w:szCs w:val="28"/>
        </w:rPr>
        <w:t>го общего</w:t>
      </w:r>
      <w:r w:rsidR="003846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384642">
        <w:rPr>
          <w:rFonts w:ascii="Times New Roman" w:hAnsi="Times New Roman" w:cs="Times New Roman"/>
          <w:sz w:val="28"/>
          <w:szCs w:val="28"/>
        </w:rPr>
        <w:t>;</w:t>
      </w:r>
    </w:p>
    <w:p w:rsidR="00384642" w:rsidRPr="006D13C5" w:rsidRDefault="00384642" w:rsidP="00384642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преемственность между реализацией ФГОС ООО и ФГОС СОО.</w:t>
      </w:r>
    </w:p>
    <w:p w:rsidR="00384642" w:rsidRDefault="00384642" w:rsidP="0038464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384642" w:rsidRDefault="00384642" w:rsidP="0038464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работы ШМО в 2020-2021 учебном году</w:t>
      </w:r>
    </w:p>
    <w:p w:rsidR="006D13C5" w:rsidRDefault="006D13C5" w:rsidP="0038464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3843"/>
        <w:gridCol w:w="2530"/>
      </w:tblGrid>
      <w:tr w:rsidR="006D13C5" w:rsidTr="006D13C5">
        <w:tc>
          <w:tcPr>
            <w:tcW w:w="704" w:type="dxa"/>
          </w:tcPr>
          <w:p w:rsidR="006D13C5" w:rsidRDefault="006D13C5" w:rsidP="0038464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268" w:type="dxa"/>
          </w:tcPr>
          <w:p w:rsidR="006D13C5" w:rsidRDefault="006D13C5" w:rsidP="0038464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Месяц </w:t>
            </w:r>
          </w:p>
        </w:tc>
        <w:tc>
          <w:tcPr>
            <w:tcW w:w="3843" w:type="dxa"/>
          </w:tcPr>
          <w:p w:rsidR="006D13C5" w:rsidRDefault="006D13C5" w:rsidP="0038464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заседания ШМО</w:t>
            </w:r>
          </w:p>
        </w:tc>
        <w:tc>
          <w:tcPr>
            <w:tcW w:w="2530" w:type="dxa"/>
          </w:tcPr>
          <w:p w:rsidR="006D13C5" w:rsidRDefault="006D13C5" w:rsidP="0038464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Участники </w:t>
            </w:r>
          </w:p>
        </w:tc>
      </w:tr>
      <w:tr w:rsidR="006D13C5" w:rsidTr="006D13C5">
        <w:tc>
          <w:tcPr>
            <w:tcW w:w="704" w:type="dxa"/>
          </w:tcPr>
          <w:p w:rsidR="006D13C5" w:rsidRPr="006D13C5" w:rsidRDefault="006D13C5" w:rsidP="00384642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6D13C5" w:rsidRPr="006D13C5" w:rsidRDefault="006D13C5" w:rsidP="00384642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D13C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Октябрь </w:t>
            </w:r>
          </w:p>
        </w:tc>
        <w:tc>
          <w:tcPr>
            <w:tcW w:w="3843" w:type="dxa"/>
          </w:tcPr>
          <w:p w:rsidR="006D13C5" w:rsidRDefault="006D13C5" w:rsidP="006D13C5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стартового уровня готовности педагогов к введению ФГОС СОО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азработка планов методической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6D13C5" w:rsidRDefault="006D13C5" w:rsidP="006D13C5">
            <w:pPr>
              <w:pStyle w:val="a3"/>
              <w:ind w:left="360" w:firstLine="34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6D13C5" w:rsidRPr="006D13C5" w:rsidRDefault="006D13C5" w:rsidP="00384642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30" w:type="dxa"/>
          </w:tcPr>
          <w:p w:rsidR="006D13C5" w:rsidRDefault="006D13C5" w:rsidP="006D13C5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Голендухина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Е.Ю.,</w:t>
            </w:r>
          </w:p>
          <w:p w:rsidR="006D13C5" w:rsidRPr="006D13C5" w:rsidRDefault="006D13C5" w:rsidP="006D13C5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Учителя, работающие в 10 классе</w:t>
            </w:r>
          </w:p>
        </w:tc>
      </w:tr>
      <w:tr w:rsidR="006D13C5" w:rsidTr="006D13C5">
        <w:tc>
          <w:tcPr>
            <w:tcW w:w="704" w:type="dxa"/>
          </w:tcPr>
          <w:p w:rsidR="006D13C5" w:rsidRPr="006D13C5" w:rsidRDefault="006D13C5" w:rsidP="00384642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6D13C5" w:rsidRPr="006D13C5" w:rsidRDefault="006D13C5" w:rsidP="00384642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Ноябрь </w:t>
            </w:r>
          </w:p>
        </w:tc>
        <w:tc>
          <w:tcPr>
            <w:tcW w:w="3843" w:type="dxa"/>
          </w:tcPr>
          <w:p w:rsidR="006D13C5" w:rsidRPr="006D13C5" w:rsidRDefault="006D13C5" w:rsidP="000A6C8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Анализ диагностических работ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ВПР</w:t>
            </w:r>
            <w:r w:rsidR="000A6C8D">
              <w:rPr>
                <w:rFonts w:ascii="Times New Roman" w:hAnsi="Times New Roman" w:cs="Times New Roman"/>
                <w:bCs/>
                <w:sz w:val="28"/>
                <w:szCs w:val="28"/>
              </w:rPr>
              <w:t>(апробация) в 10-11 классах</w:t>
            </w:r>
            <w:bookmarkStart w:id="0" w:name="_GoBack"/>
            <w:bookmarkEnd w:id="0"/>
          </w:p>
        </w:tc>
        <w:tc>
          <w:tcPr>
            <w:tcW w:w="2530" w:type="dxa"/>
          </w:tcPr>
          <w:p w:rsidR="000A6C8D" w:rsidRDefault="000A6C8D" w:rsidP="000A6C8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Голендухина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Е.Ю.,</w:t>
            </w:r>
          </w:p>
          <w:p w:rsidR="006D13C5" w:rsidRPr="006D13C5" w:rsidRDefault="000A6C8D" w:rsidP="000A6C8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Учителя-предметники</w:t>
            </w:r>
          </w:p>
        </w:tc>
      </w:tr>
      <w:tr w:rsidR="006D13C5" w:rsidTr="006D13C5">
        <w:tc>
          <w:tcPr>
            <w:tcW w:w="704" w:type="dxa"/>
          </w:tcPr>
          <w:p w:rsidR="006D13C5" w:rsidRPr="006D13C5" w:rsidRDefault="000A6C8D" w:rsidP="00384642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6D13C5" w:rsidRPr="006D13C5" w:rsidRDefault="000A6C8D" w:rsidP="00384642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Декабрь </w:t>
            </w:r>
          </w:p>
        </w:tc>
        <w:tc>
          <w:tcPr>
            <w:tcW w:w="3843" w:type="dxa"/>
          </w:tcPr>
          <w:p w:rsidR="006D13C5" w:rsidRPr="006D13C5" w:rsidRDefault="000A6C8D" w:rsidP="000A6C8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Воспитание творчески развитой личности в условиях внедрения ФГОС СОО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530" w:type="dxa"/>
          </w:tcPr>
          <w:p w:rsidR="000A6C8D" w:rsidRDefault="000A6C8D" w:rsidP="000A6C8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Голендухина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Е.Ю.,</w:t>
            </w:r>
          </w:p>
          <w:p w:rsidR="006D13C5" w:rsidRPr="006D13C5" w:rsidRDefault="000A6C8D" w:rsidP="000A6C8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ШМО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руководителей</w:t>
            </w:r>
          </w:p>
        </w:tc>
      </w:tr>
      <w:tr w:rsidR="006D13C5" w:rsidTr="006D13C5">
        <w:tc>
          <w:tcPr>
            <w:tcW w:w="704" w:type="dxa"/>
          </w:tcPr>
          <w:p w:rsidR="006D13C5" w:rsidRPr="006D13C5" w:rsidRDefault="000A6C8D" w:rsidP="00384642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6D13C5" w:rsidRPr="006D13C5" w:rsidRDefault="000A6C8D" w:rsidP="00384642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Март </w:t>
            </w:r>
          </w:p>
        </w:tc>
        <w:tc>
          <w:tcPr>
            <w:tcW w:w="3843" w:type="dxa"/>
          </w:tcPr>
          <w:p w:rsidR="006D13C5" w:rsidRPr="006D13C5" w:rsidRDefault="000A6C8D" w:rsidP="000A6C8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Методическая помощь учителям по созданию системы уроков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требованиями ФГОС СОО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530" w:type="dxa"/>
          </w:tcPr>
          <w:p w:rsidR="000A6C8D" w:rsidRDefault="000A6C8D" w:rsidP="000A6C8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Голендухина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Е.Ю.,</w:t>
            </w:r>
          </w:p>
          <w:p w:rsidR="006D13C5" w:rsidRPr="006D13C5" w:rsidRDefault="000A6C8D" w:rsidP="000A6C8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ШМО «ФГОС ООО»</w:t>
            </w:r>
          </w:p>
        </w:tc>
      </w:tr>
      <w:tr w:rsidR="000A6C8D" w:rsidTr="006D13C5">
        <w:tc>
          <w:tcPr>
            <w:tcW w:w="704" w:type="dxa"/>
          </w:tcPr>
          <w:p w:rsidR="000A6C8D" w:rsidRDefault="000A6C8D" w:rsidP="00384642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2268" w:type="dxa"/>
          </w:tcPr>
          <w:p w:rsidR="000A6C8D" w:rsidRDefault="000A6C8D" w:rsidP="00384642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Апрель </w:t>
            </w:r>
          </w:p>
        </w:tc>
        <w:tc>
          <w:tcPr>
            <w:tcW w:w="3843" w:type="dxa"/>
          </w:tcPr>
          <w:p w:rsidR="000A6C8D" w:rsidRDefault="000A6C8D" w:rsidP="000A6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Предзащита индивидуальных проектов обучающимися 10 класса</w:t>
            </w:r>
          </w:p>
        </w:tc>
        <w:tc>
          <w:tcPr>
            <w:tcW w:w="2530" w:type="dxa"/>
          </w:tcPr>
          <w:p w:rsidR="000A6C8D" w:rsidRDefault="000A6C8D" w:rsidP="000A6C8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Голендухина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Е.Ю.,</w:t>
            </w:r>
          </w:p>
          <w:p w:rsidR="000A6C8D" w:rsidRDefault="000A6C8D" w:rsidP="000A6C8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Чугайнова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Ю.Г.</w:t>
            </w:r>
          </w:p>
          <w:p w:rsidR="000A6C8D" w:rsidRDefault="000A6C8D" w:rsidP="000A6C8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Добрынина М.Н.</w:t>
            </w:r>
          </w:p>
          <w:p w:rsidR="000A6C8D" w:rsidRDefault="000A6C8D" w:rsidP="000A6C8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Голева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Т.В.</w:t>
            </w:r>
          </w:p>
        </w:tc>
      </w:tr>
      <w:tr w:rsidR="000A6C8D" w:rsidTr="006D13C5">
        <w:tc>
          <w:tcPr>
            <w:tcW w:w="704" w:type="dxa"/>
          </w:tcPr>
          <w:p w:rsidR="000A6C8D" w:rsidRDefault="000A6C8D" w:rsidP="00384642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0A6C8D" w:rsidRDefault="000A6C8D" w:rsidP="00384642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Май-июнь</w:t>
            </w:r>
          </w:p>
        </w:tc>
        <w:tc>
          <w:tcPr>
            <w:tcW w:w="3843" w:type="dxa"/>
          </w:tcPr>
          <w:p w:rsidR="000A6C8D" w:rsidRDefault="000A6C8D" w:rsidP="000A6C8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Составление отчетов о работе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ШМО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 год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планирование на 2021-2022 уч. год</w:t>
            </w:r>
          </w:p>
        </w:tc>
        <w:tc>
          <w:tcPr>
            <w:tcW w:w="2530" w:type="dxa"/>
          </w:tcPr>
          <w:p w:rsidR="000A6C8D" w:rsidRDefault="000A6C8D" w:rsidP="000A6C8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Голендухина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Е.Ю.,</w:t>
            </w:r>
          </w:p>
          <w:p w:rsidR="000A6C8D" w:rsidRDefault="000A6C8D" w:rsidP="000A6C8D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6D13C5" w:rsidRDefault="006D13C5" w:rsidP="0038464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4642" w:rsidRDefault="00384642" w:rsidP="0038464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55C6" w:rsidRPr="000A6C8D" w:rsidRDefault="000A6C8D" w:rsidP="00384642">
      <w:pPr>
        <w:pStyle w:val="a3"/>
        <w:rPr>
          <w:rFonts w:ascii="Times New Roman" w:hAnsi="Times New Roman" w:cs="Times New Roman"/>
          <w:sz w:val="28"/>
          <w:szCs w:val="28"/>
        </w:rPr>
      </w:pPr>
      <w:r w:rsidRPr="000A6C8D">
        <w:rPr>
          <w:rFonts w:ascii="Times New Roman" w:hAnsi="Times New Roman" w:cs="Times New Roman"/>
          <w:sz w:val="28"/>
          <w:szCs w:val="28"/>
        </w:rPr>
        <w:t xml:space="preserve">Руководитель ШМО                                          Е.Ю. </w:t>
      </w:r>
      <w:proofErr w:type="spellStart"/>
      <w:r w:rsidRPr="000A6C8D">
        <w:rPr>
          <w:rFonts w:ascii="Times New Roman" w:hAnsi="Times New Roman" w:cs="Times New Roman"/>
          <w:sz w:val="28"/>
          <w:szCs w:val="28"/>
        </w:rPr>
        <w:t>Голендухина</w:t>
      </w:r>
      <w:proofErr w:type="spellEnd"/>
    </w:p>
    <w:sectPr w:rsidR="00A955C6" w:rsidRPr="000A6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24983"/>
    <w:multiLevelType w:val="hybridMultilevel"/>
    <w:tmpl w:val="B07C2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74FAB"/>
    <w:multiLevelType w:val="hybridMultilevel"/>
    <w:tmpl w:val="E40E6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642"/>
    <w:rsid w:val="000A6C8D"/>
    <w:rsid w:val="000C441D"/>
    <w:rsid w:val="00384642"/>
    <w:rsid w:val="006D13C5"/>
    <w:rsid w:val="006E7D52"/>
    <w:rsid w:val="00A9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20DB8"/>
  <w15:docId w15:val="{6E9CCAE1-5453-449E-987E-B8916F74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642"/>
    <w:pPr>
      <w:spacing w:after="0" w:line="240" w:lineRule="auto"/>
    </w:pPr>
  </w:style>
  <w:style w:type="table" w:styleId="a4">
    <w:name w:val="Table Grid"/>
    <w:basedOn w:val="a1"/>
    <w:uiPriority w:val="59"/>
    <w:rsid w:val="006D1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E7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7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ЗДпоВР</cp:lastModifiedBy>
  <cp:revision>4</cp:revision>
  <cp:lastPrinted>2021-06-01T09:29:00Z</cp:lastPrinted>
  <dcterms:created xsi:type="dcterms:W3CDTF">2021-06-01T09:07:00Z</dcterms:created>
  <dcterms:modified xsi:type="dcterms:W3CDTF">2021-06-01T09:32:00Z</dcterms:modified>
</cp:coreProperties>
</file>