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155"/>
        <w:gridCol w:w="4036"/>
        <w:gridCol w:w="204"/>
        <w:gridCol w:w="2125"/>
        <w:gridCol w:w="1954"/>
        <w:gridCol w:w="149"/>
        <w:gridCol w:w="3556"/>
        <w:gridCol w:w="71"/>
        <w:gridCol w:w="2445"/>
      </w:tblGrid>
      <w:tr w:rsidR="00D40C75" w:rsidRPr="00C26785" w:rsidTr="00503FAE">
        <w:tc>
          <w:tcPr>
            <w:tcW w:w="730" w:type="dxa"/>
            <w:gridSpan w:val="2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036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2329" w:type="dxa"/>
            <w:gridSpan w:val="2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Условия проведения</w:t>
            </w:r>
          </w:p>
        </w:tc>
        <w:tc>
          <w:tcPr>
            <w:tcW w:w="1954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3776" w:type="dxa"/>
            <w:gridSpan w:val="3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Предполагаемый результат</w:t>
            </w:r>
          </w:p>
        </w:tc>
        <w:tc>
          <w:tcPr>
            <w:tcW w:w="2445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40C75" w:rsidRPr="00C26785" w:rsidTr="00503FAE">
        <w:tc>
          <w:tcPr>
            <w:tcW w:w="15270" w:type="dxa"/>
            <w:gridSpan w:val="10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408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</w:t>
            </w:r>
            <w:r w:rsidRPr="00C26785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1</w:t>
            </w:r>
            <w:r w:rsidRPr="00C26785">
              <w:rPr>
                <w:rFonts w:ascii="Times New Roman" w:eastAsia="Times New Roman" w:hAnsi="Times New Roman"/>
                <w:b/>
                <w:bCs/>
                <w:sz w:val="32"/>
                <w:szCs w:val="24"/>
                <w:lang w:eastAsia="ru-RU"/>
              </w:rPr>
              <w:t>.     Диагностическая работа</w:t>
            </w:r>
            <w:r w:rsidRPr="00C26785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.</w:t>
            </w:r>
          </w:p>
        </w:tc>
      </w:tr>
      <w:tr w:rsidR="00D40C75" w:rsidRPr="00C26785" w:rsidTr="00503FAE">
        <w:tc>
          <w:tcPr>
            <w:tcW w:w="730" w:type="dxa"/>
            <w:gridSpan w:val="2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6" w:type="dxa"/>
            <w:shd w:val="clear" w:color="auto" w:fill="FFFFFF"/>
            <w:hideMark/>
          </w:tcPr>
          <w:p w:rsidR="00D40C75" w:rsidRPr="00C26785" w:rsidRDefault="00D40C75" w:rsidP="00D40C75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Диагностика готовности первоклассников  к учебному процессу.</w:t>
            </w:r>
          </w:p>
        </w:tc>
        <w:tc>
          <w:tcPr>
            <w:tcW w:w="2329" w:type="dxa"/>
            <w:gridSpan w:val="2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Тестирование, беседа, наблюдение.</w:t>
            </w:r>
          </w:p>
        </w:tc>
        <w:tc>
          <w:tcPr>
            <w:tcW w:w="1954" w:type="dxa"/>
            <w:shd w:val="clear" w:color="auto" w:fill="FFFFFF"/>
            <w:hideMark/>
          </w:tcPr>
          <w:p w:rsidR="00D40C75" w:rsidRPr="00C26785" w:rsidRDefault="006A680C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Сентябрь - </w:t>
            </w:r>
            <w:r w:rsidR="00D40C75"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6" w:type="dxa"/>
            <w:gridSpan w:val="3"/>
            <w:shd w:val="clear" w:color="auto" w:fill="FFFFFF"/>
            <w:hideMark/>
          </w:tcPr>
          <w:p w:rsidR="00D40C75" w:rsidRPr="00C26785" w:rsidRDefault="00D40C75" w:rsidP="00D40C75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результатов детей, оказание психологической помощи</w:t>
            </w:r>
          </w:p>
        </w:tc>
        <w:tc>
          <w:tcPr>
            <w:tcW w:w="2445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D40C75" w:rsidRPr="00C26785" w:rsidTr="00503FAE">
        <w:tc>
          <w:tcPr>
            <w:tcW w:w="730" w:type="dxa"/>
            <w:gridSpan w:val="2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6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Диагностика  адаптации  пятиклассников при переходе из начальной школы в среднюю школу.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9" w:type="dxa"/>
            <w:gridSpan w:val="2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Тестирование, наблюдение, экспертный опрос учителей</w:t>
            </w:r>
          </w:p>
        </w:tc>
        <w:tc>
          <w:tcPr>
            <w:tcW w:w="1954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D40C75" w:rsidRPr="00C26785" w:rsidRDefault="006A680C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Ноябрь 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6" w:type="dxa"/>
            <w:gridSpan w:val="3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течения адаптации пятиклассников, выявление детей с неблагоприятным течением адаптации, оказание им психологической поддержки</w:t>
            </w:r>
          </w:p>
        </w:tc>
        <w:tc>
          <w:tcPr>
            <w:tcW w:w="2445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D40C75" w:rsidRPr="00C26785" w:rsidTr="00503FAE">
        <w:tc>
          <w:tcPr>
            <w:tcW w:w="730" w:type="dxa"/>
            <w:gridSpan w:val="2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6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Диагностика  адаптации учащихся 10-х классов при переходе  в старшие классы.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9" w:type="dxa"/>
            <w:gridSpan w:val="2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Тестирование, наблюдение,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социометрия</w:t>
            </w:r>
          </w:p>
        </w:tc>
        <w:tc>
          <w:tcPr>
            <w:tcW w:w="1954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6" w:type="dxa"/>
            <w:gridSpan w:val="3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течения адаптации, выявление учащихся с проявлением тревожности при переходе в 10-й класс, изучение социометрических данных класса</w:t>
            </w:r>
          </w:p>
        </w:tc>
        <w:tc>
          <w:tcPr>
            <w:tcW w:w="2445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D40C75" w:rsidRPr="00C26785" w:rsidTr="00503FAE">
        <w:tc>
          <w:tcPr>
            <w:tcW w:w="730" w:type="dxa"/>
            <w:gridSpan w:val="2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6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Диагностика готовности учеников 4 классов к переходу в среднее звено, диагностика уровня тревожности</w:t>
            </w:r>
          </w:p>
        </w:tc>
        <w:tc>
          <w:tcPr>
            <w:tcW w:w="2329" w:type="dxa"/>
            <w:gridSpan w:val="2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Тестирование, беседа, наблюдение</w:t>
            </w:r>
          </w:p>
        </w:tc>
        <w:tc>
          <w:tcPr>
            <w:tcW w:w="1954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776" w:type="dxa"/>
            <w:gridSpan w:val="3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Выявление уровней готовности детей к переходу в среднее звено, предварительный прогноз возможных трудностей при обучении в 5 классе</w:t>
            </w:r>
          </w:p>
        </w:tc>
        <w:tc>
          <w:tcPr>
            <w:tcW w:w="2445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D40C75" w:rsidRPr="00C26785" w:rsidTr="00503FAE">
        <w:tc>
          <w:tcPr>
            <w:tcW w:w="730" w:type="dxa"/>
            <w:gridSpan w:val="2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6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Выявление одаренных учащихся в 1</w:t>
            </w:r>
            <w:r w:rsidR="00C26785"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</w:t>
            </w: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-х  классах</w:t>
            </w:r>
          </w:p>
        </w:tc>
        <w:tc>
          <w:tcPr>
            <w:tcW w:w="2329" w:type="dxa"/>
            <w:gridSpan w:val="2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Индивидуальное тестирование, экспертный опрос учителей, анализ продуктов деятельности.</w:t>
            </w:r>
          </w:p>
        </w:tc>
        <w:tc>
          <w:tcPr>
            <w:tcW w:w="1954" w:type="dxa"/>
            <w:shd w:val="clear" w:color="auto" w:fill="FFFFFF"/>
            <w:hideMark/>
          </w:tcPr>
          <w:p w:rsidR="00D40C75" w:rsidRPr="00C26785" w:rsidRDefault="006A680C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Январь - </w:t>
            </w:r>
            <w:r w:rsidR="00D40C75"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776" w:type="dxa"/>
            <w:gridSpan w:val="3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Выявление уровня интеллектуальных способностей учащихся, направленности способностей личности.</w:t>
            </w:r>
          </w:p>
        </w:tc>
        <w:tc>
          <w:tcPr>
            <w:tcW w:w="2445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40C75" w:rsidRPr="00C26785" w:rsidTr="00503FAE">
        <w:tc>
          <w:tcPr>
            <w:tcW w:w="730" w:type="dxa"/>
            <w:gridSpan w:val="2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4036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Диагностика «трудных» детей в начальной школе и учащихся «группы риска».</w:t>
            </w:r>
          </w:p>
        </w:tc>
        <w:tc>
          <w:tcPr>
            <w:tcW w:w="2329" w:type="dxa"/>
            <w:gridSpan w:val="2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Индивидуальное тестирование</w:t>
            </w:r>
          </w:p>
        </w:tc>
        <w:tc>
          <w:tcPr>
            <w:tcW w:w="1954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течение года 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запросу)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6" w:type="dxa"/>
            <w:gridSpan w:val="3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возможных социально-психологических проблем</w:t>
            </w:r>
          </w:p>
        </w:tc>
        <w:tc>
          <w:tcPr>
            <w:tcW w:w="2445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Соц.педагог</w:t>
            </w:r>
          </w:p>
        </w:tc>
      </w:tr>
      <w:tr w:rsidR="00D40C75" w:rsidRPr="00C26785" w:rsidTr="00503FAE">
        <w:tc>
          <w:tcPr>
            <w:tcW w:w="730" w:type="dxa"/>
            <w:gridSpan w:val="2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1.7</w:t>
            </w:r>
          </w:p>
        </w:tc>
        <w:tc>
          <w:tcPr>
            <w:tcW w:w="4036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Диагностика общих способностей учеников, индивидуальная диагностическая работа (по запросу участников образовательного процесса)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9" w:type="dxa"/>
            <w:gridSpan w:val="2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Индивидуальное тестирование, беседа</w:t>
            </w:r>
          </w:p>
        </w:tc>
        <w:tc>
          <w:tcPr>
            <w:tcW w:w="1954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6" w:type="dxa"/>
            <w:gridSpan w:val="3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возможных социально-психологических проблем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индивидуальной помощи по результатам диагностики</w:t>
            </w:r>
          </w:p>
        </w:tc>
        <w:tc>
          <w:tcPr>
            <w:tcW w:w="2445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D40C75" w:rsidRPr="00C26785" w:rsidTr="00503FAE">
        <w:tc>
          <w:tcPr>
            <w:tcW w:w="730" w:type="dxa"/>
            <w:gridSpan w:val="2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4036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Диагностика готовности дошкольников к обучению в школе.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9" w:type="dxa"/>
            <w:gridSpan w:val="2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 и групповые занятия: тестирование, собеседование.</w:t>
            </w:r>
          </w:p>
        </w:tc>
        <w:tc>
          <w:tcPr>
            <w:tcW w:w="1954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  <w:r w:rsidR="006A68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-апрель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6" w:type="dxa"/>
            <w:gridSpan w:val="3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Выявление уровней готовности к школе</w:t>
            </w:r>
          </w:p>
        </w:tc>
        <w:tc>
          <w:tcPr>
            <w:tcW w:w="2445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D40C75" w:rsidRPr="00C26785" w:rsidTr="00503FAE">
        <w:tc>
          <w:tcPr>
            <w:tcW w:w="730" w:type="dxa"/>
            <w:gridSpan w:val="2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4036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Диагностика учащихся с ограниченными возможностями здоровья</w:t>
            </w:r>
          </w:p>
        </w:tc>
        <w:tc>
          <w:tcPr>
            <w:tcW w:w="2329" w:type="dxa"/>
            <w:gridSpan w:val="2"/>
            <w:shd w:val="clear" w:color="auto" w:fill="FFFFFF"/>
            <w:hideMark/>
          </w:tcPr>
          <w:p w:rsidR="00D40C75" w:rsidRPr="00C26785" w:rsidRDefault="00D40C75" w:rsidP="00D40C75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Индивидуальное и групповое тестирование, собеседование.</w:t>
            </w:r>
          </w:p>
        </w:tc>
        <w:tc>
          <w:tcPr>
            <w:tcW w:w="1954" w:type="dxa"/>
            <w:shd w:val="clear" w:color="auto" w:fill="FFFFFF"/>
            <w:hideMark/>
          </w:tcPr>
          <w:p w:rsidR="00D40C75" w:rsidRPr="00C26785" w:rsidRDefault="00D40C75" w:rsidP="00D40C75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Октябрь-ноябрь,</w:t>
            </w:r>
          </w:p>
          <w:p w:rsidR="00D40C75" w:rsidRPr="00C26785" w:rsidRDefault="00D40C75" w:rsidP="00D40C75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3776" w:type="dxa"/>
            <w:gridSpan w:val="3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Выявление уровня развития ребенка</w:t>
            </w:r>
          </w:p>
        </w:tc>
        <w:tc>
          <w:tcPr>
            <w:tcW w:w="2445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Психолог, соц. педагог, </w:t>
            </w:r>
            <w:proofErr w:type="spellStart"/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D40C75" w:rsidRPr="00C26785" w:rsidTr="00503FAE">
        <w:tc>
          <w:tcPr>
            <w:tcW w:w="730" w:type="dxa"/>
            <w:gridSpan w:val="2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4036" w:type="dxa"/>
            <w:shd w:val="clear" w:color="auto" w:fill="FFFFFF"/>
            <w:hideMark/>
          </w:tcPr>
          <w:p w:rsidR="00D40C75" w:rsidRPr="00C26785" w:rsidRDefault="00D40C75" w:rsidP="006A680C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Диагностика у</w:t>
            </w:r>
            <w:r w:rsidR="006A68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ровня тревожности учащихся 9-х</w:t>
            </w: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 подготовке к сдаче ГИА и ЕГЭ</w:t>
            </w:r>
          </w:p>
        </w:tc>
        <w:tc>
          <w:tcPr>
            <w:tcW w:w="2329" w:type="dxa"/>
            <w:gridSpan w:val="2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954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 - март.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6" w:type="dxa"/>
            <w:gridSpan w:val="3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Выявление учащихся с повышенным уровнем тревожности, формирование коррекционных групп для оказания психологической поддержки.</w:t>
            </w:r>
          </w:p>
        </w:tc>
        <w:tc>
          <w:tcPr>
            <w:tcW w:w="2445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0C75" w:rsidRPr="00C26785" w:rsidTr="00503FAE">
        <w:tc>
          <w:tcPr>
            <w:tcW w:w="730" w:type="dxa"/>
            <w:gridSpan w:val="2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4036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 диагностика учащихся (по запросу)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29" w:type="dxa"/>
            <w:gridSpan w:val="2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Индивидуальное тестирование, опрос, беседа</w:t>
            </w:r>
          </w:p>
        </w:tc>
        <w:tc>
          <w:tcPr>
            <w:tcW w:w="1954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течении года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6" w:type="dxa"/>
            <w:gridSpan w:val="3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возможных социально-психологических проблем</w:t>
            </w:r>
          </w:p>
        </w:tc>
        <w:tc>
          <w:tcPr>
            <w:tcW w:w="2445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D40C75" w:rsidRPr="00C26785" w:rsidTr="00503FAE">
        <w:tc>
          <w:tcPr>
            <w:tcW w:w="730" w:type="dxa"/>
            <w:gridSpan w:val="2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4036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Диагностика уровня комфортности в школе</w:t>
            </w:r>
          </w:p>
        </w:tc>
        <w:tc>
          <w:tcPr>
            <w:tcW w:w="2329" w:type="dxa"/>
            <w:gridSpan w:val="2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Опрос, тесты</w:t>
            </w:r>
          </w:p>
        </w:tc>
        <w:tc>
          <w:tcPr>
            <w:tcW w:w="1954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776" w:type="dxa"/>
            <w:gridSpan w:val="3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эмоционально-психологического климата в педагогическом и ученическом коллективах, разработка рекомендаций для повышения комфортности</w:t>
            </w:r>
          </w:p>
        </w:tc>
        <w:tc>
          <w:tcPr>
            <w:tcW w:w="2445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0C75" w:rsidRPr="00C26785" w:rsidTr="00503FAE">
        <w:tc>
          <w:tcPr>
            <w:tcW w:w="730" w:type="dxa"/>
            <w:gridSpan w:val="2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4036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Диагностика уровня воспитанности учащихся школы</w:t>
            </w:r>
          </w:p>
        </w:tc>
        <w:tc>
          <w:tcPr>
            <w:tcW w:w="2329" w:type="dxa"/>
            <w:gridSpan w:val="2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954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776" w:type="dxa"/>
            <w:gridSpan w:val="3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Выявления уровня воспитанности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445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Кл.руководители</w:t>
            </w:r>
            <w:proofErr w:type="spellEnd"/>
            <w:proofErr w:type="gramEnd"/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0C75" w:rsidRPr="00C26785" w:rsidTr="00503FAE">
        <w:tc>
          <w:tcPr>
            <w:tcW w:w="15270" w:type="dxa"/>
            <w:gridSpan w:val="10"/>
            <w:shd w:val="clear" w:color="auto" w:fill="FFFFFF"/>
            <w:hideMark/>
          </w:tcPr>
          <w:p w:rsidR="00D40C75" w:rsidRPr="00C26785" w:rsidRDefault="00D40C75" w:rsidP="005D3DE4">
            <w:pPr>
              <w:numPr>
                <w:ilvl w:val="0"/>
                <w:numId w:val="1"/>
              </w:numPr>
              <w:spacing w:after="0" w:line="408" w:lineRule="atLeast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2</w:t>
            </w:r>
            <w:r w:rsidRPr="00C26785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.     </w:t>
            </w:r>
            <w:proofErr w:type="spellStart"/>
            <w:r w:rsidRPr="00C26785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Коррекционно</w:t>
            </w:r>
            <w:proofErr w:type="spellEnd"/>
            <w:r w:rsidRPr="00C26785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 xml:space="preserve"> - развивающая работа</w:t>
            </w:r>
          </w:p>
        </w:tc>
      </w:tr>
      <w:tr w:rsidR="00D40C75" w:rsidRPr="00C26785" w:rsidTr="00503FAE">
        <w:tc>
          <w:tcPr>
            <w:tcW w:w="730" w:type="dxa"/>
            <w:gridSpan w:val="2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036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Развивающие занятия с первоклассниками по программе «Я -первоклассник»,</w:t>
            </w:r>
          </w:p>
        </w:tc>
        <w:tc>
          <w:tcPr>
            <w:tcW w:w="2329" w:type="dxa"/>
            <w:gridSpan w:val="2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Групповые занятия</w:t>
            </w:r>
          </w:p>
        </w:tc>
        <w:tc>
          <w:tcPr>
            <w:tcW w:w="1954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3776" w:type="dxa"/>
            <w:gridSpan w:val="3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эмоционального интеллекта младших школьников, развитие навыков общения с чувствами, развитие самопознания.</w:t>
            </w:r>
          </w:p>
        </w:tc>
        <w:tc>
          <w:tcPr>
            <w:tcW w:w="2445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D40C75" w:rsidRPr="00C26785" w:rsidTr="00503FAE">
        <w:tc>
          <w:tcPr>
            <w:tcW w:w="730" w:type="dxa"/>
            <w:gridSpan w:val="2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036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Развивающие занятия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  первоклассниками  на этапе  первичной адаптации к школе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9" w:type="dxa"/>
            <w:gridSpan w:val="2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Групповые занятия ( по 3 развивающих  занятий)</w:t>
            </w:r>
          </w:p>
        </w:tc>
        <w:tc>
          <w:tcPr>
            <w:tcW w:w="1954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полугодие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6" w:type="dxa"/>
            <w:gridSpan w:val="3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Психологическое сопровождение детей, предупреждение </w:t>
            </w:r>
            <w:proofErr w:type="spellStart"/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дезадаптации</w:t>
            </w:r>
            <w:proofErr w:type="spellEnd"/>
          </w:p>
        </w:tc>
        <w:tc>
          <w:tcPr>
            <w:tcW w:w="2445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D40C75" w:rsidRPr="00C26785" w:rsidTr="00503FAE">
        <w:tc>
          <w:tcPr>
            <w:tcW w:w="730" w:type="dxa"/>
            <w:gridSpan w:val="2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036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 занятия с учащимися начальных классов, испытывающими трудности в обучении и поведении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9" w:type="dxa"/>
            <w:gridSpan w:val="2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1954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полугодие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6" w:type="dxa"/>
            <w:gridSpan w:val="3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Индивидуальное психологическое сопровождение ребенка, помощь родителям, учителям, разработка рекомендаций, игр или упражнений для развития </w:t>
            </w:r>
            <w:proofErr w:type="spellStart"/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псих.процессов</w:t>
            </w:r>
            <w:proofErr w:type="spellEnd"/>
          </w:p>
        </w:tc>
        <w:tc>
          <w:tcPr>
            <w:tcW w:w="2445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D40C75" w:rsidRPr="00C26785" w:rsidTr="00503FAE">
        <w:tc>
          <w:tcPr>
            <w:tcW w:w="730" w:type="dxa"/>
            <w:gridSpan w:val="2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036" w:type="dxa"/>
            <w:shd w:val="clear" w:color="auto" w:fill="FFFFFF"/>
            <w:hideMark/>
          </w:tcPr>
          <w:p w:rsidR="00D40C75" w:rsidRPr="00C26785" w:rsidRDefault="006A680C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Занятия </w:t>
            </w:r>
            <w:r w:rsidR="00D40C75"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психологии в 5 классе «Познаю себя» </w:t>
            </w:r>
          </w:p>
        </w:tc>
        <w:tc>
          <w:tcPr>
            <w:tcW w:w="2329" w:type="dxa"/>
            <w:gridSpan w:val="2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Групповые занятия</w:t>
            </w:r>
          </w:p>
        </w:tc>
        <w:tc>
          <w:tcPr>
            <w:tcW w:w="1954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3776" w:type="dxa"/>
            <w:gridSpan w:val="3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Благоприятное течение адаптации, снижение риска возникновения </w:t>
            </w:r>
            <w:proofErr w:type="spellStart"/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дезадаптированных</w:t>
            </w:r>
            <w:proofErr w:type="spellEnd"/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детей</w:t>
            </w:r>
          </w:p>
        </w:tc>
        <w:tc>
          <w:tcPr>
            <w:tcW w:w="2445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D40C75" w:rsidRPr="00C26785" w:rsidTr="00503FAE">
        <w:tc>
          <w:tcPr>
            <w:tcW w:w="730" w:type="dxa"/>
            <w:gridSpan w:val="2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036" w:type="dxa"/>
            <w:shd w:val="clear" w:color="auto" w:fill="FFFFFF"/>
            <w:hideMark/>
          </w:tcPr>
          <w:p w:rsidR="00D40C75" w:rsidRPr="00C26785" w:rsidRDefault="00D40C75" w:rsidP="006A680C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Коррекционные занятия с учащимися  «группы риска» в 9-х, </w:t>
            </w:r>
            <w:r w:rsidR="006A68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наличию высокого уровня тревожности при подготовке к ЕГЭ.</w:t>
            </w:r>
          </w:p>
        </w:tc>
        <w:tc>
          <w:tcPr>
            <w:tcW w:w="2329" w:type="dxa"/>
            <w:gridSpan w:val="2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Групповые занятия</w:t>
            </w:r>
          </w:p>
        </w:tc>
        <w:tc>
          <w:tcPr>
            <w:tcW w:w="1954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Март-май</w:t>
            </w:r>
          </w:p>
        </w:tc>
        <w:tc>
          <w:tcPr>
            <w:tcW w:w="3776" w:type="dxa"/>
            <w:gridSpan w:val="3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Психологическое сопровождение учащихся при подготовке к ЕГЭ и ГИА</w:t>
            </w:r>
          </w:p>
        </w:tc>
        <w:tc>
          <w:tcPr>
            <w:tcW w:w="2445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D40C75" w:rsidRPr="00C26785" w:rsidTr="00503FAE">
        <w:tc>
          <w:tcPr>
            <w:tcW w:w="730" w:type="dxa"/>
            <w:gridSpan w:val="2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4036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 занятия с учащимися 5- 10 классов, испытывающими трудности в обучении и поведении.</w:t>
            </w:r>
          </w:p>
        </w:tc>
        <w:tc>
          <w:tcPr>
            <w:tcW w:w="2329" w:type="dxa"/>
            <w:gridSpan w:val="2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1954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3776" w:type="dxa"/>
            <w:gridSpan w:val="3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Психологическое сопровождение учащихся «группы риска»</w:t>
            </w:r>
          </w:p>
        </w:tc>
        <w:tc>
          <w:tcPr>
            <w:tcW w:w="2445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D40C75" w:rsidRPr="00C26785" w:rsidTr="00503FAE">
        <w:tc>
          <w:tcPr>
            <w:tcW w:w="730" w:type="dxa"/>
            <w:gridSpan w:val="2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4036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Коррекционно-развивающие занятия с учащимися, имеющими трудности в общении с окружающими</w:t>
            </w:r>
          </w:p>
        </w:tc>
        <w:tc>
          <w:tcPr>
            <w:tcW w:w="2329" w:type="dxa"/>
            <w:gridSpan w:val="2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Групповые занятия</w:t>
            </w:r>
          </w:p>
        </w:tc>
        <w:tc>
          <w:tcPr>
            <w:tcW w:w="1954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3776" w:type="dxa"/>
            <w:gridSpan w:val="3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уверенности в себе, формирование умений конструктивного общения, повышение самооценки.</w:t>
            </w:r>
          </w:p>
          <w:p w:rsidR="005D3DE4" w:rsidRPr="00C26785" w:rsidRDefault="005D3DE4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D40C75" w:rsidRPr="00C26785" w:rsidTr="005D3DE4">
        <w:tc>
          <w:tcPr>
            <w:tcW w:w="15270" w:type="dxa"/>
            <w:gridSpan w:val="10"/>
            <w:shd w:val="clear" w:color="auto" w:fill="FFFFFF"/>
            <w:vAlign w:val="center"/>
            <w:hideMark/>
          </w:tcPr>
          <w:p w:rsidR="00D40C75" w:rsidRPr="00C26785" w:rsidRDefault="00D40C75" w:rsidP="005D3DE4">
            <w:pPr>
              <w:spacing w:after="0" w:line="408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40C75" w:rsidRPr="00C26785" w:rsidRDefault="00D40C75" w:rsidP="005D3DE4">
            <w:pPr>
              <w:spacing w:after="0" w:line="408" w:lineRule="atLeast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3  Психологическое просвещение и профилактика</w:t>
            </w:r>
          </w:p>
        </w:tc>
      </w:tr>
      <w:tr w:rsidR="00D40C75" w:rsidRPr="00C26785" w:rsidTr="00503FAE">
        <w:tc>
          <w:tcPr>
            <w:tcW w:w="575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395" w:type="dxa"/>
            <w:gridSpan w:val="3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возможных социально-психологических проблем у учеников разных классов</w:t>
            </w:r>
          </w:p>
        </w:tc>
        <w:tc>
          <w:tcPr>
            <w:tcW w:w="2125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Индивидуально</w:t>
            </w:r>
          </w:p>
        </w:tc>
        <w:tc>
          <w:tcPr>
            <w:tcW w:w="1954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76" w:type="dxa"/>
            <w:gridSpan w:val="3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Психологическое сопровождение учащихся «группы риска»</w:t>
            </w:r>
          </w:p>
        </w:tc>
        <w:tc>
          <w:tcPr>
            <w:tcW w:w="2445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Соц.педагог</w:t>
            </w:r>
          </w:p>
        </w:tc>
      </w:tr>
      <w:tr w:rsidR="00D40C75" w:rsidRPr="00C26785" w:rsidTr="00503FAE">
        <w:tc>
          <w:tcPr>
            <w:tcW w:w="575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395" w:type="dxa"/>
            <w:gridSpan w:val="3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Психологический практикум для </w:t>
            </w:r>
            <w:proofErr w:type="gramStart"/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учащихся :</w:t>
            </w:r>
            <w:proofErr w:type="gramEnd"/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-беседы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лекции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психологические игры и др.</w:t>
            </w:r>
          </w:p>
        </w:tc>
        <w:tc>
          <w:tcPr>
            <w:tcW w:w="2125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Групповые занятия</w:t>
            </w:r>
          </w:p>
        </w:tc>
        <w:tc>
          <w:tcPr>
            <w:tcW w:w="1954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6" w:type="dxa"/>
            <w:gridSpan w:val="3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психологической культуры учащихся</w:t>
            </w:r>
          </w:p>
        </w:tc>
        <w:tc>
          <w:tcPr>
            <w:tcW w:w="2445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0C75" w:rsidRPr="00C26785" w:rsidTr="00503FAE">
        <w:tc>
          <w:tcPr>
            <w:tcW w:w="575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395" w:type="dxa"/>
            <w:gridSpan w:val="3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Выступления на родительских собраниях: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-«Мой ребёнок становится трудным…»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-«Трудности периода адаптации младших школьников и пути их преодоления.»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«Мой ребёнок – пятиклассник»</w:t>
            </w:r>
          </w:p>
          <w:p w:rsidR="00D40C75" w:rsidRDefault="00D40C75" w:rsidP="00C26785">
            <w:pPr>
              <w:pBdr>
                <w:bottom w:val="single" w:sz="6" w:space="4" w:color="DDDDDD"/>
              </w:pBdr>
              <w:spacing w:after="0" w:line="286" w:lineRule="atLeast"/>
              <w:ind w:left="-75" w:right="-75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-</w:t>
            </w: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gramStart"/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 Психологическая</w:t>
            </w:r>
            <w:proofErr w:type="gramEnd"/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готовность ребенка к школе»</w:t>
            </w:r>
          </w:p>
          <w:p w:rsidR="006A680C" w:rsidRPr="00C26785" w:rsidRDefault="006A680C" w:rsidP="00C26785">
            <w:pPr>
              <w:pBdr>
                <w:bottom w:val="single" w:sz="6" w:space="4" w:color="DDDDDD"/>
              </w:pBdr>
              <w:spacing w:after="0" w:line="286" w:lineRule="atLeast"/>
              <w:ind w:left="-75" w:right="-75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«</w:t>
            </w:r>
            <w:r w:rsidRPr="006A680C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Одаренность.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Что это такое?»</w:t>
            </w:r>
          </w:p>
        </w:tc>
        <w:tc>
          <w:tcPr>
            <w:tcW w:w="2125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Групповые занятия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течении года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6" w:type="dxa"/>
            <w:gridSpan w:val="3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психологической культуры родителей</w:t>
            </w:r>
          </w:p>
        </w:tc>
        <w:tc>
          <w:tcPr>
            <w:tcW w:w="2445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0C75" w:rsidRPr="00C26785" w:rsidTr="00503FAE">
        <w:tc>
          <w:tcPr>
            <w:tcW w:w="575" w:type="dxa"/>
            <w:vMerge w:val="restart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3.4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3.5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3.6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3.7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  <w:gridSpan w:val="3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Психолого-педагогический               практикум для учителей: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-«</w:t>
            </w:r>
            <w:r w:rsidR="006A68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Одаренный р</w:t>
            </w:r>
            <w:r w:rsidR="00C26785"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ебенок</w:t>
            </w:r>
            <w:r w:rsidR="006A68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C26785"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A68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26785"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Кто ОН?</w:t>
            </w: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»;</w:t>
            </w:r>
          </w:p>
          <w:p w:rsidR="00D40C75" w:rsidRPr="00C26785" w:rsidRDefault="00D40C75" w:rsidP="00C26785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</w:t>
            </w:r>
            <w:r w:rsidRPr="00C267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Психологическая преемственность между начальным и </w:t>
            </w:r>
            <w:r w:rsidR="00C26785"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основным</w:t>
            </w: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уровнем образования в рамках введения ФГОС </w:t>
            </w:r>
            <w:r w:rsidR="00C26785"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НОО обучающихся с ОВЗ</w:t>
            </w: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;</w:t>
            </w:r>
          </w:p>
        </w:tc>
        <w:tc>
          <w:tcPr>
            <w:tcW w:w="2125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Групповые занятия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Февраль 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3776" w:type="dxa"/>
            <w:gridSpan w:val="3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психологической культуры, сотрудничество учителей и психолога</w:t>
            </w:r>
          </w:p>
        </w:tc>
        <w:tc>
          <w:tcPr>
            <w:tcW w:w="2445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C26785" w:rsidRPr="00C26785" w:rsidTr="00503FAE">
        <w:tc>
          <w:tcPr>
            <w:tcW w:w="575" w:type="dxa"/>
            <w:vMerge/>
            <w:shd w:val="clear" w:color="auto" w:fill="FFFFFF"/>
            <w:vAlign w:val="center"/>
            <w:hideMark/>
          </w:tcPr>
          <w:p w:rsidR="00C26785" w:rsidRPr="00C26785" w:rsidRDefault="00C26785" w:rsidP="00503F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gridSpan w:val="3"/>
            <w:vMerge w:val="restart"/>
            <w:shd w:val="clear" w:color="auto" w:fill="FFFFFF"/>
            <w:hideMark/>
          </w:tcPr>
          <w:p w:rsidR="00C26785" w:rsidRPr="00C26785" w:rsidRDefault="00C2678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Психологическая игра «Паровозик» для учащихся 5 класса</w:t>
            </w:r>
          </w:p>
          <w:p w:rsidR="00C26785" w:rsidRPr="00C26785" w:rsidRDefault="00C2678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5" w:type="dxa"/>
            <w:vMerge w:val="restart"/>
            <w:shd w:val="clear" w:color="auto" w:fill="FFFFFF"/>
            <w:hideMark/>
          </w:tcPr>
          <w:p w:rsidR="00C26785" w:rsidRPr="00C26785" w:rsidRDefault="00C26785" w:rsidP="00D40C75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Групповые занятия</w:t>
            </w:r>
          </w:p>
          <w:p w:rsidR="00C26785" w:rsidRPr="00C26785" w:rsidRDefault="00C2678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vMerge w:val="restart"/>
            <w:shd w:val="clear" w:color="auto" w:fill="FFFFFF"/>
            <w:hideMark/>
          </w:tcPr>
          <w:p w:rsidR="00C26785" w:rsidRPr="00C26785" w:rsidRDefault="00C26785" w:rsidP="00BA7A8C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  <w:p w:rsidR="00C26785" w:rsidRPr="00C26785" w:rsidRDefault="00C2678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6" w:type="dxa"/>
            <w:gridSpan w:val="3"/>
            <w:shd w:val="clear" w:color="auto" w:fill="FFFFFF"/>
            <w:hideMark/>
          </w:tcPr>
          <w:p w:rsidR="00C26785" w:rsidRPr="00C26785" w:rsidRDefault="00C2678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shd w:val="clear" w:color="auto" w:fill="FFFFFF"/>
            <w:hideMark/>
          </w:tcPr>
          <w:p w:rsidR="00C26785" w:rsidRPr="00C26785" w:rsidRDefault="00C2678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6785" w:rsidRPr="00C26785" w:rsidTr="00503FAE">
        <w:tc>
          <w:tcPr>
            <w:tcW w:w="575" w:type="dxa"/>
            <w:vMerge/>
            <w:shd w:val="clear" w:color="auto" w:fill="FFFFFF"/>
            <w:vAlign w:val="center"/>
            <w:hideMark/>
          </w:tcPr>
          <w:p w:rsidR="00C26785" w:rsidRPr="00C26785" w:rsidRDefault="00C26785" w:rsidP="00503F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gridSpan w:val="3"/>
            <w:vMerge/>
            <w:shd w:val="clear" w:color="auto" w:fill="FFFFFF"/>
            <w:hideMark/>
          </w:tcPr>
          <w:p w:rsidR="00C26785" w:rsidRPr="00C26785" w:rsidRDefault="00C2678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shd w:val="clear" w:color="auto" w:fill="FFFFFF"/>
            <w:hideMark/>
          </w:tcPr>
          <w:p w:rsidR="00C26785" w:rsidRPr="00C26785" w:rsidRDefault="00C2678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  <w:shd w:val="clear" w:color="auto" w:fill="FFFFFF"/>
            <w:hideMark/>
          </w:tcPr>
          <w:p w:rsidR="00C26785" w:rsidRPr="00C26785" w:rsidRDefault="00C2678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3"/>
            <w:shd w:val="clear" w:color="auto" w:fill="FFFFFF"/>
            <w:hideMark/>
          </w:tcPr>
          <w:p w:rsidR="00C26785" w:rsidRPr="00C26785" w:rsidRDefault="00C2678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5" w:type="dxa"/>
            <w:shd w:val="clear" w:color="auto" w:fill="FFFFFF"/>
            <w:hideMark/>
          </w:tcPr>
          <w:p w:rsidR="00C26785" w:rsidRPr="00C26785" w:rsidRDefault="00C2678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C26785" w:rsidRPr="00C26785" w:rsidTr="002031D7">
        <w:trPr>
          <w:trHeight w:val="1560"/>
        </w:trPr>
        <w:tc>
          <w:tcPr>
            <w:tcW w:w="575" w:type="dxa"/>
            <w:vMerge/>
            <w:shd w:val="clear" w:color="auto" w:fill="FFFFFF"/>
            <w:vAlign w:val="center"/>
            <w:hideMark/>
          </w:tcPr>
          <w:p w:rsidR="00C26785" w:rsidRPr="00C26785" w:rsidRDefault="00C26785" w:rsidP="00503F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gridSpan w:val="3"/>
            <w:shd w:val="clear" w:color="auto" w:fill="FFFFFF"/>
            <w:hideMark/>
          </w:tcPr>
          <w:p w:rsidR="00C26785" w:rsidRPr="00C26785" w:rsidRDefault="00C2678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Психологическая подготовка учащихся к ЕГЭ и ГИА. </w:t>
            </w:r>
          </w:p>
          <w:p w:rsidR="00C26785" w:rsidRPr="00C26785" w:rsidRDefault="00C2678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26785" w:rsidRPr="00C26785" w:rsidRDefault="00C2678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26785" w:rsidRPr="00C26785" w:rsidRDefault="00C2678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5" w:type="dxa"/>
            <w:shd w:val="clear" w:color="auto" w:fill="FFFFFF"/>
            <w:hideMark/>
          </w:tcPr>
          <w:p w:rsidR="00C26785" w:rsidRPr="00C26785" w:rsidRDefault="00C2678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Групповые занятия</w:t>
            </w:r>
          </w:p>
        </w:tc>
        <w:tc>
          <w:tcPr>
            <w:tcW w:w="1954" w:type="dxa"/>
            <w:shd w:val="clear" w:color="auto" w:fill="FFFFFF"/>
            <w:hideMark/>
          </w:tcPr>
          <w:p w:rsidR="00C26785" w:rsidRPr="00C26785" w:rsidRDefault="00C2678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 - апрель</w:t>
            </w:r>
          </w:p>
        </w:tc>
        <w:tc>
          <w:tcPr>
            <w:tcW w:w="3776" w:type="dxa"/>
            <w:gridSpan w:val="3"/>
            <w:shd w:val="clear" w:color="auto" w:fill="FFFFFF"/>
            <w:hideMark/>
          </w:tcPr>
          <w:p w:rsidR="00C26785" w:rsidRPr="00C26785" w:rsidRDefault="00C2678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возникновения стрессов при сдаче ЕГЭ</w:t>
            </w:r>
          </w:p>
        </w:tc>
        <w:tc>
          <w:tcPr>
            <w:tcW w:w="2445" w:type="dxa"/>
            <w:shd w:val="clear" w:color="auto" w:fill="FFFFFF"/>
            <w:hideMark/>
          </w:tcPr>
          <w:p w:rsidR="00C26785" w:rsidRPr="00C26785" w:rsidRDefault="00C2678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C26785" w:rsidRPr="00C26785" w:rsidRDefault="00C2678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D40C75" w:rsidRPr="00C26785" w:rsidTr="006A680C">
        <w:trPr>
          <w:trHeight w:val="2661"/>
        </w:trPr>
        <w:tc>
          <w:tcPr>
            <w:tcW w:w="575" w:type="dxa"/>
            <w:vMerge/>
            <w:shd w:val="clear" w:color="auto" w:fill="FFFFFF"/>
            <w:vAlign w:val="center"/>
            <w:hideMark/>
          </w:tcPr>
          <w:p w:rsidR="00D40C75" w:rsidRPr="00C26785" w:rsidRDefault="00D40C75" w:rsidP="00503F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gridSpan w:val="3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по сохранению и укреплению здоровья участников образовательного процесса</w:t>
            </w:r>
          </w:p>
          <w:p w:rsidR="00BA7A8C" w:rsidRPr="00C26785" w:rsidRDefault="00BA7A8C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7A8C" w:rsidRPr="00C26785" w:rsidRDefault="00BA7A8C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недели психологии</w:t>
            </w:r>
          </w:p>
        </w:tc>
        <w:tc>
          <w:tcPr>
            <w:tcW w:w="2125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Индивидуально-групповая работа</w:t>
            </w:r>
          </w:p>
          <w:p w:rsidR="00BA7A8C" w:rsidRPr="00C26785" w:rsidRDefault="00BA7A8C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7A8C" w:rsidRPr="00C26785" w:rsidRDefault="00BA7A8C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7A8C" w:rsidRPr="00C26785" w:rsidRDefault="00BA7A8C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Индивидуально-групповая работа</w:t>
            </w:r>
          </w:p>
        </w:tc>
        <w:tc>
          <w:tcPr>
            <w:tcW w:w="1954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   года</w:t>
            </w:r>
          </w:p>
          <w:p w:rsidR="00BA7A8C" w:rsidRPr="00C26785" w:rsidRDefault="00BA7A8C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7A8C" w:rsidRPr="00C26785" w:rsidRDefault="00BA7A8C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7A8C" w:rsidRPr="00C26785" w:rsidRDefault="00BA7A8C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7A8C" w:rsidRPr="00C26785" w:rsidRDefault="00BA7A8C" w:rsidP="006A680C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   года</w:t>
            </w:r>
          </w:p>
        </w:tc>
        <w:tc>
          <w:tcPr>
            <w:tcW w:w="3776" w:type="dxa"/>
            <w:gridSpan w:val="3"/>
            <w:shd w:val="clear" w:color="auto" w:fill="FFFFFF"/>
            <w:hideMark/>
          </w:tcPr>
          <w:p w:rsidR="00BA7A8C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Психологическое просвещение родителей, учащихся, педагогов, мониторинг тревожности учащихся</w:t>
            </w:r>
          </w:p>
          <w:p w:rsidR="00BA7A8C" w:rsidRPr="00C26785" w:rsidRDefault="00BA7A8C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7A8C" w:rsidRPr="00C26785" w:rsidRDefault="00BA7A8C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Психологическое просвещение родителей, учащихся, педагогов, мониторинг тревожности учащихся</w:t>
            </w:r>
            <w:r w:rsidR="00D40C75"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45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D40C75" w:rsidRPr="00C26785" w:rsidRDefault="00D40C75" w:rsidP="00BA7A8C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</w:t>
            </w:r>
          </w:p>
          <w:p w:rsidR="00BA7A8C" w:rsidRPr="00C26785" w:rsidRDefault="00BA7A8C" w:rsidP="00BA7A8C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7A8C" w:rsidRPr="00C26785" w:rsidRDefault="00BA7A8C" w:rsidP="00BA7A8C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7A8C" w:rsidRPr="00C26785" w:rsidRDefault="00BA7A8C" w:rsidP="006A680C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Психолог, ШМО «Здоровье»</w:t>
            </w:r>
          </w:p>
        </w:tc>
      </w:tr>
      <w:tr w:rsidR="00D40C75" w:rsidRPr="00C26785" w:rsidTr="00503FAE">
        <w:tc>
          <w:tcPr>
            <w:tcW w:w="15270" w:type="dxa"/>
            <w:gridSpan w:val="10"/>
            <w:shd w:val="clear" w:color="auto" w:fill="FFFFFF"/>
            <w:hideMark/>
          </w:tcPr>
          <w:p w:rsidR="00D40C75" w:rsidRPr="00C26785" w:rsidRDefault="00D40C75" w:rsidP="00D40C75">
            <w:pPr>
              <w:numPr>
                <w:ilvl w:val="0"/>
                <w:numId w:val="3"/>
              </w:numPr>
              <w:spacing w:after="0" w:line="408" w:lineRule="atLeast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4.     Психологическое консультирование</w:t>
            </w:r>
          </w:p>
        </w:tc>
      </w:tr>
      <w:tr w:rsidR="00D40C75" w:rsidRPr="00C26785" w:rsidTr="00503FAE">
        <w:tc>
          <w:tcPr>
            <w:tcW w:w="730" w:type="dxa"/>
            <w:gridSpan w:val="2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036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 консультации детей, родителей, педагогов.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9" w:type="dxa"/>
            <w:gridSpan w:val="2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Индивидуально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 по циклограмме)</w:t>
            </w:r>
          </w:p>
        </w:tc>
        <w:tc>
          <w:tcPr>
            <w:tcW w:w="3776" w:type="dxa"/>
            <w:gridSpan w:val="3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конкретной помощи взрослым и детям в осознании ими природы их затруднений, связанных с взаимоотношениями в семье,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в кругу друзей, в школе; помощь в формировании новых установок и принятии собственных решений.</w:t>
            </w:r>
          </w:p>
        </w:tc>
        <w:tc>
          <w:tcPr>
            <w:tcW w:w="2445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D40C75" w:rsidRPr="00C26785" w:rsidTr="00503FAE">
        <w:tc>
          <w:tcPr>
            <w:tcW w:w="730" w:type="dxa"/>
            <w:gridSpan w:val="2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036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результатов  адаптационного периода</w:t>
            </w:r>
            <w:r w:rsidR="00BA7A8C"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пятиклассников </w:t>
            </w: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школе</w:t>
            </w:r>
          </w:p>
        </w:tc>
        <w:tc>
          <w:tcPr>
            <w:tcW w:w="2329" w:type="dxa"/>
            <w:gridSpan w:val="2"/>
            <w:shd w:val="clear" w:color="auto" w:fill="FFFFFF"/>
            <w:hideMark/>
          </w:tcPr>
          <w:p w:rsidR="00D40C75" w:rsidRPr="00C26785" w:rsidRDefault="00BA7A8C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Малый педагогический совет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776" w:type="dxa"/>
            <w:gridSpan w:val="3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Ознакомление с результатами исследования уровня адаптации учащихся.</w:t>
            </w:r>
          </w:p>
        </w:tc>
        <w:tc>
          <w:tcPr>
            <w:tcW w:w="2445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D40C75" w:rsidRPr="00C26785" w:rsidTr="00503FAE">
        <w:tc>
          <w:tcPr>
            <w:tcW w:w="730" w:type="dxa"/>
            <w:gridSpan w:val="2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4036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результатов диагностических исследований, выдача необходимых рекомендаций педагогам.</w:t>
            </w:r>
          </w:p>
        </w:tc>
        <w:tc>
          <w:tcPr>
            <w:tcW w:w="2329" w:type="dxa"/>
            <w:gridSpan w:val="2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Групповая работа по итогам результатов диагностической работы</w:t>
            </w:r>
          </w:p>
        </w:tc>
        <w:tc>
          <w:tcPr>
            <w:tcW w:w="1954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3776" w:type="dxa"/>
            <w:gridSpan w:val="3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Ознакомление с результатами психологических исследований.</w:t>
            </w:r>
          </w:p>
        </w:tc>
        <w:tc>
          <w:tcPr>
            <w:tcW w:w="2445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D40C75" w:rsidRPr="00C26785" w:rsidTr="00503FAE">
        <w:tc>
          <w:tcPr>
            <w:tcW w:w="730" w:type="dxa"/>
            <w:gridSpan w:val="2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4036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Состояние психологического климата в школе</w:t>
            </w:r>
          </w:p>
        </w:tc>
        <w:tc>
          <w:tcPr>
            <w:tcW w:w="2329" w:type="dxa"/>
            <w:gridSpan w:val="2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Совещание при  директоре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54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3776" w:type="dxa"/>
            <w:gridSpan w:val="3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Ознакомление с результатами исследования психологического </w:t>
            </w: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климата в школе.</w:t>
            </w:r>
          </w:p>
        </w:tc>
        <w:tc>
          <w:tcPr>
            <w:tcW w:w="2445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Психолог</w:t>
            </w:r>
          </w:p>
        </w:tc>
      </w:tr>
      <w:tr w:rsidR="00D40C75" w:rsidRPr="00C26785" w:rsidTr="00503FAE">
        <w:tc>
          <w:tcPr>
            <w:tcW w:w="730" w:type="dxa"/>
            <w:gridSpan w:val="2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4.5</w:t>
            </w:r>
          </w:p>
        </w:tc>
        <w:tc>
          <w:tcPr>
            <w:tcW w:w="4036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 консультации для учащихся «группы риска», их родителей и наставников.</w:t>
            </w:r>
          </w:p>
        </w:tc>
        <w:tc>
          <w:tcPr>
            <w:tcW w:w="2329" w:type="dxa"/>
            <w:gridSpan w:val="2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Индивидуально</w:t>
            </w:r>
          </w:p>
        </w:tc>
        <w:tc>
          <w:tcPr>
            <w:tcW w:w="1954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течении  года по запросу</w:t>
            </w:r>
          </w:p>
        </w:tc>
        <w:tc>
          <w:tcPr>
            <w:tcW w:w="3776" w:type="dxa"/>
            <w:gridSpan w:val="3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Психологическая поддержка учащихся «группы риска»</w:t>
            </w:r>
          </w:p>
        </w:tc>
        <w:tc>
          <w:tcPr>
            <w:tcW w:w="2445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D40C75" w:rsidRPr="00C26785" w:rsidTr="00503FAE">
        <w:tc>
          <w:tcPr>
            <w:tcW w:w="15270" w:type="dxa"/>
            <w:gridSpan w:val="10"/>
            <w:shd w:val="clear" w:color="auto" w:fill="FFFFFF"/>
            <w:hideMark/>
          </w:tcPr>
          <w:p w:rsidR="00D40C75" w:rsidRPr="00C26785" w:rsidRDefault="00D40C75" w:rsidP="00503FAE">
            <w:pPr>
              <w:pBdr>
                <w:bottom w:val="single" w:sz="6" w:space="4" w:color="DDDDDD"/>
              </w:pBdr>
              <w:spacing w:after="0" w:line="286" w:lineRule="atLeast"/>
              <w:ind w:left="-75" w:right="-75"/>
              <w:jc w:val="center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5.     </w:t>
            </w:r>
            <w:r w:rsidRPr="00C26785">
              <w:rPr>
                <w:rFonts w:ascii="Times New Roman" w:eastAsia="Times New Roman" w:hAnsi="Times New Roman"/>
                <w:b/>
                <w:bCs/>
                <w:kern w:val="36"/>
                <w:sz w:val="28"/>
                <w:szCs w:val="24"/>
                <w:lang w:eastAsia="ru-RU"/>
              </w:rPr>
              <w:t>Организационно-методическая работа</w:t>
            </w:r>
          </w:p>
        </w:tc>
      </w:tr>
      <w:tr w:rsidR="00D40C75" w:rsidRPr="00C26785" w:rsidTr="00503FAE">
        <w:tc>
          <w:tcPr>
            <w:tcW w:w="730" w:type="dxa"/>
            <w:gridSpan w:val="2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8" w:type="dxa"/>
            <w:gridSpan w:val="5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3556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516" w:type="dxa"/>
            <w:gridSpan w:val="2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D40C75" w:rsidRPr="00C26785" w:rsidTr="00503FAE">
        <w:tc>
          <w:tcPr>
            <w:tcW w:w="730" w:type="dxa"/>
            <w:gridSpan w:val="2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8468" w:type="dxa"/>
            <w:gridSpan w:val="5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  лекциям, семинарам, практическим занятиям, консультациям. Оформление методических материалов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56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516" w:type="dxa"/>
            <w:gridSpan w:val="2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D40C75" w:rsidRPr="00C26785" w:rsidTr="00503FAE">
        <w:tc>
          <w:tcPr>
            <w:tcW w:w="730" w:type="dxa"/>
            <w:gridSpan w:val="2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8468" w:type="dxa"/>
            <w:gridSpan w:val="5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заседаниях, совещаниях, педсоветах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56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16" w:type="dxa"/>
            <w:gridSpan w:val="2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D40C75" w:rsidRPr="00C26785" w:rsidTr="00503FAE">
        <w:tc>
          <w:tcPr>
            <w:tcW w:w="730" w:type="dxa"/>
            <w:gridSpan w:val="2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8468" w:type="dxa"/>
            <w:gridSpan w:val="5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Обработка ,</w:t>
            </w:r>
            <w:proofErr w:type="gramEnd"/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анализ, обобщение результатов, интерпретация полученных данных. Заполнение отчетной документации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56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16" w:type="dxa"/>
            <w:gridSpan w:val="2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D40C75" w:rsidRPr="00C26785" w:rsidTr="00503FAE">
        <w:tc>
          <w:tcPr>
            <w:tcW w:w="730" w:type="dxa"/>
            <w:gridSpan w:val="2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8468" w:type="dxa"/>
            <w:gridSpan w:val="5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психологических знаний  через: а) учебу на семинарах,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обмен опытом коллег, в) изучение специальной литературы</w:t>
            </w:r>
          </w:p>
        </w:tc>
        <w:tc>
          <w:tcPr>
            <w:tcW w:w="3556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16" w:type="dxa"/>
            <w:gridSpan w:val="2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D40C75" w:rsidRPr="00C26785" w:rsidTr="00503FAE">
        <w:tc>
          <w:tcPr>
            <w:tcW w:w="730" w:type="dxa"/>
            <w:gridSpan w:val="2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8468" w:type="dxa"/>
            <w:gridSpan w:val="5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новинок психологической литературы. Работа с периодической печатью, методическими разработками в</w:t>
            </w:r>
            <w:r w:rsidR="00C26785"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сфере психологии.  Подбор методик для работы</w:t>
            </w:r>
          </w:p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56" w:type="dxa"/>
            <w:shd w:val="clear" w:color="auto" w:fill="FFFFFF"/>
            <w:hideMark/>
          </w:tcPr>
          <w:p w:rsidR="00D40C75" w:rsidRPr="00C26785" w:rsidRDefault="00D40C75" w:rsidP="00503FA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16" w:type="dxa"/>
            <w:gridSpan w:val="2"/>
            <w:shd w:val="clear" w:color="auto" w:fill="FFFFFF"/>
            <w:hideMark/>
          </w:tcPr>
          <w:p w:rsidR="00D40C75" w:rsidRPr="00C26785" w:rsidRDefault="00D40C75" w:rsidP="00503FAE">
            <w:pPr>
              <w:pBdr>
                <w:bottom w:val="single" w:sz="6" w:space="4" w:color="DDDDDD"/>
              </w:pBdr>
              <w:spacing w:after="150" w:line="286" w:lineRule="atLeast"/>
              <w:ind w:left="-75" w:right="-75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A259EA" w:rsidRPr="00C26785" w:rsidRDefault="00A259EA"/>
    <w:sectPr w:rsidR="00A259EA" w:rsidRPr="00C26785" w:rsidSect="00D40C75">
      <w:pgSz w:w="16838" w:h="11906" w:orient="landscape"/>
      <w:pgMar w:top="1134" w:right="851" w:bottom="85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369C7"/>
    <w:multiLevelType w:val="multilevel"/>
    <w:tmpl w:val="8DDA4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BA72D9"/>
    <w:multiLevelType w:val="multilevel"/>
    <w:tmpl w:val="A072B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8F1F6F"/>
    <w:multiLevelType w:val="multilevel"/>
    <w:tmpl w:val="15F26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40C75"/>
    <w:rsid w:val="001A6A0F"/>
    <w:rsid w:val="001B6675"/>
    <w:rsid w:val="002C7D57"/>
    <w:rsid w:val="00562B64"/>
    <w:rsid w:val="005D3DE4"/>
    <w:rsid w:val="006A680C"/>
    <w:rsid w:val="007E6993"/>
    <w:rsid w:val="00A259EA"/>
    <w:rsid w:val="00A76059"/>
    <w:rsid w:val="00BA7A8C"/>
    <w:rsid w:val="00C061BD"/>
    <w:rsid w:val="00C26785"/>
    <w:rsid w:val="00C878FB"/>
    <w:rsid w:val="00D152F8"/>
    <w:rsid w:val="00D40C75"/>
    <w:rsid w:val="00E9544C"/>
    <w:rsid w:val="00F7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20075"/>
  <w15:docId w15:val="{F3D9DCB0-C28C-482A-A642-EE882058C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C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1327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23</Company>
  <LinksUpToDate>false</LinksUpToDate>
  <CharactersWithSpaces>8874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Голева</dc:creator>
  <cp:lastModifiedBy>Пользователь Windows</cp:lastModifiedBy>
  <cp:revision>4</cp:revision>
  <cp:lastPrinted>2016-10-07T09:45:00Z</cp:lastPrinted>
  <dcterms:created xsi:type="dcterms:W3CDTF">2015-09-20T09:07:00Z</dcterms:created>
  <dcterms:modified xsi:type="dcterms:W3CDTF">2018-09-03T11:18:00Z</dcterms:modified>
</cp:coreProperties>
</file>