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B9A" w:rsidRDefault="00817B9A">
      <w:pPr>
        <w:spacing w:line="99" w:lineRule="exact"/>
        <w:rPr>
          <w:sz w:val="8"/>
          <w:szCs w:val="8"/>
        </w:rPr>
      </w:pPr>
    </w:p>
    <w:p w:rsidR="00817B9A" w:rsidRDefault="00817B9A">
      <w:pPr>
        <w:spacing w:line="1" w:lineRule="exact"/>
        <w:sectPr w:rsidR="00817B9A">
          <w:pgSz w:w="11900" w:h="16840"/>
          <w:pgMar w:top="877" w:right="643" w:bottom="927" w:left="1123" w:header="0" w:footer="3" w:gutter="0"/>
          <w:pgNumType w:start="1"/>
          <w:cols w:space="720"/>
          <w:noEndnote/>
          <w:docGrid w:linePitch="360"/>
        </w:sectPr>
      </w:pPr>
    </w:p>
    <w:p w:rsidR="00817B9A" w:rsidRDefault="001C3515">
      <w:pPr>
        <w:pStyle w:val="1"/>
        <w:spacing w:after="21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5558155</wp:posOffset>
                </wp:positionH>
                <wp:positionV relativeFrom="paragraph">
                  <wp:posOffset>2527935</wp:posOffset>
                </wp:positionV>
                <wp:extent cx="636905" cy="17081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1E5E" w:rsidRDefault="002A1E5E">
                            <w:pPr>
                              <w:pStyle w:val="a4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37.65pt;margin-top:199.05pt;width:50.15pt;height:13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" filled="f" stroked="f">
                <v:textbox inset="0,0,0,0">
                  <w:txbxContent>
                    <w:p w:rsidR="002A1E5E" w:rsidRDefault="002A1E5E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Муниципальное бюджетное общеобразовательное учреждение</w:t>
      </w:r>
      <w:r>
        <w:br/>
        <w:t>«Средн</w:t>
      </w:r>
      <w:r w:rsidR="002A1E5E">
        <w:t>яя общеобразовательная школа № 23</w:t>
      </w:r>
      <w:r>
        <w:t>»</w:t>
      </w:r>
      <w:r>
        <w:br/>
        <w:t>Режевского городского округа</w:t>
      </w:r>
      <w:r>
        <w:br/>
        <w:t>Свердловской области</w:t>
      </w:r>
    </w:p>
    <w:p w:rsidR="00817B9A" w:rsidRDefault="001C3515">
      <w:pPr>
        <w:pStyle w:val="11"/>
        <w:keepNext/>
        <w:keepLines/>
      </w:pPr>
      <w:bookmarkStart w:id="0" w:name="bookmark0"/>
      <w:r>
        <w:t>ПЛАН ВОСПИТАТЕЛЬНОЙ РАБОТЫ Ш</w:t>
      </w:r>
      <w:r w:rsidR="002A1E5E">
        <w:t>КОЛЫ</w:t>
      </w:r>
      <w:r w:rsidR="002A1E5E">
        <w:br/>
        <w:t>(НАЧАЛЬНЫЙ УРОВЕНЬ)</w:t>
      </w:r>
      <w:r w:rsidR="002A1E5E">
        <w:br/>
        <w:t>НА 2021-2022</w:t>
      </w:r>
      <w:r>
        <w:t xml:space="preserve"> УЧЕБНЫЙ ГОД</w:t>
      </w:r>
      <w:bookmarkEnd w:id="0"/>
    </w:p>
    <w:p w:rsidR="00817B9A" w:rsidRDefault="00EC5057">
      <w:pPr>
        <w:pStyle w:val="22"/>
        <w:keepNext/>
        <w:keepLines/>
      </w:pPr>
      <w:r>
        <w:rPr>
          <w:bdr w:val="single" w:sz="4" w:space="0" w:color="auto"/>
        </w:rPr>
        <w:t xml:space="preserve"> </w:t>
      </w:r>
      <w:bookmarkStart w:id="1" w:name="_GoBack"/>
      <w:bookmarkEnd w:id="1"/>
      <w:r w:rsidR="001C3515">
        <w:br w:type="page"/>
      </w:r>
    </w:p>
    <w:p w:rsidR="00817B9A" w:rsidRDefault="001C3515">
      <w:pPr>
        <w:pStyle w:val="1"/>
        <w:pBdr>
          <w:top w:val="single" w:sz="4" w:space="0" w:color="auto"/>
        </w:pBdr>
        <w:spacing w:after="260"/>
      </w:pPr>
      <w:r>
        <w:rPr>
          <w:b/>
          <w:bCs/>
        </w:rPr>
        <w:lastRenderedPageBreak/>
        <w:t>ПЛАН ВОСПИТАТЕЛЬНОЙ РАБОТЫ Ш</w:t>
      </w:r>
      <w:r w:rsidR="002A1E5E">
        <w:rPr>
          <w:b/>
          <w:bCs/>
        </w:rPr>
        <w:t>КОЛЫ</w:t>
      </w:r>
      <w:r w:rsidR="002A1E5E">
        <w:rPr>
          <w:b/>
          <w:bCs/>
        </w:rPr>
        <w:br/>
        <w:t>(НАЧАЛЬНЫЙ УРОВЕНЬ)</w:t>
      </w:r>
      <w:r w:rsidR="002A1E5E">
        <w:rPr>
          <w:b/>
          <w:bCs/>
        </w:rPr>
        <w:br/>
        <w:t>НА 2021-2022</w:t>
      </w:r>
      <w:r>
        <w:rPr>
          <w:b/>
          <w:bCs/>
        </w:rPr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128"/>
        <w:gridCol w:w="2693"/>
        <w:gridCol w:w="2299"/>
      </w:tblGrid>
      <w:tr w:rsidR="00817B9A">
        <w:trPr>
          <w:trHeight w:hRule="exact" w:val="288"/>
          <w:jc w:val="center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Ключевые общешкольные дела</w:t>
            </w:r>
          </w:p>
        </w:tc>
      </w:tr>
      <w:tr w:rsidR="00817B9A">
        <w:trPr>
          <w:trHeight w:hRule="exact" w:val="835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Дела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Ориентировочное время проведения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9A" w:rsidRDefault="002A1E5E">
            <w:pPr>
              <w:pStyle w:val="a7"/>
              <w:jc w:val="center"/>
            </w:pPr>
            <w:r>
              <w:t>Ответствен</w:t>
            </w:r>
            <w:r w:rsidR="001C3515">
              <w:t>ные</w:t>
            </w:r>
          </w:p>
        </w:tc>
      </w:tr>
      <w:tr w:rsidR="00817B9A">
        <w:trPr>
          <w:trHeight w:hRule="exact" w:val="28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2A1E5E" w:rsidP="002A1E5E">
            <w:pPr>
              <w:pStyle w:val="a7"/>
              <w:jc w:val="both"/>
            </w:pPr>
            <w:r>
              <w:t xml:space="preserve">    СЕНТЯБРЬ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817B9A">
            <w:pPr>
              <w:pStyle w:val="a7"/>
              <w:jc w:val="center"/>
            </w:pP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817B9A">
            <w:pPr>
              <w:pStyle w:val="a7"/>
            </w:pPr>
          </w:p>
        </w:tc>
      </w:tr>
      <w:tr w:rsidR="00817B9A" w:rsidTr="002A1E5E">
        <w:trPr>
          <w:trHeight w:hRule="exact" w:val="899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7B9A" w:rsidRDefault="002A1E5E">
            <w:pPr>
              <w:pStyle w:val="a7"/>
              <w:jc w:val="center"/>
            </w:pPr>
            <w:r>
              <w:t xml:space="preserve">    День знаний</w:t>
            </w:r>
          </w:p>
          <w:p w:rsidR="002A1E5E" w:rsidRDefault="002A1E5E">
            <w:pPr>
              <w:pStyle w:val="a7"/>
              <w:jc w:val="center"/>
            </w:pPr>
          </w:p>
          <w:p w:rsidR="002A1E5E" w:rsidRDefault="002A1E5E">
            <w:pPr>
              <w:pStyle w:val="a7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7B9A" w:rsidRDefault="002A1E5E">
            <w:pPr>
              <w:pStyle w:val="a7"/>
              <w:jc w:val="center"/>
            </w:pPr>
            <w:r>
              <w:t>1.09.2021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A1E5E" w:rsidRDefault="002A1E5E" w:rsidP="002A1E5E">
            <w:pPr>
              <w:pStyle w:val="a7"/>
            </w:pPr>
            <w:r>
              <w:t xml:space="preserve">     Зам.директора по </w:t>
            </w:r>
          </w:p>
          <w:p w:rsidR="00817B9A" w:rsidRDefault="002A1E5E" w:rsidP="002A1E5E">
            <w:pPr>
              <w:pStyle w:val="a7"/>
            </w:pPr>
            <w:r>
              <w:t>ВР,  педагог организатор</w:t>
            </w:r>
          </w:p>
        </w:tc>
      </w:tr>
      <w:tr w:rsidR="002A1E5E" w:rsidTr="002A1E5E">
        <w:trPr>
          <w:trHeight w:hRule="exact" w:val="435"/>
          <w:jc w:val="center"/>
        </w:trPr>
        <w:tc>
          <w:tcPr>
            <w:tcW w:w="3979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A1E5E" w:rsidRDefault="002A1E5E">
            <w:pPr>
              <w:pStyle w:val="a7"/>
              <w:jc w:val="center"/>
            </w:pPr>
            <w:r>
              <w:t>День здоровья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A1E5E" w:rsidRDefault="002A1E5E" w:rsidP="002A1E5E">
            <w:pPr>
              <w:pStyle w:val="a7"/>
              <w:jc w:val="center"/>
            </w:pPr>
            <w:r>
              <w:t>1-4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A1E5E" w:rsidRDefault="002A1E5E" w:rsidP="002A1E5E">
            <w:pPr>
              <w:pStyle w:val="a7"/>
              <w:jc w:val="center"/>
            </w:pPr>
            <w:r>
              <w:t>4.09.2012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5E" w:rsidRDefault="002A1E5E" w:rsidP="002A1E5E">
            <w:pPr>
              <w:pStyle w:val="a7"/>
              <w:jc w:val="center"/>
            </w:pPr>
            <w:r>
              <w:t>Оргкомитет</w:t>
            </w:r>
          </w:p>
        </w:tc>
      </w:tr>
      <w:tr w:rsidR="00817B9A">
        <w:trPr>
          <w:trHeight w:hRule="exact" w:val="552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2A1E5E">
            <w:pPr>
              <w:pStyle w:val="a7"/>
              <w:jc w:val="both"/>
            </w:pPr>
            <w:r>
              <w:t>Урок «День Памяти Беслана</w:t>
            </w:r>
            <w:r w:rsidR="001C3515">
              <w:t>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2A1E5E">
            <w:pPr>
              <w:pStyle w:val="a7"/>
              <w:jc w:val="center"/>
            </w:pPr>
            <w:r>
              <w:t>3</w:t>
            </w:r>
            <w:r w:rsidR="001C3515">
              <w:t>.09.2020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spacing w:line="233" w:lineRule="auto"/>
              <w:jc w:val="center"/>
            </w:pPr>
            <w:r>
              <w:t>классные руководители</w:t>
            </w:r>
          </w:p>
        </w:tc>
      </w:tr>
      <w:tr w:rsidR="00817B9A">
        <w:trPr>
          <w:trHeight w:hRule="exact" w:val="1382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2A1E5E">
            <w:pPr>
              <w:pStyle w:val="a7"/>
              <w:tabs>
                <w:tab w:val="left" w:pos="2381"/>
              </w:tabs>
              <w:jc w:val="both"/>
            </w:pPr>
            <w:r>
              <w:t>Месячник безопасности (</w:t>
            </w:r>
            <w:r w:rsidR="001C3515">
              <w:t>по профилактике ПДД, пожарной безопасности,</w:t>
            </w:r>
            <w:r w:rsidR="001C3515">
              <w:tab/>
              <w:t>экстремизма,</w:t>
            </w:r>
          </w:p>
          <w:p w:rsidR="00817B9A" w:rsidRDefault="001C3515">
            <w:pPr>
              <w:pStyle w:val="a7"/>
              <w:jc w:val="both"/>
            </w:pPr>
            <w:r>
              <w:t>терроризма, разработка схемы- маршрута «Дом-школа-дом»)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сентябрь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зам.директора по ВР, педагог- организатор, классные руководители</w:t>
            </w:r>
          </w:p>
        </w:tc>
      </w:tr>
      <w:tr w:rsidR="00817B9A">
        <w:trPr>
          <w:trHeight w:hRule="exact" w:val="562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both"/>
            </w:pPr>
            <w:r>
              <w:t>Открытый урок «Помнить-значит жить»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3.09.2020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классные руководители</w:t>
            </w:r>
          </w:p>
        </w:tc>
      </w:tr>
      <w:tr w:rsidR="00817B9A">
        <w:trPr>
          <w:trHeight w:hRule="exact" w:val="1387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both"/>
            </w:pPr>
            <w:r>
              <w:t>День солидарности в борьбе с терроризмом(акция «Мы против терроризма»)</w:t>
            </w:r>
            <w:r w:rsidR="002A1E5E">
              <w:t>, общешкольная выставка рисунков и плакатов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3.09.2020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зам.директора по ВР, педагог- организатор, классные руководители</w:t>
            </w:r>
          </w:p>
        </w:tc>
      </w:tr>
      <w:tr w:rsidR="00817B9A">
        <w:trPr>
          <w:trHeight w:hRule="exact" w:val="137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2A1E5E">
            <w:pPr>
              <w:pStyle w:val="a7"/>
              <w:spacing w:line="233" w:lineRule="auto"/>
              <w:jc w:val="both"/>
            </w:pPr>
            <w:r>
              <w:t>Общешкольная выставка «Чудо – Овощ»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начало сентября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зам.директора по ВР, педагог- организатор, классные руководители</w:t>
            </w:r>
          </w:p>
        </w:tc>
      </w:tr>
      <w:tr w:rsidR="00817B9A">
        <w:trPr>
          <w:trHeight w:hRule="exact" w:val="111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both"/>
            </w:pPr>
            <w:r>
              <w:t>Кросс наций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2A1E5E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</w:pPr>
            <w:r>
              <w:t>учителя физической культуры, классные руководители</w:t>
            </w:r>
          </w:p>
        </w:tc>
      </w:tr>
      <w:tr w:rsidR="00817B9A">
        <w:trPr>
          <w:trHeight w:hRule="exact" w:val="835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both"/>
            </w:pPr>
            <w:r>
              <w:t>Осенний кросс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2A1E5E">
            <w:pPr>
              <w:pStyle w:val="a7"/>
              <w:spacing w:before="120"/>
              <w:jc w:val="center"/>
            </w:pPr>
            <w:r>
              <w:t>сентябрь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учителя физической культуры</w:t>
            </w:r>
          </w:p>
        </w:tc>
      </w:tr>
      <w:tr w:rsidR="00817B9A">
        <w:trPr>
          <w:trHeight w:hRule="exact" w:val="835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both"/>
            </w:pPr>
            <w:r>
              <w:t>Встречная эстафета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2A1E5E">
            <w:pPr>
              <w:pStyle w:val="a7"/>
              <w:spacing w:before="140"/>
              <w:jc w:val="center"/>
            </w:pPr>
            <w:r>
              <w:t>сентябрь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учителя физической культуры</w:t>
            </w:r>
          </w:p>
        </w:tc>
      </w:tr>
      <w:tr w:rsidR="00817B9A">
        <w:trPr>
          <w:trHeight w:hRule="exact" w:val="1382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both"/>
            </w:pPr>
            <w:r>
              <w:t>Посвящение в первоклассники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сентябрь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зам.директора по ВР, педагог- организатор, классные руководители</w:t>
            </w:r>
          </w:p>
        </w:tc>
      </w:tr>
      <w:tr w:rsidR="00817B9A">
        <w:trPr>
          <w:trHeight w:hRule="exact" w:val="288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 w:rsidP="00EC5057">
            <w:pPr>
              <w:pStyle w:val="a7"/>
              <w:jc w:val="right"/>
            </w:pPr>
            <w:r>
              <w:t>ОКТЯБРЬ «УДИВИ</w:t>
            </w:r>
            <w:r w:rsidR="00EC5057">
              <w:t xml:space="preserve"> 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EC5057">
            <w:pPr>
              <w:pStyle w:val="a7"/>
            </w:pPr>
            <w:r>
              <w:t>Т</w:t>
            </w:r>
            <w:r w:rsidR="001C3515">
              <w:t>ЕЛЬНОЕ РЯДОМ»</w:t>
            </w:r>
          </w:p>
        </w:tc>
      </w:tr>
      <w:tr w:rsidR="00817B9A">
        <w:trPr>
          <w:trHeight w:hRule="exact" w:val="112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both"/>
            </w:pPr>
            <w:r>
              <w:t>День пожилого человека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9A" w:rsidRDefault="002A1E5E">
            <w:pPr>
              <w:pStyle w:val="a7"/>
              <w:jc w:val="center"/>
            </w:pPr>
            <w:r>
              <w:t>1.10.2021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педагог- организатор, классные руководители</w:t>
            </w:r>
          </w:p>
        </w:tc>
      </w:tr>
    </w:tbl>
    <w:p w:rsidR="00817B9A" w:rsidRDefault="001C351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8"/>
        <w:gridCol w:w="1123"/>
        <w:gridCol w:w="2693"/>
        <w:gridCol w:w="2299"/>
      </w:tblGrid>
      <w:tr w:rsidR="00817B9A">
        <w:trPr>
          <w:trHeight w:hRule="exact" w:val="140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</w:pPr>
            <w:r>
              <w:lastRenderedPageBreak/>
              <w:t>День учителя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</w:pPr>
            <w: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2A1E5E">
            <w:pPr>
              <w:pStyle w:val="a7"/>
              <w:jc w:val="center"/>
            </w:pPr>
            <w:r>
              <w:t>5.10.2021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зам.директора по ВР, педагог- организатор, классные руководители</w:t>
            </w:r>
          </w:p>
        </w:tc>
      </w:tr>
      <w:tr w:rsidR="00817B9A">
        <w:trPr>
          <w:trHeight w:hRule="exact" w:val="1099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140"/>
            </w:pPr>
            <w:r>
              <w:t>Школьный этап Всероссийской олимпиады школьников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28.09.-28.10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зам.директора по ВР, зам.директора по УВР, учителя- предметники</w:t>
            </w:r>
          </w:p>
        </w:tc>
      </w:tr>
      <w:tr w:rsidR="00817B9A">
        <w:trPr>
          <w:trHeight w:hRule="exact" w:val="56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ind w:firstLine="140"/>
            </w:pPr>
            <w:r>
              <w:t>Международный день школьных библиотек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октябрь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</w:pPr>
            <w:r>
              <w:t>педагог- библиотекарь</w:t>
            </w:r>
          </w:p>
        </w:tc>
      </w:tr>
      <w:tr w:rsidR="00817B9A">
        <w:trPr>
          <w:trHeight w:hRule="exact" w:val="84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</w:pPr>
            <w:r>
              <w:t>Веселые старты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октябрь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</w:pPr>
            <w:r>
              <w:t>учителя физической культуры</w:t>
            </w:r>
          </w:p>
        </w:tc>
      </w:tr>
      <w:tr w:rsidR="00EC5057" w:rsidTr="007961DE">
        <w:trPr>
          <w:trHeight w:hRule="exact" w:val="274"/>
          <w:jc w:val="center"/>
        </w:trPr>
        <w:tc>
          <w:tcPr>
            <w:tcW w:w="10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057" w:rsidRDefault="00EC5057">
            <w:pPr>
              <w:pStyle w:val="a7"/>
            </w:pPr>
            <w:r>
              <w:t xml:space="preserve">       НОЯБРЬ</w:t>
            </w:r>
          </w:p>
        </w:tc>
      </w:tr>
      <w:tr w:rsidR="00817B9A">
        <w:trPr>
          <w:trHeight w:hRule="exact" w:val="138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</w:pPr>
            <w:r>
              <w:t>Декада «Наука и жизнь»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ноябрь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зам.директора по ВР, педагог- организатор, педагоги начальной школы</w:t>
            </w:r>
          </w:p>
        </w:tc>
      </w:tr>
      <w:tr w:rsidR="00817B9A">
        <w:trPr>
          <w:trHeight w:hRule="exact" w:val="283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817B9A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817B9A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817B9A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B9A" w:rsidRDefault="00817B9A">
            <w:pPr>
              <w:rPr>
                <w:sz w:val="10"/>
                <w:szCs w:val="10"/>
              </w:rPr>
            </w:pPr>
          </w:p>
        </w:tc>
      </w:tr>
      <w:tr w:rsidR="00817B9A">
        <w:trPr>
          <w:trHeight w:hRule="exact" w:val="1099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spacing w:line="233" w:lineRule="auto"/>
              <w:ind w:firstLine="140"/>
            </w:pPr>
            <w:r>
              <w:t>Мероприятия, посвященные Дню матери. Выставка рисунков</w:t>
            </w:r>
            <w:r w:rsidR="001B2902">
              <w:t>. Концерт. Конкурсная программа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900"/>
            </w:pPr>
            <w:r>
              <w:t>ноябрь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</w:pPr>
            <w:r>
              <w:t>педагог- организатор, классные руководители</w:t>
            </w:r>
          </w:p>
        </w:tc>
      </w:tr>
      <w:tr w:rsidR="00817B9A">
        <w:trPr>
          <w:trHeight w:hRule="exact" w:val="288"/>
          <w:jc w:val="center"/>
        </w:trPr>
        <w:tc>
          <w:tcPr>
            <w:tcW w:w="10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ДЕКАБРЬ «НОВЫЙ ГОД У ВОРОТ»</w:t>
            </w:r>
          </w:p>
        </w:tc>
      </w:tr>
      <w:tr w:rsidR="00817B9A">
        <w:trPr>
          <w:trHeight w:hRule="exact" w:val="1387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</w:pPr>
            <w:r>
              <w:t>День рождения школы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tabs>
                <w:tab w:val="left" w:pos="1181"/>
              </w:tabs>
            </w:pPr>
            <w:r>
              <w:t>зам.директора по ВР,</w:t>
            </w:r>
            <w:r>
              <w:tab/>
              <w:t>педагог-</w:t>
            </w:r>
          </w:p>
          <w:p w:rsidR="00817B9A" w:rsidRDefault="001C3515">
            <w:pPr>
              <w:pStyle w:val="a7"/>
            </w:pPr>
            <w:r>
              <w:t>организатор, классные руководители</w:t>
            </w:r>
          </w:p>
        </w:tc>
      </w:tr>
      <w:tr w:rsidR="00817B9A">
        <w:trPr>
          <w:trHeight w:hRule="exact" w:val="138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</w:pPr>
            <w:r>
              <w:t>Конкурс: «Новогодняя игрушка»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</w:pPr>
            <w:r>
              <w:t>зам.директора по ВР,педагог- организатор, педагог- библиотекарь</w:t>
            </w:r>
          </w:p>
        </w:tc>
      </w:tr>
      <w:tr w:rsidR="00817B9A">
        <w:trPr>
          <w:trHeight w:hRule="exact" w:val="139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</w:pPr>
            <w:r>
              <w:t>Игра «Новогодний экспресс»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tabs>
                <w:tab w:val="left" w:pos="1181"/>
              </w:tabs>
            </w:pPr>
            <w:r>
              <w:t>зам.директора по ВР,</w:t>
            </w:r>
            <w:r>
              <w:tab/>
              <w:t>педагог-</w:t>
            </w:r>
          </w:p>
          <w:p w:rsidR="00817B9A" w:rsidRDefault="001C3515">
            <w:pPr>
              <w:pStyle w:val="a7"/>
            </w:pPr>
            <w:r>
              <w:t>организатор, классные руководители</w:t>
            </w:r>
          </w:p>
        </w:tc>
      </w:tr>
      <w:tr w:rsidR="00817B9A" w:rsidTr="001B2902">
        <w:trPr>
          <w:trHeight w:hRule="exact" w:val="138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17B9A" w:rsidRDefault="001C3515">
            <w:pPr>
              <w:pStyle w:val="a7"/>
            </w:pPr>
            <w:r>
              <w:t>Новогодний спектакль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900"/>
              <w:jc w:val="both"/>
            </w:pPr>
            <w: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tabs>
                <w:tab w:val="left" w:pos="1186"/>
              </w:tabs>
            </w:pPr>
            <w:r>
              <w:t>зам.директора по ВР,</w:t>
            </w:r>
            <w:r>
              <w:tab/>
              <w:t>педагог-</w:t>
            </w:r>
          </w:p>
          <w:p w:rsidR="00817B9A" w:rsidRDefault="001C3515">
            <w:pPr>
              <w:pStyle w:val="a7"/>
              <w:ind w:left="140"/>
            </w:pPr>
            <w:r>
              <w:t>организатор, классные руководители</w:t>
            </w:r>
          </w:p>
        </w:tc>
      </w:tr>
      <w:tr w:rsidR="00EC5057" w:rsidTr="00F8209A">
        <w:trPr>
          <w:trHeight w:hRule="exact" w:val="278"/>
          <w:jc w:val="center"/>
        </w:trPr>
        <w:tc>
          <w:tcPr>
            <w:tcW w:w="1012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C5057" w:rsidRDefault="00EC5057" w:rsidP="00EC5057">
            <w:pPr>
              <w:pStyle w:val="a7"/>
              <w:jc w:val="center"/>
            </w:pPr>
            <w:r>
              <w:t>ЯНВАРЬ</w:t>
            </w:r>
          </w:p>
        </w:tc>
      </w:tr>
      <w:tr w:rsidR="00817B9A" w:rsidTr="001B2902">
        <w:trPr>
          <w:trHeight w:hRule="exact" w:val="140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7B9A" w:rsidRDefault="001B2902" w:rsidP="001B2902">
            <w:pPr>
              <w:pStyle w:val="a7"/>
            </w:pPr>
            <w:r>
              <w:t>Игровая программа «Татьянин день</w:t>
            </w:r>
            <w:r w:rsidR="001C3515"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tabs>
                <w:tab w:val="left" w:pos="1321"/>
              </w:tabs>
              <w:ind w:left="140"/>
            </w:pPr>
            <w:r>
              <w:t>зам.директора по ВР,</w:t>
            </w:r>
            <w:r>
              <w:tab/>
              <w:t>педагог-</w:t>
            </w:r>
          </w:p>
          <w:p w:rsidR="00817B9A" w:rsidRDefault="001C3515">
            <w:pPr>
              <w:pStyle w:val="a7"/>
              <w:ind w:left="140"/>
            </w:pPr>
            <w:r>
              <w:t>организатор, классные руководители</w:t>
            </w:r>
          </w:p>
        </w:tc>
      </w:tr>
    </w:tbl>
    <w:p w:rsidR="00817B9A" w:rsidRDefault="001C351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4"/>
        <w:gridCol w:w="1123"/>
        <w:gridCol w:w="2698"/>
        <w:gridCol w:w="2280"/>
      </w:tblGrid>
      <w:tr w:rsidR="00817B9A">
        <w:trPr>
          <w:trHeight w:hRule="exact" w:val="312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817B9A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817B9A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817B9A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B9A" w:rsidRDefault="00817B9A">
            <w:pPr>
              <w:rPr>
                <w:sz w:val="10"/>
                <w:szCs w:val="10"/>
              </w:rPr>
            </w:pPr>
          </w:p>
        </w:tc>
      </w:tr>
      <w:tr w:rsidR="00817B9A">
        <w:trPr>
          <w:trHeight w:hRule="exact" w:val="283"/>
          <w:jc w:val="center"/>
        </w:trPr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ФЕВРАЛЬ «МЕСЯЧНИК ПАТРИОТИЧЕСКОГО ВОСПИТАНИЯ»</w:t>
            </w:r>
          </w:p>
        </w:tc>
      </w:tr>
      <w:tr w:rsidR="00817B9A">
        <w:trPr>
          <w:trHeight w:hRule="exact" w:val="1363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</w:pPr>
            <w:r>
              <w:t>Мероприятия, посвященные Дню защитников Отечества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февраль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tabs>
                <w:tab w:val="left" w:pos="1723"/>
              </w:tabs>
            </w:pPr>
            <w:r>
              <w:t>зам .директора</w:t>
            </w:r>
            <w:r>
              <w:tab/>
              <w:t>по</w:t>
            </w:r>
          </w:p>
          <w:p w:rsidR="00817B9A" w:rsidRDefault="001C3515">
            <w:pPr>
              <w:pStyle w:val="a7"/>
              <w:tabs>
                <w:tab w:val="left" w:pos="1171"/>
              </w:tabs>
            </w:pPr>
            <w:r>
              <w:t>ВР,</w:t>
            </w:r>
            <w:r>
              <w:tab/>
              <w:t>педагог-</w:t>
            </w:r>
          </w:p>
          <w:p w:rsidR="00817B9A" w:rsidRDefault="001C3515">
            <w:pPr>
              <w:pStyle w:val="a7"/>
            </w:pPr>
            <w:r>
              <w:t>организатор, классные руководители</w:t>
            </w:r>
          </w:p>
        </w:tc>
      </w:tr>
      <w:tr w:rsidR="00817B9A">
        <w:trPr>
          <w:trHeight w:hRule="exact" w:val="1397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both"/>
            </w:pPr>
            <w:r>
              <w:t>Конкурс инсценированной военно - патриотической песни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1-4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февраль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tabs>
                <w:tab w:val="left" w:pos="1728"/>
              </w:tabs>
            </w:pPr>
            <w:r>
              <w:t>зам. директора</w:t>
            </w:r>
            <w:r>
              <w:tab/>
              <w:t>по</w:t>
            </w:r>
          </w:p>
          <w:p w:rsidR="00817B9A" w:rsidRDefault="001C3515">
            <w:pPr>
              <w:pStyle w:val="a7"/>
              <w:tabs>
                <w:tab w:val="left" w:pos="1176"/>
              </w:tabs>
            </w:pPr>
            <w:r>
              <w:t>ВР,</w:t>
            </w:r>
            <w:r>
              <w:tab/>
              <w:t>педагог-</w:t>
            </w:r>
          </w:p>
          <w:p w:rsidR="00817B9A" w:rsidRDefault="001C3515">
            <w:pPr>
              <w:pStyle w:val="a7"/>
            </w:pPr>
            <w:r>
              <w:t>организатор, классные руководители</w:t>
            </w:r>
          </w:p>
        </w:tc>
      </w:tr>
      <w:tr w:rsidR="00817B9A">
        <w:trPr>
          <w:trHeight w:hRule="exact" w:val="1373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both"/>
            </w:pPr>
            <w:r>
              <w:t>День Святого Валентина.</w:t>
            </w:r>
          </w:p>
          <w:p w:rsidR="00817B9A" w:rsidRDefault="001C3515">
            <w:pPr>
              <w:pStyle w:val="a7"/>
              <w:jc w:val="both"/>
            </w:pPr>
            <w:r>
              <w:t>Организация почты «Валентинок»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февраль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tabs>
                <w:tab w:val="left" w:pos="1181"/>
              </w:tabs>
            </w:pPr>
            <w:r>
              <w:t>зам.директора по ВР,</w:t>
            </w:r>
            <w:r>
              <w:tab/>
              <w:t>педагог-</w:t>
            </w:r>
          </w:p>
          <w:p w:rsidR="00817B9A" w:rsidRDefault="001C3515">
            <w:pPr>
              <w:pStyle w:val="a7"/>
            </w:pPr>
            <w:r>
              <w:t>организатор, классные руководители</w:t>
            </w:r>
          </w:p>
        </w:tc>
      </w:tr>
      <w:tr w:rsidR="00817B9A">
        <w:trPr>
          <w:trHeight w:hRule="exact" w:val="835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both"/>
            </w:pPr>
            <w:r>
              <w:t>Лыжня России</w:t>
            </w:r>
            <w:r w:rsidR="00955461">
              <w:t>. Физкультурно-оздоровительная операция «Лыжи»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февраль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</w:pPr>
            <w:r>
              <w:t>учителя физической культуры</w:t>
            </w:r>
          </w:p>
        </w:tc>
      </w:tr>
      <w:tr w:rsidR="00817B9A">
        <w:trPr>
          <w:trHeight w:hRule="exact" w:val="1378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both"/>
            </w:pPr>
            <w:r>
              <w:t>Школьная неделя лыжного спорта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920"/>
              <w:jc w:val="both"/>
            </w:pPr>
            <w:r>
              <w:t>февраль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</w:pPr>
            <w:r>
              <w:t>педагог- организатор, учителя физической культуры</w:t>
            </w:r>
          </w:p>
        </w:tc>
      </w:tr>
      <w:tr w:rsidR="00817B9A">
        <w:trPr>
          <w:trHeight w:hRule="exact" w:val="1114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both"/>
            </w:pPr>
            <w:r>
              <w:t>День российской науки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920"/>
              <w:jc w:val="both"/>
            </w:pPr>
            <w:r>
              <w:t>февраль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</w:pPr>
            <w:r>
              <w:t>педагог- организатор, классные руководители</w:t>
            </w:r>
          </w:p>
        </w:tc>
      </w:tr>
      <w:tr w:rsidR="00817B9A">
        <w:trPr>
          <w:trHeight w:hRule="exact" w:val="283"/>
          <w:jc w:val="center"/>
        </w:trPr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ind w:left="3100"/>
            </w:pPr>
            <w:r>
              <w:t>МАРТ «ДАРИ ДОБРО ДРУГИМ ВО БЛАГО»</w:t>
            </w:r>
          </w:p>
        </w:tc>
      </w:tr>
      <w:tr w:rsidR="00817B9A">
        <w:trPr>
          <w:trHeight w:hRule="exact" w:val="1382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both"/>
            </w:pPr>
            <w:r>
              <w:t>Масленица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920"/>
              <w:jc w:val="both"/>
            </w:pPr>
            <w:r>
              <w:t>март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tabs>
                <w:tab w:val="left" w:pos="1176"/>
              </w:tabs>
            </w:pPr>
            <w:r>
              <w:t>зам.директора по ВР,</w:t>
            </w:r>
            <w:r>
              <w:tab/>
              <w:t>педагог-</w:t>
            </w:r>
          </w:p>
          <w:p w:rsidR="00817B9A" w:rsidRDefault="001C3515">
            <w:pPr>
              <w:pStyle w:val="a7"/>
            </w:pPr>
            <w:r>
              <w:t>организатор, классные руководители</w:t>
            </w:r>
          </w:p>
        </w:tc>
      </w:tr>
      <w:tr w:rsidR="00817B9A">
        <w:trPr>
          <w:trHeight w:hRule="exact" w:val="830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spacing w:line="233" w:lineRule="auto"/>
              <w:jc w:val="both"/>
            </w:pPr>
            <w:r>
              <w:t>Праздничный концерт, посвященный 8 марта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920"/>
              <w:jc w:val="both"/>
            </w:pPr>
            <w:r>
              <w:t>март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tabs>
                <w:tab w:val="left" w:pos="1176"/>
              </w:tabs>
            </w:pPr>
            <w:r>
              <w:t>зам.директора по ВР,</w:t>
            </w:r>
            <w:r>
              <w:tab/>
              <w:t>педагог-</w:t>
            </w:r>
          </w:p>
          <w:p w:rsidR="00817B9A" w:rsidRDefault="001C3515">
            <w:pPr>
              <w:pStyle w:val="a7"/>
            </w:pPr>
            <w:r>
              <w:t>организатор,</w:t>
            </w:r>
          </w:p>
        </w:tc>
      </w:tr>
      <w:tr w:rsidR="00817B9A">
        <w:trPr>
          <w:trHeight w:hRule="exact" w:val="566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both"/>
            </w:pPr>
            <w:r>
              <w:t>День воссоединения Крыма с Россией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920"/>
              <w:jc w:val="both"/>
            </w:pPr>
            <w:r>
              <w:t>март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</w:pPr>
            <w:r>
              <w:t>классные руководители</w:t>
            </w:r>
          </w:p>
        </w:tc>
      </w:tr>
      <w:tr w:rsidR="00817B9A">
        <w:trPr>
          <w:trHeight w:hRule="exact" w:val="562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both"/>
            </w:pPr>
            <w:r>
              <w:t>Районная экологическая игра «ЭкоКолобок»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март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</w:pPr>
            <w:r>
              <w:t>классные руководители</w:t>
            </w:r>
          </w:p>
        </w:tc>
      </w:tr>
      <w:tr w:rsidR="00817B9A">
        <w:trPr>
          <w:trHeight w:hRule="exact" w:val="288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left="1960"/>
            </w:pPr>
            <w:r>
              <w:t>АПРЕЛЬ МЕСЯЧН</w:t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</w:pPr>
            <w:r>
              <w:t>ИК ПРОФОРИЕНТАЦИИ «МИР ПРОФЕССИЙ»</w:t>
            </w:r>
          </w:p>
        </w:tc>
      </w:tr>
      <w:tr w:rsidR="00817B9A">
        <w:trPr>
          <w:trHeight w:hRule="exact" w:val="557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both"/>
            </w:pPr>
            <w:r>
              <w:t>День космонавтики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920"/>
              <w:jc w:val="both"/>
            </w:pPr>
            <w:r>
              <w:t>апрель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</w:pPr>
            <w:r>
              <w:t>классные руководители</w:t>
            </w:r>
          </w:p>
        </w:tc>
      </w:tr>
      <w:tr w:rsidR="00817B9A">
        <w:trPr>
          <w:trHeight w:hRule="exact" w:val="1954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tabs>
                <w:tab w:val="right" w:pos="3730"/>
              </w:tabs>
              <w:jc w:val="both"/>
            </w:pPr>
            <w:r>
              <w:t>Мероприятия</w:t>
            </w:r>
            <w:r>
              <w:tab/>
              <w:t>месячника</w:t>
            </w:r>
          </w:p>
          <w:p w:rsidR="00817B9A" w:rsidRDefault="001C3515">
            <w:pPr>
              <w:pStyle w:val="a7"/>
              <w:tabs>
                <w:tab w:val="right" w:pos="3725"/>
              </w:tabs>
              <w:jc w:val="both"/>
            </w:pPr>
            <w:r>
              <w:t>профориентации в школе «Мир профессий». Конкурс рисунков, профориентационная</w:t>
            </w:r>
            <w:r>
              <w:tab/>
              <w:t>игра,</w:t>
            </w:r>
          </w:p>
          <w:p w:rsidR="00817B9A" w:rsidRDefault="001C3515">
            <w:pPr>
              <w:pStyle w:val="a7"/>
              <w:jc w:val="both"/>
            </w:pPr>
            <w:r>
              <w:t>фестиваль профессий, просмотр презентаций, диагностика.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left="1440"/>
              <w:jc w:val="both"/>
            </w:pPr>
            <w:r>
              <w:t>апрель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tabs>
                <w:tab w:val="left" w:pos="1181"/>
              </w:tabs>
            </w:pPr>
            <w:r>
              <w:t>зам.директора по ВР,</w:t>
            </w:r>
            <w:r>
              <w:tab/>
              <w:t>педагог-</w:t>
            </w:r>
          </w:p>
          <w:p w:rsidR="00817B9A" w:rsidRDefault="001C3515">
            <w:pPr>
              <w:pStyle w:val="a7"/>
            </w:pPr>
            <w:r>
              <w:t>организатор, классные руководители</w:t>
            </w:r>
          </w:p>
        </w:tc>
      </w:tr>
    </w:tbl>
    <w:p w:rsidR="00817B9A" w:rsidRDefault="001C3515">
      <w:pPr>
        <w:spacing w:line="1" w:lineRule="exact"/>
      </w:pPr>
      <w:r>
        <w:br w:type="page"/>
      </w:r>
    </w:p>
    <w:tbl>
      <w:tblPr>
        <w:tblOverlap w:val="never"/>
        <w:tblW w:w="101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3"/>
        <w:gridCol w:w="1128"/>
        <w:gridCol w:w="2688"/>
        <w:gridCol w:w="2314"/>
      </w:tblGrid>
      <w:tr w:rsidR="00817B9A" w:rsidTr="00EC5057">
        <w:trPr>
          <w:trHeight w:hRule="exact" w:val="859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</w:pPr>
            <w:r>
              <w:lastRenderedPageBreak/>
              <w:t>Всемирный день здоровья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360"/>
            </w:pPr>
            <w:r>
              <w:t>1-4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апрель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ind w:right="160"/>
              <w:jc w:val="right"/>
            </w:pPr>
            <w:r>
              <w:t>зам. директ ора по ВР, педагог- организатор</w:t>
            </w:r>
          </w:p>
        </w:tc>
      </w:tr>
      <w:tr w:rsidR="00817B9A" w:rsidTr="00EC5057">
        <w:trPr>
          <w:trHeight w:hRule="exact" w:val="826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</w:pPr>
            <w:r>
              <w:t>День пожарной охраны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360"/>
            </w:pPr>
            <w:r>
              <w:t>1-4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апрель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tabs>
                <w:tab w:val="left" w:pos="1474"/>
              </w:tabs>
            </w:pPr>
            <w:r>
              <w:t>учитель</w:t>
            </w:r>
            <w:r>
              <w:tab/>
              <w:t>ОбЖ,</w:t>
            </w:r>
          </w:p>
          <w:p w:rsidR="00817B9A" w:rsidRDefault="001C3515">
            <w:pPr>
              <w:pStyle w:val="a7"/>
            </w:pPr>
            <w:r>
              <w:t>педагог- организатор</w:t>
            </w:r>
          </w:p>
        </w:tc>
      </w:tr>
      <w:tr w:rsidR="00817B9A" w:rsidTr="00EC5057">
        <w:trPr>
          <w:trHeight w:hRule="exact" w:val="278"/>
          <w:jc w:val="center"/>
        </w:trPr>
        <w:tc>
          <w:tcPr>
            <w:tcW w:w="10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left="3980"/>
            </w:pPr>
            <w:r>
              <w:t>МАЙ «САЛЮТ, ПОБЕДА!»</w:t>
            </w:r>
          </w:p>
        </w:tc>
      </w:tr>
      <w:tr w:rsidR="00817B9A" w:rsidTr="00EC5057">
        <w:trPr>
          <w:trHeight w:hRule="exact" w:val="552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tabs>
                <w:tab w:val="left" w:pos="1824"/>
                <w:tab w:val="left" w:pos="3235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Тематические</w:t>
            </w:r>
            <w:r>
              <w:rPr>
                <w:sz w:val="19"/>
                <w:szCs w:val="19"/>
              </w:rPr>
              <w:tab/>
              <w:t>классные</w:t>
            </w:r>
            <w:r>
              <w:rPr>
                <w:sz w:val="19"/>
                <w:szCs w:val="19"/>
              </w:rPr>
              <w:tab/>
              <w:t>часы,</w:t>
            </w:r>
          </w:p>
          <w:p w:rsidR="00817B9A" w:rsidRDefault="001C3515">
            <w:pPr>
              <w:pStyle w:val="a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посвященные Дню Победы.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1-4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май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</w:pPr>
            <w:r>
              <w:t>классные руководители</w:t>
            </w:r>
          </w:p>
        </w:tc>
      </w:tr>
      <w:tr w:rsidR="00817B9A" w:rsidTr="00EC5057">
        <w:trPr>
          <w:trHeight w:hRule="exact" w:val="1406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955461">
            <w:pPr>
              <w:pStyle w:val="a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Общешкольный митинг</w:t>
            </w:r>
            <w:r w:rsidR="001C3515">
              <w:rPr>
                <w:sz w:val="19"/>
                <w:szCs w:val="19"/>
              </w:rPr>
              <w:t xml:space="preserve"> «Память жива»</w:t>
            </w:r>
            <w:r>
              <w:rPr>
                <w:sz w:val="19"/>
                <w:szCs w:val="19"/>
              </w:rPr>
              <w:t>, «Бессмертный полк»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1-4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май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tabs>
                <w:tab w:val="left" w:pos="1181"/>
              </w:tabs>
              <w:jc w:val="both"/>
            </w:pPr>
            <w:r>
              <w:t>зам.директора по ВР,</w:t>
            </w:r>
            <w:r>
              <w:tab/>
              <w:t>педагог-</w:t>
            </w:r>
          </w:p>
          <w:p w:rsidR="00817B9A" w:rsidRDefault="001C3515">
            <w:pPr>
              <w:pStyle w:val="a7"/>
            </w:pPr>
            <w:r>
              <w:t>организатор, классные руководители</w:t>
            </w:r>
          </w:p>
        </w:tc>
      </w:tr>
      <w:tr w:rsidR="00817B9A" w:rsidTr="00EC5057">
        <w:trPr>
          <w:trHeight w:hRule="exact" w:val="1373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Акция «Аллея Славы»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360"/>
            </w:pPr>
            <w:r>
              <w:t>1-4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май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tabs>
                <w:tab w:val="left" w:pos="1181"/>
              </w:tabs>
              <w:jc w:val="both"/>
            </w:pPr>
            <w:r>
              <w:t>зам.директора по ВР,</w:t>
            </w:r>
            <w:r>
              <w:tab/>
              <w:t>педагог-</w:t>
            </w:r>
          </w:p>
          <w:p w:rsidR="00817B9A" w:rsidRDefault="001C3515">
            <w:pPr>
              <w:pStyle w:val="a7"/>
            </w:pPr>
            <w:r>
              <w:t>организатор, классные руководители</w:t>
            </w:r>
          </w:p>
        </w:tc>
      </w:tr>
      <w:tr w:rsidR="00817B9A" w:rsidTr="00EC5057">
        <w:trPr>
          <w:trHeight w:hRule="exact" w:val="1373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spacing w:line="276" w:lineRule="auto"/>
              <w:ind w:left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Конкурс рисунков, посвященных Дню Победы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1-4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май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tabs>
                <w:tab w:val="left" w:pos="1181"/>
              </w:tabs>
            </w:pPr>
            <w:r>
              <w:t>зам.директора по ВР,</w:t>
            </w:r>
            <w:r>
              <w:tab/>
              <w:t>педагог-</w:t>
            </w:r>
          </w:p>
          <w:p w:rsidR="00817B9A" w:rsidRDefault="001C3515">
            <w:pPr>
              <w:pStyle w:val="a7"/>
            </w:pPr>
            <w:r>
              <w:t>организатор, классные руководители</w:t>
            </w:r>
          </w:p>
        </w:tc>
      </w:tr>
      <w:tr w:rsidR="00817B9A" w:rsidTr="00EC5057">
        <w:trPr>
          <w:trHeight w:hRule="exact" w:val="1387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left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Праздник «Последний звонок»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май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ind w:firstLine="980"/>
            </w:pPr>
            <w:r>
              <w:t>зам. директ ора по ВР, педагог- организатор, классные</w:t>
            </w:r>
          </w:p>
          <w:p w:rsidR="00817B9A" w:rsidRDefault="001C3515">
            <w:pPr>
              <w:pStyle w:val="a7"/>
              <w:ind w:firstLine="420"/>
            </w:pPr>
            <w:r>
              <w:t>руководители</w:t>
            </w:r>
          </w:p>
        </w:tc>
      </w:tr>
      <w:tr w:rsidR="00817B9A" w:rsidTr="00EC5057">
        <w:trPr>
          <w:trHeight w:hRule="exact" w:val="1387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Праздник «Чести школы»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360"/>
            </w:pPr>
            <w:r>
              <w:t>1-3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май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ind w:right="160"/>
              <w:jc w:val="right"/>
            </w:pPr>
            <w:r>
              <w:t>зам. директ ора по ВР, педагог- организатор, классные руководители</w:t>
            </w:r>
          </w:p>
        </w:tc>
      </w:tr>
      <w:tr w:rsidR="00817B9A" w:rsidTr="00EC5057">
        <w:trPr>
          <w:trHeight w:hRule="exact" w:val="830"/>
          <w:jc w:val="center"/>
        </w:trPr>
        <w:tc>
          <w:tcPr>
            <w:tcW w:w="10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9A" w:rsidRDefault="00955461">
            <w:pPr>
              <w:pStyle w:val="a7"/>
              <w:jc w:val="center"/>
            </w:pPr>
            <w:r>
              <w:t>Дополнительное образование</w:t>
            </w:r>
          </w:p>
        </w:tc>
      </w:tr>
      <w:tr w:rsidR="00817B9A" w:rsidTr="00EC5057">
        <w:trPr>
          <w:trHeight w:hRule="exact" w:val="840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left="1200"/>
            </w:pPr>
            <w:r>
              <w:t>Название курса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Классы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Количество часов в неделю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320"/>
            </w:pPr>
            <w:r>
              <w:t>Ответственные</w:t>
            </w:r>
          </w:p>
        </w:tc>
      </w:tr>
      <w:tr w:rsidR="00817B9A" w:rsidTr="00EC5057">
        <w:trPr>
          <w:trHeight w:hRule="exact" w:val="562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17B9A" w:rsidRDefault="001C3515" w:rsidP="00955461">
            <w:pPr>
              <w:pStyle w:val="a7"/>
              <w:ind w:left="1200"/>
            </w:pPr>
            <w:r>
              <w:t>«</w:t>
            </w:r>
            <w:r w:rsidR="00955461">
              <w:t>Путешествие по тропинкам и</w:t>
            </w:r>
            <w:r>
              <w:t>нформатика»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460"/>
            </w:pPr>
            <w:r>
              <w:t>1-4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F257F3">
            <w:pPr>
              <w:pStyle w:val="a7"/>
              <w:ind w:left="1100"/>
              <w:jc w:val="both"/>
            </w:pPr>
            <w:r>
              <w:t>3</w:t>
            </w:r>
            <w:r w:rsidR="001C3515">
              <w:t xml:space="preserve"> час</w:t>
            </w:r>
            <w:r>
              <w:t>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955461">
            <w:pPr>
              <w:pStyle w:val="a7"/>
              <w:ind w:firstLine="280"/>
            </w:pPr>
            <w:r>
              <w:t>Осипова Т.А.</w:t>
            </w:r>
          </w:p>
          <w:p w:rsidR="00F257F3" w:rsidRDefault="00F257F3">
            <w:pPr>
              <w:pStyle w:val="a7"/>
              <w:ind w:firstLine="280"/>
            </w:pPr>
          </w:p>
        </w:tc>
      </w:tr>
      <w:tr w:rsidR="00817B9A" w:rsidTr="00EC5057">
        <w:trPr>
          <w:trHeight w:hRule="exact" w:val="349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9A" w:rsidRDefault="00F257F3" w:rsidP="00F257F3">
            <w:pPr>
              <w:pStyle w:val="a7"/>
              <w:jc w:val="center"/>
            </w:pPr>
            <w:r>
              <w:t>Шахматы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17B9A" w:rsidRDefault="001C3515" w:rsidP="00F257F3">
            <w:pPr>
              <w:pStyle w:val="a7"/>
              <w:jc w:val="center"/>
            </w:pPr>
            <w:r>
              <w:t>1-4</w:t>
            </w:r>
          </w:p>
          <w:p w:rsidR="00F257F3" w:rsidRDefault="00F257F3" w:rsidP="00F257F3">
            <w:pPr>
              <w:pStyle w:val="a7"/>
              <w:jc w:val="center"/>
            </w:pPr>
          </w:p>
          <w:p w:rsidR="00F257F3" w:rsidRDefault="00F257F3" w:rsidP="00F257F3">
            <w:pPr>
              <w:pStyle w:val="a7"/>
              <w:jc w:val="center"/>
            </w:pPr>
          </w:p>
          <w:p w:rsidR="00F257F3" w:rsidRDefault="00F257F3" w:rsidP="00F257F3">
            <w:pPr>
              <w:pStyle w:val="a7"/>
              <w:jc w:val="center"/>
            </w:pPr>
          </w:p>
          <w:p w:rsidR="00F257F3" w:rsidRDefault="00F257F3" w:rsidP="00F257F3">
            <w:pPr>
              <w:pStyle w:val="a7"/>
              <w:jc w:val="center"/>
            </w:pPr>
          </w:p>
          <w:p w:rsidR="00F257F3" w:rsidRDefault="00F257F3" w:rsidP="00F257F3">
            <w:pPr>
              <w:pStyle w:val="a7"/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7B9A" w:rsidRDefault="00F257F3">
            <w:pPr>
              <w:pStyle w:val="a7"/>
              <w:ind w:left="1100"/>
              <w:jc w:val="both"/>
            </w:pPr>
            <w:r>
              <w:t>8</w:t>
            </w:r>
            <w:r w:rsidR="001C3515">
              <w:t xml:space="preserve"> час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57F3" w:rsidRDefault="00F257F3" w:rsidP="00F257F3">
            <w:pPr>
              <w:pStyle w:val="a7"/>
              <w:jc w:val="center"/>
            </w:pPr>
            <w:r>
              <w:t>Никогосян Э.Б.</w:t>
            </w:r>
          </w:p>
          <w:p w:rsidR="00F257F3" w:rsidRDefault="00F257F3" w:rsidP="00F257F3">
            <w:pPr>
              <w:pStyle w:val="a7"/>
              <w:jc w:val="center"/>
            </w:pPr>
          </w:p>
          <w:p w:rsidR="00F257F3" w:rsidRDefault="00F257F3" w:rsidP="00F257F3">
            <w:pPr>
              <w:pStyle w:val="a7"/>
              <w:jc w:val="center"/>
            </w:pPr>
          </w:p>
          <w:p w:rsidR="00F257F3" w:rsidRDefault="00F257F3" w:rsidP="00F257F3">
            <w:pPr>
              <w:pStyle w:val="a7"/>
              <w:jc w:val="center"/>
            </w:pPr>
          </w:p>
          <w:p w:rsidR="00F257F3" w:rsidRDefault="00F257F3" w:rsidP="00F257F3">
            <w:pPr>
              <w:pStyle w:val="a7"/>
              <w:jc w:val="center"/>
            </w:pPr>
          </w:p>
          <w:p w:rsidR="00F257F3" w:rsidRDefault="00F257F3" w:rsidP="00F257F3">
            <w:pPr>
              <w:pStyle w:val="a7"/>
              <w:jc w:val="center"/>
            </w:pPr>
          </w:p>
          <w:p w:rsidR="00F257F3" w:rsidRDefault="00F257F3" w:rsidP="00F257F3">
            <w:pPr>
              <w:pStyle w:val="a7"/>
              <w:jc w:val="center"/>
            </w:pPr>
          </w:p>
          <w:p w:rsidR="00F257F3" w:rsidRDefault="00F257F3" w:rsidP="00F257F3">
            <w:pPr>
              <w:pStyle w:val="a7"/>
              <w:jc w:val="center"/>
            </w:pPr>
          </w:p>
          <w:p w:rsidR="00F257F3" w:rsidRDefault="00F257F3" w:rsidP="00F257F3">
            <w:pPr>
              <w:pStyle w:val="a7"/>
              <w:jc w:val="center"/>
            </w:pPr>
          </w:p>
          <w:p w:rsidR="00F257F3" w:rsidRDefault="00F257F3" w:rsidP="00F257F3">
            <w:pPr>
              <w:pStyle w:val="a7"/>
              <w:jc w:val="center"/>
            </w:pPr>
          </w:p>
          <w:p w:rsidR="00F257F3" w:rsidRDefault="00F257F3" w:rsidP="00F257F3">
            <w:pPr>
              <w:pStyle w:val="a7"/>
              <w:jc w:val="center"/>
            </w:pPr>
          </w:p>
          <w:p w:rsidR="00F257F3" w:rsidRDefault="00F257F3" w:rsidP="00F257F3">
            <w:pPr>
              <w:pStyle w:val="a7"/>
              <w:jc w:val="center"/>
            </w:pPr>
          </w:p>
          <w:p w:rsidR="00F257F3" w:rsidRDefault="00F257F3" w:rsidP="00F257F3">
            <w:pPr>
              <w:pStyle w:val="a7"/>
              <w:jc w:val="center"/>
            </w:pPr>
          </w:p>
        </w:tc>
      </w:tr>
      <w:tr w:rsidR="00F257F3" w:rsidTr="00EC5057">
        <w:trPr>
          <w:trHeight w:hRule="exact" w:val="440"/>
          <w:jc w:val="center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7F3" w:rsidRDefault="00F257F3" w:rsidP="00F257F3">
            <w:pPr>
              <w:pStyle w:val="a7"/>
              <w:jc w:val="center"/>
            </w:pPr>
            <w:r>
              <w:t>Туризм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257F3" w:rsidRDefault="00F257F3" w:rsidP="00F257F3">
            <w:pPr>
              <w:pStyle w:val="a7"/>
              <w:jc w:val="center"/>
            </w:pPr>
            <w:r>
              <w:t>1-4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57F3" w:rsidRDefault="00F257F3" w:rsidP="00F257F3">
            <w:pPr>
              <w:pStyle w:val="a7"/>
              <w:ind w:left="1100"/>
              <w:jc w:val="both"/>
            </w:pPr>
            <w:r>
              <w:t>4 часа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57F3" w:rsidRDefault="00F257F3" w:rsidP="00F257F3">
            <w:pPr>
              <w:pStyle w:val="a7"/>
              <w:jc w:val="center"/>
            </w:pPr>
            <w:r>
              <w:t>Копылов А.М.</w:t>
            </w:r>
          </w:p>
        </w:tc>
      </w:tr>
      <w:tr w:rsidR="00817B9A" w:rsidTr="00EC5057">
        <w:trPr>
          <w:trHeight w:hRule="exact" w:val="845"/>
          <w:jc w:val="center"/>
        </w:trPr>
        <w:tc>
          <w:tcPr>
            <w:tcW w:w="1013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Самоуправление</w:t>
            </w:r>
          </w:p>
        </w:tc>
      </w:tr>
    </w:tbl>
    <w:p w:rsidR="00817B9A" w:rsidRDefault="001C351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0"/>
        <w:gridCol w:w="24"/>
        <w:gridCol w:w="1099"/>
        <w:gridCol w:w="29"/>
        <w:gridCol w:w="2664"/>
        <w:gridCol w:w="24"/>
        <w:gridCol w:w="2246"/>
        <w:gridCol w:w="63"/>
      </w:tblGrid>
      <w:tr w:rsidR="00817B9A">
        <w:trPr>
          <w:gridAfter w:val="1"/>
          <w:wAfter w:w="63" w:type="dxa"/>
          <w:trHeight w:hRule="exact" w:val="859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500"/>
              <w:jc w:val="both"/>
            </w:pPr>
            <w:r>
              <w:lastRenderedPageBreak/>
              <w:t>Дела, события, мероприятия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160"/>
            </w:pPr>
            <w:r>
              <w:t>Классы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Ориентировочное время проведения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320"/>
            </w:pPr>
            <w:r>
              <w:t>Ответственные</w:t>
            </w:r>
          </w:p>
        </w:tc>
      </w:tr>
      <w:tr w:rsidR="00817B9A">
        <w:trPr>
          <w:gridAfter w:val="1"/>
          <w:wAfter w:w="63" w:type="dxa"/>
          <w:trHeight w:hRule="exact" w:val="552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both"/>
            </w:pPr>
            <w:r>
              <w:t>Выборы органов самоуправления в классах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сентябрь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spacing w:line="233" w:lineRule="auto"/>
              <w:jc w:val="center"/>
            </w:pPr>
            <w:r>
              <w:t>классные руководители</w:t>
            </w:r>
          </w:p>
        </w:tc>
      </w:tr>
      <w:tr w:rsidR="00817B9A">
        <w:trPr>
          <w:gridAfter w:val="1"/>
          <w:wAfter w:w="63" w:type="dxa"/>
          <w:trHeight w:hRule="exact" w:val="552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tabs>
                <w:tab w:val="left" w:pos="1771"/>
                <w:tab w:val="left" w:pos="3629"/>
              </w:tabs>
              <w:jc w:val="both"/>
            </w:pPr>
            <w:r>
              <w:t>Работа в</w:t>
            </w:r>
            <w:r>
              <w:tab/>
              <w:t>соответствии</w:t>
            </w:r>
            <w:r>
              <w:tab/>
              <w:t>с</w:t>
            </w:r>
          </w:p>
          <w:p w:rsidR="00817B9A" w:rsidRDefault="001C3515">
            <w:pPr>
              <w:pStyle w:val="a7"/>
              <w:spacing w:line="233" w:lineRule="auto"/>
              <w:jc w:val="both"/>
            </w:pPr>
            <w:r>
              <w:t>обязанностями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классные руководители</w:t>
            </w:r>
          </w:p>
        </w:tc>
      </w:tr>
      <w:tr w:rsidR="00817B9A">
        <w:trPr>
          <w:gridAfter w:val="1"/>
          <w:wAfter w:w="63" w:type="dxa"/>
          <w:trHeight w:hRule="exact" w:val="1104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both"/>
            </w:pPr>
            <w:r>
              <w:t>Подведение итогов года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920"/>
              <w:jc w:val="both"/>
            </w:pPr>
            <w:r>
              <w:t>май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</w:pPr>
            <w:r>
              <w:t>педагог- организатор, классные руководители</w:t>
            </w:r>
          </w:p>
        </w:tc>
      </w:tr>
      <w:tr w:rsidR="00817B9A">
        <w:trPr>
          <w:gridAfter w:val="1"/>
          <w:wAfter w:w="63" w:type="dxa"/>
          <w:trHeight w:hRule="exact" w:val="845"/>
          <w:jc w:val="center"/>
        </w:trPr>
        <w:tc>
          <w:tcPr>
            <w:tcW w:w="100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Профориентация</w:t>
            </w:r>
          </w:p>
        </w:tc>
      </w:tr>
      <w:tr w:rsidR="00817B9A">
        <w:trPr>
          <w:gridAfter w:val="1"/>
          <w:wAfter w:w="63" w:type="dxa"/>
          <w:trHeight w:hRule="exact" w:val="83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500"/>
              <w:jc w:val="both"/>
            </w:pPr>
            <w:r>
              <w:t>Дела, события, мероприятия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160"/>
            </w:pPr>
            <w:r>
              <w:t>Классы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Ориентировочное время проведения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320"/>
            </w:pPr>
            <w:r>
              <w:t>Ответственные</w:t>
            </w:r>
          </w:p>
        </w:tc>
      </w:tr>
      <w:tr w:rsidR="00817B9A">
        <w:trPr>
          <w:gridAfter w:val="1"/>
          <w:wAfter w:w="63" w:type="dxa"/>
          <w:trHeight w:hRule="exact" w:val="1094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both"/>
            </w:pPr>
            <w:r>
              <w:t>Выставки рисунков «Профессии моих родителей», викторина «Все профессии важны - выбирай на вкус!», беседы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в течение года по плану классных руководителей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spacing w:line="233" w:lineRule="auto"/>
              <w:jc w:val="center"/>
            </w:pPr>
            <w:r>
              <w:t>классные руководители</w:t>
            </w:r>
          </w:p>
          <w:p w:rsidR="00F257F3" w:rsidRDefault="00F257F3">
            <w:pPr>
              <w:pStyle w:val="a7"/>
              <w:spacing w:line="233" w:lineRule="auto"/>
              <w:jc w:val="center"/>
            </w:pPr>
            <w:r>
              <w:t>Чугайнова Ю.Г.</w:t>
            </w:r>
          </w:p>
        </w:tc>
      </w:tr>
      <w:tr w:rsidR="00817B9A">
        <w:trPr>
          <w:gridAfter w:val="1"/>
          <w:wAfter w:w="63" w:type="dxa"/>
          <w:trHeight w:hRule="exact" w:val="830"/>
          <w:jc w:val="center"/>
        </w:trPr>
        <w:tc>
          <w:tcPr>
            <w:tcW w:w="100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Школьные медиа</w:t>
            </w:r>
          </w:p>
        </w:tc>
      </w:tr>
      <w:tr w:rsidR="00817B9A">
        <w:trPr>
          <w:gridAfter w:val="1"/>
          <w:wAfter w:w="63" w:type="dxa"/>
          <w:trHeight w:hRule="exact" w:val="835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500"/>
              <w:jc w:val="both"/>
            </w:pPr>
            <w:r>
              <w:t>Дела, события, мероприятия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160"/>
            </w:pPr>
            <w:r>
              <w:t>Классы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Ориентировочное время проведения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320"/>
            </w:pPr>
            <w:r>
              <w:t>Ответственные</w:t>
            </w:r>
          </w:p>
        </w:tc>
      </w:tr>
      <w:tr w:rsidR="00817B9A">
        <w:trPr>
          <w:gridAfter w:val="1"/>
          <w:wAfter w:w="63" w:type="dxa"/>
          <w:trHeight w:hRule="exact" w:val="1114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spacing w:line="233" w:lineRule="auto"/>
            </w:pPr>
            <w:r>
              <w:t>Видео-, фотосъемка классных мероприятий.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1-4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7F3" w:rsidRDefault="001C3515">
            <w:pPr>
              <w:pStyle w:val="a7"/>
              <w:jc w:val="center"/>
            </w:pPr>
            <w:r>
              <w:t xml:space="preserve">Классные </w:t>
            </w:r>
          </w:p>
          <w:p w:rsidR="00817B9A" w:rsidRDefault="001C3515">
            <w:pPr>
              <w:pStyle w:val="a7"/>
              <w:jc w:val="center"/>
            </w:pPr>
            <w:r>
              <w:t xml:space="preserve">руководители, педагог </w:t>
            </w:r>
            <w:r w:rsidR="00F257F3">
              <w:t>–</w:t>
            </w:r>
            <w:r>
              <w:t xml:space="preserve"> организатор</w:t>
            </w:r>
            <w:r w:rsidR="00F257F3">
              <w:t>, «Точка роста»</w:t>
            </w:r>
          </w:p>
          <w:p w:rsidR="00F257F3" w:rsidRDefault="00F257F3">
            <w:pPr>
              <w:pStyle w:val="a7"/>
              <w:jc w:val="center"/>
            </w:pPr>
          </w:p>
        </w:tc>
      </w:tr>
      <w:tr w:rsidR="00817B9A">
        <w:trPr>
          <w:trHeight w:hRule="exact" w:val="830"/>
          <w:jc w:val="center"/>
        </w:trPr>
        <w:tc>
          <w:tcPr>
            <w:tcW w:w="1011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Экскурсии, экспедиции, походы</w:t>
            </w:r>
          </w:p>
        </w:tc>
      </w:tr>
      <w:tr w:rsidR="00817B9A">
        <w:trPr>
          <w:trHeight w:hRule="exact" w:val="830"/>
          <w:jc w:val="center"/>
        </w:trPr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540"/>
            </w:pPr>
            <w:r>
              <w:t>Дела, события, мероприятия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Классы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Ориентировочное время проведения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340"/>
            </w:pPr>
            <w:r>
              <w:t>Ответственные</w:t>
            </w:r>
          </w:p>
        </w:tc>
      </w:tr>
      <w:tr w:rsidR="00817B9A">
        <w:trPr>
          <w:trHeight w:hRule="exact" w:val="557"/>
          <w:jc w:val="center"/>
        </w:trPr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ind w:firstLine="140"/>
            </w:pPr>
            <w:r>
              <w:t>Посещение выездных представлений театров в ДК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По плану кл.рук.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классные руководители</w:t>
            </w:r>
          </w:p>
        </w:tc>
      </w:tr>
      <w:tr w:rsidR="00817B9A">
        <w:trPr>
          <w:trHeight w:hRule="exact" w:val="557"/>
          <w:jc w:val="center"/>
        </w:trPr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ind w:firstLine="140"/>
            </w:pPr>
            <w:r>
              <w:t>Посещение концертов в Доме культуры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spacing w:before="120"/>
              <w:jc w:val="center"/>
            </w:pPr>
            <w:r>
              <w:t>По плану кл.рук.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</w:pPr>
            <w:r>
              <w:t>классные руководители</w:t>
            </w:r>
          </w:p>
        </w:tc>
      </w:tr>
      <w:tr w:rsidR="00817B9A">
        <w:trPr>
          <w:trHeight w:hRule="exact" w:val="566"/>
          <w:jc w:val="center"/>
        </w:trPr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</w:pPr>
            <w:r>
              <w:t>Сезонные экскурсии в природу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spacing w:before="140"/>
              <w:jc w:val="center"/>
            </w:pPr>
            <w:r>
              <w:t>По плану кл.рук.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</w:pPr>
            <w:r>
              <w:t>классные руководители</w:t>
            </w:r>
          </w:p>
        </w:tc>
      </w:tr>
      <w:tr w:rsidR="00817B9A">
        <w:trPr>
          <w:trHeight w:hRule="exact" w:val="835"/>
          <w:jc w:val="center"/>
        </w:trPr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ind w:firstLine="140"/>
            </w:pPr>
            <w:r>
              <w:t>Поездки на представления в драматический театр, на киносеансы- в кинотеатр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По плану кл.рук.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</w:pPr>
            <w:r>
              <w:t>классные руководители</w:t>
            </w:r>
          </w:p>
        </w:tc>
      </w:tr>
      <w:tr w:rsidR="00817B9A">
        <w:trPr>
          <w:trHeight w:hRule="exact" w:val="557"/>
          <w:jc w:val="center"/>
        </w:trPr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ind w:firstLine="140"/>
            </w:pPr>
            <w:r>
              <w:t>Экскурсии в музеи, пожарную часть, предприятия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spacing w:before="120"/>
              <w:jc w:val="center"/>
            </w:pPr>
            <w:r>
              <w:t>По плану кл.рук.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</w:pPr>
            <w:r>
              <w:t>классные руководители</w:t>
            </w:r>
          </w:p>
        </w:tc>
      </w:tr>
      <w:tr w:rsidR="00817B9A" w:rsidTr="00F257F3">
        <w:trPr>
          <w:trHeight w:hRule="exact" w:val="1065"/>
          <w:jc w:val="center"/>
        </w:trPr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7B9A" w:rsidRDefault="001C3515">
            <w:pPr>
              <w:pStyle w:val="a7"/>
              <w:spacing w:line="233" w:lineRule="auto"/>
              <w:ind w:firstLine="140"/>
            </w:pPr>
            <w:r>
              <w:t>Туристические поход «В поход за здоровьем» (в рамках дня здоровья)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7B9A" w:rsidRDefault="001C3515">
            <w:pPr>
              <w:pStyle w:val="a7"/>
              <w:ind w:firstLine="900"/>
              <w:jc w:val="both"/>
            </w:pPr>
            <w:r>
              <w:t>сентябрь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tabs>
                <w:tab w:val="left" w:pos="1176"/>
              </w:tabs>
            </w:pPr>
            <w:r>
              <w:t>зам.директора по ВР,</w:t>
            </w:r>
            <w:r>
              <w:tab/>
              <w:t>педагог-</w:t>
            </w:r>
          </w:p>
          <w:p w:rsidR="00817B9A" w:rsidRDefault="001C3515">
            <w:pPr>
              <w:pStyle w:val="a7"/>
            </w:pPr>
            <w:r>
              <w:t>организатор</w:t>
            </w:r>
          </w:p>
          <w:p w:rsidR="00F257F3" w:rsidRDefault="00F257F3">
            <w:pPr>
              <w:pStyle w:val="a7"/>
            </w:pPr>
          </w:p>
          <w:p w:rsidR="00F257F3" w:rsidRDefault="00F257F3">
            <w:pPr>
              <w:pStyle w:val="a7"/>
            </w:pPr>
          </w:p>
        </w:tc>
      </w:tr>
      <w:tr w:rsidR="00F257F3" w:rsidTr="00F257F3">
        <w:trPr>
          <w:trHeight w:hRule="exact" w:val="50"/>
          <w:jc w:val="center"/>
        </w:trPr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257F3" w:rsidRDefault="00F257F3" w:rsidP="00F257F3">
            <w:pPr>
              <w:pStyle w:val="a7"/>
              <w:spacing w:line="233" w:lineRule="auto"/>
              <w:ind w:firstLine="140"/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257F3" w:rsidRDefault="00F257F3" w:rsidP="00F257F3">
            <w:pPr>
              <w:pStyle w:val="a7"/>
              <w:ind w:firstLine="380"/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257F3" w:rsidRDefault="00F257F3" w:rsidP="00F257F3">
            <w:pPr>
              <w:pStyle w:val="a7"/>
              <w:ind w:firstLine="900"/>
              <w:jc w:val="both"/>
            </w:pP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7F3" w:rsidRDefault="00F257F3" w:rsidP="00F257F3">
            <w:pPr>
              <w:pStyle w:val="a7"/>
              <w:tabs>
                <w:tab w:val="left" w:pos="1176"/>
              </w:tabs>
            </w:pPr>
          </w:p>
        </w:tc>
      </w:tr>
      <w:tr w:rsidR="00817B9A">
        <w:trPr>
          <w:trHeight w:hRule="exact" w:val="840"/>
          <w:jc w:val="center"/>
        </w:trPr>
        <w:tc>
          <w:tcPr>
            <w:tcW w:w="1011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lastRenderedPageBreak/>
              <w:t>Организация предметно-эстетической среды</w:t>
            </w:r>
          </w:p>
        </w:tc>
      </w:tr>
      <w:tr w:rsidR="00817B9A">
        <w:trPr>
          <w:trHeight w:hRule="exact" w:val="835"/>
          <w:jc w:val="center"/>
        </w:trPr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540"/>
            </w:pPr>
            <w:r>
              <w:t>Дела, события, мероприятия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180"/>
            </w:pPr>
            <w:r>
              <w:t>Классы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Ориентировочное время проведения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340"/>
            </w:pPr>
            <w:r>
              <w:t>Ответственные</w:t>
            </w:r>
          </w:p>
        </w:tc>
      </w:tr>
      <w:tr w:rsidR="00817B9A">
        <w:trPr>
          <w:trHeight w:hRule="exact" w:val="835"/>
          <w:jc w:val="center"/>
        </w:trPr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140"/>
            </w:pPr>
            <w: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классные руководители, педагог организатор</w:t>
            </w:r>
          </w:p>
        </w:tc>
      </w:tr>
      <w:tr w:rsidR="00817B9A">
        <w:trPr>
          <w:trHeight w:hRule="exact" w:val="720"/>
          <w:jc w:val="center"/>
        </w:trPr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</w:pPr>
            <w:r>
              <w:t>Оформление классных уголков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380"/>
            </w:pPr>
            <w:r>
              <w:t>1-4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классные</w:t>
            </w:r>
          </w:p>
          <w:p w:rsidR="00817B9A" w:rsidRDefault="001C3515">
            <w:pPr>
              <w:pStyle w:val="a7"/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руководители, педагог- организатор</w:t>
            </w:r>
          </w:p>
        </w:tc>
      </w:tr>
    </w:tbl>
    <w:p w:rsidR="00817B9A" w:rsidRDefault="001C351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3"/>
        <w:gridCol w:w="1085"/>
        <w:gridCol w:w="326"/>
        <w:gridCol w:w="2405"/>
        <w:gridCol w:w="2299"/>
      </w:tblGrid>
      <w:tr w:rsidR="00817B9A">
        <w:trPr>
          <w:trHeight w:hRule="exact" w:val="715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140"/>
            </w:pPr>
            <w:r>
              <w:lastRenderedPageBreak/>
              <w:t>Трудовые десанты по уборке территории школы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1-4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классные</w:t>
            </w:r>
          </w:p>
          <w:p w:rsidR="00817B9A" w:rsidRDefault="001C3515">
            <w:pPr>
              <w:pStyle w:val="a7"/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руководители, педагог - организатор</w:t>
            </w:r>
          </w:p>
        </w:tc>
      </w:tr>
      <w:tr w:rsidR="00817B9A">
        <w:trPr>
          <w:trHeight w:hRule="exact" w:val="696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</w:pPr>
            <w:r>
              <w:t>Праздничное украшение кабинетов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1-4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spacing w:line="25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классные руководители, педагог- организатор</w:t>
            </w:r>
          </w:p>
        </w:tc>
      </w:tr>
      <w:tr w:rsidR="00817B9A">
        <w:trPr>
          <w:trHeight w:hRule="exact" w:val="830"/>
          <w:jc w:val="center"/>
        </w:trPr>
        <w:tc>
          <w:tcPr>
            <w:tcW w:w="101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jc w:val="center"/>
            </w:pPr>
            <w:r>
              <w:t>Работа с родителями</w:t>
            </w:r>
          </w:p>
        </w:tc>
      </w:tr>
      <w:tr w:rsidR="00817B9A">
        <w:trPr>
          <w:trHeight w:hRule="exact" w:val="830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520"/>
            </w:pPr>
            <w:r>
              <w:t>Дела, события, мероприятия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280"/>
            </w:pPr>
            <w:r>
              <w:t>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jc w:val="center"/>
            </w:pPr>
            <w:r>
              <w:t>Ориентировочное время проведения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  <w:ind w:firstLine="300"/>
            </w:pPr>
            <w:r>
              <w:t>Ответственные</w:t>
            </w:r>
          </w:p>
        </w:tc>
      </w:tr>
      <w:tr w:rsidR="00817B9A">
        <w:trPr>
          <w:trHeight w:hRule="exact" w:val="1651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tabs>
                <w:tab w:val="right" w:pos="3720"/>
              </w:tabs>
            </w:pPr>
            <w:r>
              <w:t>Общешкольное</w:t>
            </w:r>
            <w:r>
              <w:tab/>
              <w:t>родительское</w:t>
            </w:r>
          </w:p>
          <w:p w:rsidR="00817B9A" w:rsidRDefault="001C3515">
            <w:pPr>
              <w:pStyle w:val="a7"/>
              <w:tabs>
                <w:tab w:val="right" w:pos="3720"/>
              </w:tabs>
            </w:pPr>
            <w:r>
              <w:t>собрание</w:t>
            </w:r>
            <w:r>
              <w:tab/>
              <w:t>«Особенности</w:t>
            </w:r>
          </w:p>
          <w:p w:rsidR="00817B9A" w:rsidRDefault="001C3515">
            <w:pPr>
              <w:pStyle w:val="a7"/>
              <w:tabs>
                <w:tab w:val="right" w:pos="3720"/>
              </w:tabs>
            </w:pPr>
            <w:r>
              <w:t>организации</w:t>
            </w:r>
            <w:r>
              <w:tab/>
              <w:t>учебно-</w:t>
            </w:r>
          </w:p>
          <w:p w:rsidR="00817B9A" w:rsidRDefault="001C3515">
            <w:pPr>
              <w:pStyle w:val="a7"/>
              <w:tabs>
                <w:tab w:val="right" w:pos="3720"/>
                <w:tab w:val="right" w:pos="3720"/>
              </w:tabs>
            </w:pPr>
            <w:r>
              <w:t>воспитательного</w:t>
            </w:r>
            <w:r>
              <w:tab/>
              <w:t>процесса</w:t>
            </w:r>
            <w:r>
              <w:tab/>
              <w:t>в</w:t>
            </w:r>
          </w:p>
          <w:p w:rsidR="00817B9A" w:rsidRDefault="001C3515">
            <w:pPr>
              <w:pStyle w:val="a7"/>
              <w:tabs>
                <w:tab w:val="right" w:pos="3720"/>
              </w:tabs>
              <w:spacing w:line="233" w:lineRule="auto"/>
            </w:pPr>
            <w:r>
              <w:t>образовательном</w:t>
            </w:r>
            <w:r>
              <w:tab/>
              <w:t>учреждении в</w:t>
            </w:r>
          </w:p>
          <w:p w:rsidR="00817B9A" w:rsidRDefault="001C3515">
            <w:pPr>
              <w:pStyle w:val="a7"/>
            </w:pPr>
            <w:r>
              <w:t>2021-2021 учебном году»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180"/>
            </w:pPr>
            <w:r>
              <w:t>1 -4 класс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Октябрь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администрация школы</w:t>
            </w:r>
          </w:p>
        </w:tc>
      </w:tr>
      <w:tr w:rsidR="00817B9A">
        <w:trPr>
          <w:trHeight w:hRule="exact" w:val="830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tabs>
                <w:tab w:val="left" w:pos="2347"/>
              </w:tabs>
              <w:spacing w:line="233" w:lineRule="auto"/>
            </w:pPr>
            <w:r>
              <w:t>Общешкольное</w:t>
            </w:r>
            <w:r>
              <w:tab/>
              <w:t>родительское</w:t>
            </w:r>
          </w:p>
          <w:p w:rsidR="00817B9A" w:rsidRDefault="001C3515">
            <w:pPr>
              <w:pStyle w:val="a7"/>
              <w:spacing w:line="233" w:lineRule="auto"/>
              <w:ind w:firstLine="140"/>
            </w:pPr>
            <w:r>
              <w:t>собрание «За здоровье и безопасность наших детей»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180"/>
            </w:pPr>
            <w:r>
              <w:t>1 -4 класс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</w:pPr>
            <w:r>
              <w:t>администрация школы</w:t>
            </w:r>
          </w:p>
        </w:tc>
      </w:tr>
      <w:tr w:rsidR="00817B9A">
        <w:trPr>
          <w:trHeight w:hRule="exact" w:val="1656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</w:pPr>
            <w:r>
              <w:rPr>
                <w:b/>
                <w:bCs/>
              </w:rPr>
              <w:t>Родительский лекторий</w:t>
            </w:r>
          </w:p>
          <w:p w:rsidR="00817B9A" w:rsidRDefault="001C3515">
            <w:pPr>
              <w:pStyle w:val="a7"/>
              <w:ind w:firstLine="200"/>
            </w:pPr>
            <w:r>
              <w:t>Период адаптации.</w:t>
            </w:r>
          </w:p>
          <w:p w:rsidR="00817B9A" w:rsidRDefault="001C3515">
            <w:pPr>
              <w:pStyle w:val="a7"/>
            </w:pPr>
            <w:r>
              <w:t>Правила поведения в школе.</w:t>
            </w:r>
          </w:p>
          <w:p w:rsidR="00817B9A" w:rsidRDefault="001C3515">
            <w:pPr>
              <w:pStyle w:val="a7"/>
              <w:ind w:firstLine="140"/>
            </w:pPr>
            <w:r>
              <w:t>Культура умственного труда в школе и дома.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7B9A" w:rsidRDefault="001C3515">
            <w:pPr>
              <w:pStyle w:val="a7"/>
            </w:pPr>
            <w:r>
              <w:t>1 -е классы 2-е классы 3-4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1 полугодие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</w:pPr>
            <w:r>
              <w:t>Зам. директора по ВР, соц. педагог, педагог-психолог, классные руководители</w:t>
            </w:r>
          </w:p>
        </w:tc>
      </w:tr>
      <w:tr w:rsidR="00817B9A">
        <w:trPr>
          <w:trHeight w:hRule="exact" w:val="1104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tabs>
                <w:tab w:val="left" w:pos="2021"/>
              </w:tabs>
              <w:ind w:firstLine="140"/>
              <w:jc w:val="both"/>
            </w:pPr>
            <w:r>
              <w:t>Уровень работы с обучающимися высокой мотивацией (отчет по олимпиадам</w:t>
            </w:r>
            <w:r>
              <w:tab/>
              <w:t>муниципального</w:t>
            </w:r>
          </w:p>
          <w:p w:rsidR="00817B9A" w:rsidRDefault="001C3515">
            <w:pPr>
              <w:pStyle w:val="a7"/>
            </w:pPr>
            <w:r>
              <w:t>уровня)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180"/>
            </w:pPr>
            <w:r>
              <w:t>1 -4классы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Заместитель директора по ВР</w:t>
            </w:r>
          </w:p>
        </w:tc>
      </w:tr>
      <w:tr w:rsidR="00817B9A">
        <w:trPr>
          <w:trHeight w:hRule="exact" w:val="1114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ind w:firstLine="220"/>
            </w:pPr>
            <w:r>
              <w:t>Влияние здорового образа жизни родителей на развитие и воспитание ребенка.</w:t>
            </w:r>
          </w:p>
          <w:p w:rsidR="00817B9A" w:rsidRDefault="001C3515">
            <w:pPr>
              <w:pStyle w:val="a7"/>
            </w:pPr>
            <w:r>
              <w:t>В воспитании мелочей не бывает.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spacing w:after="540"/>
              <w:ind w:firstLine="180"/>
            </w:pPr>
            <w:r>
              <w:t>1 -2 классы</w:t>
            </w:r>
          </w:p>
          <w:p w:rsidR="00817B9A" w:rsidRDefault="001C3515">
            <w:pPr>
              <w:pStyle w:val="a7"/>
            </w:pPr>
            <w:r>
              <w:t>3-4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2 полугодие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</w:pPr>
            <w:r>
              <w:t>Зам. директора по ВР, соц. педагог</w:t>
            </w:r>
          </w:p>
        </w:tc>
      </w:tr>
      <w:tr w:rsidR="00817B9A">
        <w:trPr>
          <w:trHeight w:hRule="exact" w:val="2482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</w:pPr>
            <w:r>
              <w:rPr>
                <w:b/>
                <w:bCs/>
              </w:rPr>
              <w:t>Консультации для родителей</w:t>
            </w:r>
          </w:p>
          <w:p w:rsidR="00817B9A" w:rsidRDefault="001C3515">
            <w:pPr>
              <w:pStyle w:val="a7"/>
              <w:numPr>
                <w:ilvl w:val="0"/>
                <w:numId w:val="1"/>
              </w:numPr>
              <w:tabs>
                <w:tab w:val="left" w:pos="476"/>
              </w:tabs>
              <w:ind w:left="520" w:hanging="380"/>
            </w:pPr>
            <w:r>
              <w:t>Организация работы классного родительского комитета</w:t>
            </w:r>
          </w:p>
          <w:p w:rsidR="00817B9A" w:rsidRDefault="001C3515">
            <w:pPr>
              <w:pStyle w:val="a7"/>
              <w:numPr>
                <w:ilvl w:val="0"/>
                <w:numId w:val="1"/>
              </w:numPr>
              <w:tabs>
                <w:tab w:val="left" w:pos="476"/>
              </w:tabs>
              <w:ind w:left="520" w:hanging="380"/>
            </w:pPr>
            <w:r>
              <w:t>«Современный ученик: психология, имидж, нравственные ценности»</w:t>
            </w:r>
          </w:p>
          <w:p w:rsidR="00817B9A" w:rsidRDefault="001C3515">
            <w:pPr>
              <w:pStyle w:val="a7"/>
              <w:numPr>
                <w:ilvl w:val="0"/>
                <w:numId w:val="1"/>
              </w:numPr>
              <w:tabs>
                <w:tab w:val="left" w:pos="336"/>
              </w:tabs>
            </w:pPr>
            <w:r>
              <w:t>«Моя будущая профессия»</w:t>
            </w:r>
          </w:p>
          <w:p w:rsidR="00817B9A" w:rsidRDefault="001C3515">
            <w:pPr>
              <w:pStyle w:val="a7"/>
              <w:numPr>
                <w:ilvl w:val="0"/>
                <w:numId w:val="1"/>
              </w:numPr>
              <w:tabs>
                <w:tab w:val="left" w:pos="476"/>
              </w:tabs>
              <w:ind w:left="520" w:hanging="380"/>
            </w:pPr>
            <w:r>
              <w:t>Организация летней занятости детей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180"/>
            </w:pPr>
            <w:r>
              <w:t>1 -4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spacing w:after="260"/>
              <w:jc w:val="center"/>
            </w:pPr>
            <w:r>
              <w:t>Октябрь</w:t>
            </w:r>
          </w:p>
          <w:p w:rsidR="00817B9A" w:rsidRDefault="001C3515">
            <w:pPr>
              <w:pStyle w:val="a7"/>
              <w:spacing w:after="260"/>
              <w:jc w:val="center"/>
            </w:pPr>
            <w:r>
              <w:t>Декабрь</w:t>
            </w:r>
          </w:p>
          <w:p w:rsidR="00817B9A" w:rsidRDefault="001C3515">
            <w:pPr>
              <w:pStyle w:val="a7"/>
              <w:spacing w:after="540"/>
              <w:jc w:val="center"/>
            </w:pPr>
            <w:r>
              <w:t>Февраль</w:t>
            </w:r>
          </w:p>
          <w:p w:rsidR="00817B9A" w:rsidRDefault="001C3515">
            <w:pPr>
              <w:pStyle w:val="a7"/>
              <w:spacing w:after="400"/>
              <w:jc w:val="center"/>
            </w:pPr>
            <w: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spacing w:before="260"/>
            </w:pPr>
            <w:r>
              <w:t>Соц. педагоги, педагог-психолог</w:t>
            </w:r>
          </w:p>
        </w:tc>
      </w:tr>
      <w:tr w:rsidR="00817B9A">
        <w:trPr>
          <w:trHeight w:hRule="exact" w:val="562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  <w:ind w:firstLine="140"/>
            </w:pPr>
            <w:r>
              <w:t>Посещение уроков и внеклассных мероприятий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180"/>
            </w:pPr>
            <w:r>
              <w:t>1-4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</w:pPr>
            <w:r>
              <w:t>Зам. директора по ВР</w:t>
            </w:r>
          </w:p>
        </w:tc>
      </w:tr>
      <w:tr w:rsidR="00817B9A">
        <w:trPr>
          <w:trHeight w:hRule="exact" w:val="1109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140"/>
            </w:pPr>
            <w:r>
              <w:t>Индивидуальные консультации для учащихся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ind w:firstLine="180"/>
            </w:pPr>
            <w:r>
              <w:t>1 -4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B9A" w:rsidRDefault="001C3515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B9A" w:rsidRDefault="001C3515">
            <w:pPr>
              <w:pStyle w:val="a7"/>
            </w:pPr>
            <w:r>
              <w:t>Зам. директора по ВР, психолог, социальный педагог</w:t>
            </w:r>
          </w:p>
        </w:tc>
      </w:tr>
      <w:tr w:rsidR="00817B9A">
        <w:trPr>
          <w:trHeight w:hRule="exact" w:val="859"/>
          <w:jc w:val="center"/>
        </w:trPr>
        <w:tc>
          <w:tcPr>
            <w:tcW w:w="10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7F3" w:rsidRDefault="00F257F3">
            <w:pPr>
              <w:pStyle w:val="a7"/>
              <w:jc w:val="center"/>
            </w:pPr>
          </w:p>
          <w:p w:rsidR="00F257F3" w:rsidRDefault="00F257F3">
            <w:pPr>
              <w:pStyle w:val="a7"/>
              <w:jc w:val="center"/>
            </w:pPr>
          </w:p>
          <w:p w:rsidR="00F257F3" w:rsidRDefault="00F257F3">
            <w:pPr>
              <w:pStyle w:val="a7"/>
              <w:jc w:val="center"/>
            </w:pPr>
          </w:p>
          <w:p w:rsidR="00F257F3" w:rsidRDefault="00F257F3">
            <w:pPr>
              <w:pStyle w:val="a7"/>
              <w:jc w:val="center"/>
            </w:pPr>
          </w:p>
          <w:p w:rsidR="00817B9A" w:rsidRDefault="001C3515">
            <w:pPr>
              <w:pStyle w:val="a7"/>
              <w:jc w:val="center"/>
            </w:pPr>
            <w:r>
              <w:t>Классное руководство (согласно индивидуальным по планам работы</w:t>
            </w:r>
          </w:p>
        </w:tc>
      </w:tr>
    </w:tbl>
    <w:p w:rsidR="00817B9A" w:rsidRDefault="00817B9A">
      <w:pPr>
        <w:sectPr w:rsidR="00817B9A">
          <w:type w:val="continuous"/>
          <w:pgSz w:w="11900" w:h="16840"/>
          <w:pgMar w:top="877" w:right="643" w:bottom="927" w:left="1123" w:header="449" w:footer="499" w:gutter="0"/>
          <w:cols w:space="720"/>
          <w:noEndnote/>
          <w:docGrid w:linePitch="360"/>
        </w:sectPr>
      </w:pPr>
    </w:p>
    <w:p w:rsidR="00817B9A" w:rsidRDefault="00817B9A">
      <w:pPr>
        <w:pStyle w:val="1"/>
        <w:spacing w:after="0"/>
      </w:pPr>
    </w:p>
    <w:sectPr w:rsidR="00817B9A">
      <w:pgSz w:w="11900" w:h="16840"/>
      <w:pgMar w:top="901" w:right="2005" w:bottom="901" w:left="2547" w:header="473" w:footer="47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077" w:rsidRDefault="00B71077">
      <w:r>
        <w:separator/>
      </w:r>
    </w:p>
  </w:endnote>
  <w:endnote w:type="continuationSeparator" w:id="0">
    <w:p w:rsidR="00B71077" w:rsidRDefault="00B7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077" w:rsidRDefault="00B71077"/>
  </w:footnote>
  <w:footnote w:type="continuationSeparator" w:id="0">
    <w:p w:rsidR="00B71077" w:rsidRDefault="00B710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767D"/>
    <w:multiLevelType w:val="multilevel"/>
    <w:tmpl w:val="C7C0B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9A"/>
    <w:rsid w:val="001B2902"/>
    <w:rsid w:val="001C3515"/>
    <w:rsid w:val="00203DAC"/>
    <w:rsid w:val="002A1E5E"/>
    <w:rsid w:val="00817B9A"/>
    <w:rsid w:val="00955461"/>
    <w:rsid w:val="00A81A67"/>
    <w:rsid w:val="00B71077"/>
    <w:rsid w:val="00C3302D"/>
    <w:rsid w:val="00EC5057"/>
    <w:rsid w:val="00F2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2520"/>
  <w15:docId w15:val="{2E7ACD5F-0D67-420F-B332-9E5CC61B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75B6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spacing w:line="223" w:lineRule="auto"/>
    </w:pPr>
    <w:rPr>
      <w:rFonts w:ascii="Times New Roman" w:eastAsia="Times New Roman" w:hAnsi="Times New Roman" w:cs="Times New Roman"/>
      <w:color w:val="1E75B6"/>
      <w:sz w:val="20"/>
      <w:szCs w:val="20"/>
    </w:rPr>
  </w:style>
  <w:style w:type="paragraph" w:customStyle="1" w:styleId="1">
    <w:name w:val="Основной текст1"/>
    <w:basedOn w:val="a"/>
    <w:link w:val="a5"/>
    <w:pPr>
      <w:spacing w:after="400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2500" w:line="276" w:lineRule="auto"/>
      <w:ind w:right="18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spacing w:after="55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 №23</dc:creator>
  <cp:lastModifiedBy>User</cp:lastModifiedBy>
  <cp:revision>5</cp:revision>
  <dcterms:created xsi:type="dcterms:W3CDTF">2021-09-09T06:03:00Z</dcterms:created>
  <dcterms:modified xsi:type="dcterms:W3CDTF">2021-09-10T05:56:00Z</dcterms:modified>
</cp:coreProperties>
</file>