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45" w:rsidRDefault="00BB3B6D">
      <w:pPr>
        <w:pStyle w:val="1"/>
        <w:spacing w:line="240" w:lineRule="auto"/>
        <w:jc w:val="center"/>
      </w:pPr>
      <w:r>
        <w:rPr>
          <w:b/>
          <w:bCs/>
        </w:rPr>
        <w:t>Тема вос</w:t>
      </w:r>
      <w:r w:rsidR="00641086">
        <w:rPr>
          <w:b/>
          <w:bCs/>
        </w:rPr>
        <w:t>питательной работы школы на 2021-2022</w:t>
      </w:r>
      <w:r>
        <w:rPr>
          <w:b/>
          <w:bCs/>
        </w:rPr>
        <w:t xml:space="preserve"> у.г.</w:t>
      </w:r>
    </w:p>
    <w:p w:rsidR="00BF3D45" w:rsidRDefault="00BB3B6D">
      <w:pPr>
        <w:pStyle w:val="1"/>
        <w:spacing w:after="260" w:line="240" w:lineRule="auto"/>
        <w:jc w:val="center"/>
      </w:pPr>
      <w:r>
        <w:rPr>
          <w:b/>
          <w:bCs/>
        </w:rPr>
        <w:t>«Модернизация во</w:t>
      </w:r>
      <w:r w:rsidR="00641086">
        <w:rPr>
          <w:b/>
          <w:bCs/>
        </w:rPr>
        <w:t>спитательной системы МБОУ СОШ №23</w:t>
      </w:r>
      <w:r>
        <w:rPr>
          <w:b/>
          <w:bCs/>
        </w:rPr>
        <w:t xml:space="preserve"> через интеграцию</w:t>
      </w:r>
      <w:r>
        <w:rPr>
          <w:b/>
          <w:bCs/>
        </w:rPr>
        <w:br/>
        <w:t>начального общего, основного общего, среднего общего и дополнительного</w:t>
      </w:r>
      <w:r>
        <w:rPr>
          <w:b/>
          <w:bCs/>
        </w:rPr>
        <w:br/>
        <w:t>образования».</w:t>
      </w:r>
    </w:p>
    <w:p w:rsidR="00BF3D45" w:rsidRDefault="00BB3B6D">
      <w:pPr>
        <w:pStyle w:val="1"/>
        <w:spacing w:line="240" w:lineRule="auto"/>
        <w:jc w:val="center"/>
      </w:pPr>
      <w:r>
        <w:rPr>
          <w:b/>
          <w:bCs/>
        </w:rPr>
        <w:t>Целью во</w:t>
      </w:r>
      <w:r w:rsidR="00641086">
        <w:rPr>
          <w:b/>
          <w:bCs/>
        </w:rPr>
        <w:t>спитательной работы школы в 2021- 2022</w:t>
      </w:r>
      <w:r>
        <w:rPr>
          <w:b/>
          <w:bCs/>
        </w:rPr>
        <w:t xml:space="preserve"> учебном году является:</w:t>
      </w:r>
    </w:p>
    <w:p w:rsidR="00BF3D45" w:rsidRDefault="00BB3B6D">
      <w:pPr>
        <w:pStyle w:val="1"/>
        <w:jc w:val="both"/>
      </w:pPr>
      <w: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  <w:r>
        <w:rPr>
          <w:b/>
          <w:bCs/>
        </w:rPr>
        <w:t>Задачи:</w:t>
      </w:r>
    </w:p>
    <w:p w:rsidR="00BF3D45" w:rsidRDefault="00BB3B6D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rPr>
          <w:b/>
          <w:bCs/>
        </w:rPr>
        <w:t>По содержанию воспитательной работы в школе:</w:t>
      </w:r>
    </w:p>
    <w:p w:rsidR="00BF3D45" w:rsidRDefault="00BB3B6D">
      <w:pPr>
        <w:pStyle w:val="1"/>
        <w:jc w:val="both"/>
      </w:pPr>
      <w:r>
        <w:t>1.Воспитание социально активной и творческой личности через:</w:t>
      </w:r>
    </w:p>
    <w:p w:rsidR="00BF3D45" w:rsidRDefault="00BB3B6D">
      <w:pPr>
        <w:pStyle w:val="1"/>
        <w:numPr>
          <w:ilvl w:val="0"/>
          <w:numId w:val="2"/>
        </w:numPr>
        <w:tabs>
          <w:tab w:val="left" w:pos="257"/>
        </w:tabs>
        <w:jc w:val="both"/>
      </w:pPr>
      <w:r>
        <w:t>развитие самоуправления обучающихся, предоставление подросткам возможности участия в управлении образовательным учреждением, вовлечение в активную работу молодежных общественных объединений в школе, на территории Российской Федерации;</w:t>
      </w:r>
    </w:p>
    <w:p w:rsidR="00BF3D45" w:rsidRDefault="00BB3B6D">
      <w:pPr>
        <w:pStyle w:val="1"/>
        <w:numPr>
          <w:ilvl w:val="0"/>
          <w:numId w:val="2"/>
        </w:numPr>
        <w:tabs>
          <w:tab w:val="left" w:pos="257"/>
        </w:tabs>
        <w:jc w:val="both"/>
      </w:pPr>
      <w:r>
        <w:t>вовлечение обучающихся в систему дополнительного образования, в деятельность творческих, патриотических и общественных объединений различной направленности в школе, привлечение и поддержка социальных инициатив детей и подростков;</w:t>
      </w:r>
    </w:p>
    <w:p w:rsidR="00BF3D45" w:rsidRDefault="00BB3B6D">
      <w:pPr>
        <w:pStyle w:val="1"/>
        <w:numPr>
          <w:ilvl w:val="0"/>
          <w:numId w:val="2"/>
        </w:numPr>
        <w:tabs>
          <w:tab w:val="left" w:pos="257"/>
        </w:tabs>
        <w:jc w:val="both"/>
      </w:pPr>
      <w:r>
        <w:t>поддержку социальных, творческих и образовательных проектов обучающихся, участия в муниципальных, областных, российских и международных конкурсах.</w:t>
      </w:r>
    </w:p>
    <w:p w:rsidR="00BF3D45" w:rsidRDefault="00BB3B6D">
      <w:pPr>
        <w:pStyle w:val="1"/>
        <w:numPr>
          <w:ilvl w:val="0"/>
          <w:numId w:val="1"/>
        </w:numPr>
        <w:tabs>
          <w:tab w:val="left" w:pos="294"/>
        </w:tabs>
        <w:jc w:val="both"/>
      </w:pPr>
      <w:r>
        <w:t>Воспитание обучающихся в духе демократии, личного достоинства, уважения прав человека, гражданственности, патриотизма.</w:t>
      </w:r>
    </w:p>
    <w:p w:rsidR="00BF3D45" w:rsidRDefault="00BB3B6D">
      <w:pPr>
        <w:pStyle w:val="1"/>
        <w:numPr>
          <w:ilvl w:val="0"/>
          <w:numId w:val="1"/>
        </w:numPr>
        <w:tabs>
          <w:tab w:val="left" w:pos="294"/>
        </w:tabs>
        <w:jc w:val="both"/>
      </w:pPr>
      <w:r>
        <w:t>Содействие формированию осознанного отношения обучающихся к своей жизни, здоровью, а также к жизни и здоровью окружающих людей.</w:t>
      </w:r>
    </w:p>
    <w:p w:rsidR="00BF3D45" w:rsidRDefault="00BB3B6D">
      <w:pPr>
        <w:pStyle w:val="1"/>
        <w:numPr>
          <w:ilvl w:val="0"/>
          <w:numId w:val="1"/>
        </w:numPr>
        <w:tabs>
          <w:tab w:val="left" w:pos="298"/>
        </w:tabs>
        <w:jc w:val="both"/>
      </w:pPr>
      <w:r>
        <w:t>Профилактика асоциальных проявлений, правонарушений, девиантного поведения, детского дорожно-транспортного травматизма, формирование правовой культуры обучающихся.</w:t>
      </w:r>
    </w:p>
    <w:p w:rsidR="00BF3D45" w:rsidRDefault="00BB3B6D">
      <w:pPr>
        <w:pStyle w:val="1"/>
        <w:numPr>
          <w:ilvl w:val="0"/>
          <w:numId w:val="1"/>
        </w:numPr>
        <w:tabs>
          <w:tab w:val="left" w:pos="289"/>
        </w:tabs>
        <w:jc w:val="both"/>
      </w:pPr>
      <w:r>
        <w:t>Развитие системы действенной профориентации в образовательном учреждении, способствующей формированию у обучающихся потребности в профессиональном самоопределении в соответствии с желаниями, способностями с учетом своих интересов, наклонностей, потребностей.</w:t>
      </w:r>
    </w:p>
    <w:p w:rsidR="00BF3D45" w:rsidRDefault="00BB3B6D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</w:rPr>
        <w:t>По созданию условий для организации воспитательного процесса:</w:t>
      </w:r>
    </w:p>
    <w:p w:rsidR="00BF3D45" w:rsidRDefault="00BB3B6D">
      <w:pPr>
        <w:pStyle w:val="1"/>
        <w:numPr>
          <w:ilvl w:val="0"/>
          <w:numId w:val="4"/>
        </w:numPr>
        <w:tabs>
          <w:tab w:val="left" w:pos="289"/>
        </w:tabs>
        <w:jc w:val="both"/>
      </w:pPr>
      <w:r>
        <w:t>Формирование единого воспитательного пространства школы через интеграцию основного и дополнительного образования, создание для учащихся образовательной среды, в которой они могли бы самоопределяться, самореализовываться и самовыражаться (выставочные стенды в холлах школы, доступный интернет, мастер- классы и встречи с творческими людьми города, развитие деятельности школьных СМИ, поддержка детских проектов).</w:t>
      </w:r>
    </w:p>
    <w:p w:rsidR="00BF3D45" w:rsidRDefault="00BB3B6D">
      <w:pPr>
        <w:pStyle w:val="1"/>
        <w:numPr>
          <w:ilvl w:val="0"/>
          <w:numId w:val="4"/>
        </w:numPr>
        <w:tabs>
          <w:tab w:val="left" w:pos="294"/>
        </w:tabs>
        <w:jc w:val="both"/>
      </w:pPr>
      <w:r>
        <w:t>Повышение эффективности организационно-методической, аналитической работы с классными руководителями (дифференцированный и творческий подход в проведении заседаний ШМО, обобщение и представление эффективного опыта воспитывающей деятельности, информационная поддержка педагогов, критериальный подход к оценке воспитывающей деятельности, повышение качества внутришкольного контроля, стимулирование деятельности классных руководителей, поддержка творческого самовыражения, раскрытия профессионального потенциала педагогов, повышения их профессиональных компетенций).</w:t>
      </w:r>
    </w:p>
    <w:p w:rsidR="00BF3D45" w:rsidRDefault="00BB3B6D">
      <w:pPr>
        <w:pStyle w:val="a5"/>
        <w:ind w:left="5"/>
      </w:pPr>
      <w:r>
        <w:lastRenderedPageBreak/>
        <w:t>3. Создание условий для участия семей обучающихся в воспитательном процессе,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6"/>
        <w:gridCol w:w="1502"/>
      </w:tblGrid>
      <w:tr w:rsidR="00BF3D45">
        <w:trPr>
          <w:trHeight w:hRule="exact" w:val="1234"/>
          <w:jc w:val="center"/>
        </w:trPr>
        <w:tc>
          <w:tcPr>
            <w:tcW w:w="7896" w:type="dxa"/>
            <w:shd w:val="clear" w:color="auto" w:fill="auto"/>
            <w:vAlign w:val="bottom"/>
          </w:tcPr>
          <w:p w:rsidR="00BF3D45" w:rsidRDefault="00BB3B6D">
            <w:pPr>
              <w:pStyle w:val="a7"/>
              <w:spacing w:line="276" w:lineRule="auto"/>
            </w:pPr>
            <w:r>
              <w:t>развития родительских общественных объединений, повышения родительского сообщества, привлечение родительской общественности управлении школой.</w:t>
            </w:r>
          </w:p>
          <w:p w:rsidR="00BF3D45" w:rsidRDefault="00BB3B6D">
            <w:pPr>
              <w:pStyle w:val="a7"/>
              <w:spacing w:line="276" w:lineRule="auto"/>
            </w:pPr>
            <w:r>
              <w:rPr>
                <w:b/>
                <w:bCs/>
              </w:rPr>
              <w:t>3. По управлению воспитательной работой:</w:t>
            </w:r>
          </w:p>
        </w:tc>
        <w:tc>
          <w:tcPr>
            <w:tcW w:w="1502" w:type="dxa"/>
            <w:shd w:val="clear" w:color="auto" w:fill="auto"/>
          </w:tcPr>
          <w:p w:rsidR="00BF3D45" w:rsidRDefault="00BB3B6D">
            <w:pPr>
              <w:pStyle w:val="a7"/>
              <w:spacing w:line="266" w:lineRule="auto"/>
              <w:jc w:val="right"/>
            </w:pPr>
            <w:r>
              <w:t>активности к участию в</w:t>
            </w:r>
          </w:p>
        </w:tc>
      </w:tr>
    </w:tbl>
    <w:p w:rsidR="00BF3D45" w:rsidRDefault="00BB3B6D">
      <w:pPr>
        <w:pStyle w:val="1"/>
        <w:numPr>
          <w:ilvl w:val="0"/>
          <w:numId w:val="5"/>
        </w:numPr>
        <w:tabs>
          <w:tab w:val="left" w:pos="289"/>
        </w:tabs>
        <w:jc w:val="both"/>
      </w:pPr>
      <w:r>
        <w:t>Использовать в работе технологию анализа воспитательной работы (разработка модели мониторинга воспитательного процесса, пересмотреть систему критериев оценки воспитательной работы классного руководителя и воспитательной работы в школе в целом).</w:t>
      </w:r>
    </w:p>
    <w:p w:rsidR="00BF3D45" w:rsidRDefault="00BB3B6D">
      <w:pPr>
        <w:pStyle w:val="1"/>
        <w:numPr>
          <w:ilvl w:val="0"/>
          <w:numId w:val="5"/>
        </w:numPr>
        <w:tabs>
          <w:tab w:val="left" w:pos="294"/>
        </w:tabs>
        <w:jc w:val="both"/>
      </w:pPr>
      <w:r>
        <w:t>Организовать на новом качественном уровне работу с родительским активом на основе участия родителей в общественной оценке результатов воспитательной работы школы, принятии управленческих решений, разработке нормативных документов.</w:t>
      </w:r>
    </w:p>
    <w:p w:rsidR="00BF3D45" w:rsidRDefault="00BB3B6D">
      <w:pPr>
        <w:pStyle w:val="1"/>
        <w:numPr>
          <w:ilvl w:val="0"/>
          <w:numId w:val="5"/>
        </w:numPr>
        <w:tabs>
          <w:tab w:val="left" w:pos="289"/>
        </w:tabs>
        <w:spacing w:line="240" w:lineRule="auto"/>
        <w:jc w:val="both"/>
        <w:sectPr w:rsidR="00BF3D45">
          <w:pgSz w:w="11900" w:h="16840"/>
          <w:pgMar w:top="900" w:right="703" w:bottom="1752" w:left="1765" w:header="472" w:footer="1324" w:gutter="0"/>
          <w:pgNumType w:start="1"/>
          <w:cols w:space="720"/>
          <w:noEndnote/>
          <w:docGrid w:linePitch="360"/>
        </w:sectPr>
      </w:pPr>
      <w:r>
        <w:t>Развивать межведомственное взаимодействие в решении задач воспитания и социализации подрастающего поколения</w:t>
      </w:r>
    </w:p>
    <w:p w:rsidR="00BF3D45" w:rsidRDefault="00BB3B6D">
      <w:pPr>
        <w:pStyle w:val="1"/>
        <w:spacing w:after="980" w:line="240" w:lineRule="auto"/>
        <w:jc w:val="center"/>
      </w:pPr>
      <w:r>
        <w:lastRenderedPageBreak/>
        <w:t>Муниципальное бюджетное общеобразовательное учреждение</w:t>
      </w:r>
      <w:r>
        <w:br/>
        <w:t>«Средняя общеобраз</w:t>
      </w:r>
      <w:r w:rsidR="00641086">
        <w:t>овательная школа № 23</w:t>
      </w:r>
      <w:r>
        <w:t>»</w:t>
      </w:r>
      <w:r>
        <w:br/>
        <w:t>Режевского городского округа</w:t>
      </w:r>
      <w:r>
        <w:br/>
        <w:t>Свердловской области</w:t>
      </w:r>
    </w:p>
    <w:p w:rsidR="00BF3D45" w:rsidRDefault="00BF3D45">
      <w:pPr>
        <w:jc w:val="right"/>
        <w:rPr>
          <w:sz w:val="2"/>
          <w:szCs w:val="2"/>
        </w:rPr>
      </w:pPr>
    </w:p>
    <w:p w:rsidR="00BF3D45" w:rsidRDefault="00BF3D45">
      <w:pPr>
        <w:spacing w:after="1879" w:line="1" w:lineRule="exact"/>
      </w:pPr>
    </w:p>
    <w:p w:rsidR="00BF3D45" w:rsidRDefault="00BB3B6D">
      <w:pPr>
        <w:pStyle w:val="11"/>
        <w:keepNext/>
        <w:keepLines/>
      </w:pPr>
      <w:bookmarkStart w:id="0" w:name="bookmark0"/>
      <w:r>
        <w:t xml:space="preserve">ПЛАН ВОСПИТАТЕЛЬНОЙ РАБОТЫ </w:t>
      </w:r>
      <w:r w:rsidR="00641086">
        <w:t>ШКОЛЫ</w:t>
      </w:r>
      <w:r w:rsidR="00641086">
        <w:br/>
        <w:t>(ОСНОВНОЙ УРОВЕНЬ)</w:t>
      </w:r>
      <w:r w:rsidR="00641086">
        <w:br/>
        <w:t>НА 2021-2022</w:t>
      </w:r>
      <w:r>
        <w:t xml:space="preserve"> УЧЕБНЫЙ ГОД</w:t>
      </w:r>
      <w:bookmarkEnd w:id="0"/>
    </w:p>
    <w:p w:rsidR="00BF3D45" w:rsidRDefault="00641086">
      <w:pPr>
        <w:pStyle w:val="20"/>
        <w:keepNext/>
        <w:keepLines/>
      </w:pPr>
      <w:bookmarkStart w:id="1" w:name="bookmark2"/>
      <w:r>
        <w:t>2021</w:t>
      </w:r>
      <w:r w:rsidR="00BB3B6D">
        <w:t>г.</w:t>
      </w:r>
      <w:bookmarkEnd w:id="1"/>
      <w:r w:rsidR="00BB3B6D">
        <w:br w:type="page"/>
      </w:r>
    </w:p>
    <w:p w:rsidR="00BF3D45" w:rsidRDefault="00BB3B6D">
      <w:pPr>
        <w:pStyle w:val="1"/>
        <w:pBdr>
          <w:top w:val="single" w:sz="4" w:space="0" w:color="auto"/>
        </w:pBdr>
        <w:spacing w:after="240" w:line="233" w:lineRule="auto"/>
        <w:jc w:val="center"/>
      </w:pPr>
      <w:r>
        <w:rPr>
          <w:b/>
          <w:bCs/>
        </w:rPr>
        <w:lastRenderedPageBreak/>
        <w:t xml:space="preserve">ПЛАН ВОСПИТАТЕЛЬНОЙ РАБОТЫ </w:t>
      </w:r>
      <w:r w:rsidR="00641086">
        <w:rPr>
          <w:b/>
          <w:bCs/>
        </w:rPr>
        <w:t>ШКОЛЫ</w:t>
      </w:r>
      <w:r w:rsidR="00641086">
        <w:rPr>
          <w:b/>
          <w:bCs/>
        </w:rPr>
        <w:br/>
        <w:t>(ОСНОВНОЙ УРОВЕНЬ)</w:t>
      </w:r>
      <w:r w:rsidR="00641086">
        <w:rPr>
          <w:b/>
          <w:bCs/>
        </w:rPr>
        <w:br/>
        <w:t>НА 2021-2022</w:t>
      </w:r>
      <w:r>
        <w:rPr>
          <w:b/>
          <w:bCs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114"/>
        <w:gridCol w:w="2702"/>
        <w:gridCol w:w="2290"/>
      </w:tblGrid>
      <w:tr w:rsidR="00BF3D45">
        <w:trPr>
          <w:trHeight w:hRule="exact" w:val="307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Ключевые общешкольные дела</w:t>
            </w:r>
          </w:p>
        </w:tc>
      </w:tr>
      <w:tr w:rsidR="00BF3D45">
        <w:trPr>
          <w:trHeight w:hRule="exact" w:val="82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Дела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641086">
            <w:pPr>
              <w:pStyle w:val="a7"/>
              <w:jc w:val="center"/>
            </w:pPr>
            <w:r>
              <w:t>Ответствен</w:t>
            </w:r>
            <w:r w:rsidR="00BB3B6D">
              <w:t>ные</w:t>
            </w:r>
          </w:p>
        </w:tc>
      </w:tr>
      <w:tr w:rsidR="00BF3D45">
        <w:trPr>
          <w:trHeight w:hRule="exact" w:val="283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 w:rsidP="00641086">
            <w:pPr>
              <w:pStyle w:val="a7"/>
              <w:jc w:val="center"/>
            </w:pPr>
            <w:r>
              <w:t>СЕНТЯ</w:t>
            </w:r>
            <w:r w:rsidR="00641086">
              <w:t>БРЬ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F3D45">
            <w:pPr>
              <w:pStyle w:val="a7"/>
              <w:jc w:val="center"/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F3D45">
            <w:pPr>
              <w:pStyle w:val="a7"/>
            </w:pPr>
          </w:p>
        </w:tc>
      </w:tr>
      <w:tr w:rsidR="00BF3D45">
        <w:trPr>
          <w:trHeight w:hRule="exact" w:val="8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День знаний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jc w:val="center"/>
            </w:pPr>
            <w:r>
              <w:t>1.09.2021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Зам.директора по ВР, педагог организатор</w:t>
            </w:r>
          </w:p>
        </w:tc>
      </w:tr>
      <w:tr w:rsidR="00BF3D45">
        <w:trPr>
          <w:trHeight w:hRule="exact" w:val="56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Урок «Второй мировой»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40"/>
              <w:jc w:val="center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1.09.2020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3413"/>
              </w:tabs>
            </w:pPr>
            <w:r>
              <w:t>Месячник безопасности</w:t>
            </w:r>
            <w:r>
              <w:tab/>
              <w:t>(по</w:t>
            </w:r>
          </w:p>
          <w:p w:rsidR="00BF3D45" w:rsidRDefault="00BB3B6D">
            <w:pPr>
              <w:pStyle w:val="a7"/>
              <w:tabs>
                <w:tab w:val="left" w:pos="2376"/>
              </w:tabs>
            </w:pPr>
            <w:r>
              <w:t>профилактике ПДД, пожарной безопасности,</w:t>
            </w:r>
            <w:r>
              <w:tab/>
              <w:t>экстремизма,</w:t>
            </w:r>
          </w:p>
          <w:p w:rsidR="00BF3D45" w:rsidRDefault="00BB3B6D">
            <w:pPr>
              <w:pStyle w:val="a7"/>
              <w:tabs>
                <w:tab w:val="left" w:pos="3019"/>
              </w:tabs>
            </w:pPr>
            <w:r>
              <w:t>терроризма, разработка</w:t>
            </w:r>
            <w:r>
              <w:tab/>
              <w:t>схемы-</w:t>
            </w:r>
          </w:p>
          <w:p w:rsidR="00BF3D45" w:rsidRDefault="00BB3B6D">
            <w:pPr>
              <w:pStyle w:val="a7"/>
            </w:pPr>
            <w:r>
              <w:t>маршрута «Дом-школа-дом»)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Открытый урок «Помнить-значит жить»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20"/>
              <w:jc w:val="center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jc w:val="center"/>
            </w:pPr>
            <w:r>
              <w:t>3.09.2021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солидарности в борьбе с терроризмом(акция «Мы против терроризма»)</w:t>
            </w:r>
            <w:r w:rsidR="00641086">
              <w:t>. Выставка рисунков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jc w:val="center"/>
            </w:pPr>
            <w:r>
              <w:t>3.09.2021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здоровья.</w:t>
            </w:r>
            <w:r w:rsidR="00641086">
              <w:t xml:space="preserve"> Туристско-спортивная эстафета на «Смолянке»</w:t>
            </w:r>
            <w:r>
              <w:t xml:space="preserve"> Всероссийский урок здоровья «Будь здоров!»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jc w:val="center"/>
            </w:pPr>
            <w:r>
              <w:t>4</w:t>
            </w:r>
            <w:r w:rsidR="00BB3B6D">
              <w:t xml:space="preserve"> сентября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BF3D45" w:rsidTr="00641086">
        <w:trPr>
          <w:trHeight w:hRule="exact" w:val="9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Кросс наций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  <w:p w:rsidR="00641086" w:rsidRDefault="00641086">
            <w:pPr>
              <w:pStyle w:val="a7"/>
              <w:ind w:firstLine="360"/>
              <w:jc w:val="both"/>
            </w:pPr>
          </w:p>
          <w:p w:rsidR="00641086" w:rsidRDefault="00641086">
            <w:pPr>
              <w:pStyle w:val="a7"/>
              <w:ind w:firstLine="360"/>
              <w:jc w:val="both"/>
            </w:pPr>
          </w:p>
          <w:p w:rsidR="00641086" w:rsidRDefault="00641086">
            <w:pPr>
              <w:pStyle w:val="a7"/>
              <w:ind w:firstLine="360"/>
              <w:jc w:val="both"/>
            </w:pPr>
          </w:p>
          <w:p w:rsidR="00641086" w:rsidRDefault="00641086">
            <w:pPr>
              <w:pStyle w:val="a7"/>
              <w:ind w:firstLine="360"/>
              <w:jc w:val="both"/>
            </w:pPr>
          </w:p>
          <w:p w:rsidR="00641086" w:rsidRDefault="00641086">
            <w:pPr>
              <w:pStyle w:val="a7"/>
              <w:ind w:firstLine="360"/>
              <w:jc w:val="both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641086">
            <w:pPr>
              <w:pStyle w:val="a7"/>
              <w:jc w:val="center"/>
            </w:pPr>
            <w:r>
              <w:t>Сентябрь</w:t>
            </w:r>
          </w:p>
          <w:p w:rsidR="00641086" w:rsidRDefault="00641086">
            <w:pPr>
              <w:pStyle w:val="a7"/>
              <w:jc w:val="center"/>
            </w:pPr>
          </w:p>
          <w:p w:rsidR="00641086" w:rsidRDefault="00641086">
            <w:pPr>
              <w:pStyle w:val="a7"/>
              <w:jc w:val="center"/>
            </w:pPr>
          </w:p>
          <w:p w:rsidR="00641086" w:rsidRDefault="00641086">
            <w:pPr>
              <w:pStyle w:val="a7"/>
              <w:jc w:val="center"/>
            </w:pPr>
          </w:p>
          <w:p w:rsidR="00641086" w:rsidRDefault="00641086">
            <w:pPr>
              <w:pStyle w:val="a7"/>
              <w:jc w:val="center"/>
            </w:pPr>
          </w:p>
          <w:p w:rsidR="00641086" w:rsidRDefault="00641086">
            <w:pPr>
              <w:pStyle w:val="a7"/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учителя физической культуры, классные руководители</w:t>
            </w:r>
          </w:p>
        </w:tc>
      </w:tr>
      <w:tr w:rsidR="00641086">
        <w:trPr>
          <w:trHeight w:hRule="exact" w:val="72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086" w:rsidRDefault="00641086" w:rsidP="00641086">
            <w:pPr>
              <w:pStyle w:val="a7"/>
            </w:pPr>
            <w:r>
              <w:t>Первенство по спортивному туризму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1086" w:rsidRDefault="00641086" w:rsidP="00641086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86" w:rsidRDefault="00641086" w:rsidP="00641086">
            <w:pPr>
              <w:pStyle w:val="a7"/>
              <w:jc w:val="center"/>
            </w:pPr>
            <w:r>
              <w:t>Сентябрь</w:t>
            </w:r>
          </w:p>
          <w:p w:rsidR="00641086" w:rsidRDefault="00641086" w:rsidP="00641086">
            <w:pPr>
              <w:pStyle w:val="a7"/>
              <w:jc w:val="center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86" w:rsidRDefault="00B66D0A" w:rsidP="00641086">
            <w:pPr>
              <w:pStyle w:val="a7"/>
            </w:pPr>
            <w:r>
              <w:t>Копылов А.М.</w:t>
            </w:r>
          </w:p>
        </w:tc>
      </w:tr>
      <w:tr w:rsidR="00BF3D45">
        <w:trPr>
          <w:trHeight w:hRule="exact" w:val="84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Осенний кросс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spacing w:before="140"/>
              <w:jc w:val="center"/>
            </w:pPr>
            <w: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82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Встречная эстафета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2,5,7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spacing w:before="140"/>
              <w:jc w:val="center"/>
            </w:pPr>
            <w: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Районный экологический слет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8,9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641086">
            <w:pPr>
              <w:pStyle w:val="a7"/>
              <w:spacing w:before="140"/>
              <w:jc w:val="center"/>
            </w:pPr>
            <w: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учитель биологии, педагог-</w:t>
            </w:r>
          </w:p>
          <w:p w:rsidR="00BF3D45" w:rsidRDefault="00BB3B6D">
            <w:pPr>
              <w:pStyle w:val="a7"/>
            </w:pPr>
            <w:r>
              <w:t xml:space="preserve"> организатор</w:t>
            </w:r>
          </w:p>
        </w:tc>
      </w:tr>
      <w:tr w:rsidR="00BF3D45">
        <w:trPr>
          <w:trHeight w:hRule="exact" w:val="283"/>
          <w:jc w:val="center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641086">
            <w:pPr>
              <w:pStyle w:val="a7"/>
              <w:jc w:val="right"/>
            </w:pPr>
            <w:r>
              <w:t xml:space="preserve">ОКТЯБРЬ 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F3D45">
            <w:pPr>
              <w:pStyle w:val="a7"/>
            </w:pPr>
          </w:p>
        </w:tc>
      </w:tr>
      <w:tr w:rsidR="00BF3D45">
        <w:trPr>
          <w:trHeight w:hRule="exact" w:val="113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пожилого человека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  <w:jc w:val="center"/>
            </w:pPr>
            <w:r>
              <w:t>1.10.2021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педагог- организатор, классные руководители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1118"/>
        <w:gridCol w:w="2688"/>
        <w:gridCol w:w="2309"/>
      </w:tblGrid>
      <w:tr w:rsidR="00BF3D45">
        <w:trPr>
          <w:trHeight w:hRule="exact" w:val="1406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lastRenderedPageBreak/>
              <w:t>День учителя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  <w:jc w:val="center"/>
            </w:pPr>
            <w:r>
              <w:t>5.10.2021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организатор, классные руководители</w:t>
            </w:r>
          </w:p>
        </w:tc>
      </w:tr>
      <w:tr w:rsidR="00BF3D45">
        <w:trPr>
          <w:trHeight w:hRule="exact" w:val="1363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</w:pPr>
            <w:r>
              <w:t>Общешкольный «Осенний бал»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  <w:p w:rsidR="00B66D0A" w:rsidRDefault="00B66D0A">
            <w:pPr>
              <w:pStyle w:val="a7"/>
              <w:ind w:firstLine="340"/>
            </w:pPr>
          </w:p>
          <w:p w:rsidR="00B66D0A" w:rsidRDefault="00B66D0A">
            <w:pPr>
              <w:pStyle w:val="a7"/>
              <w:ind w:firstLine="340"/>
            </w:pPr>
          </w:p>
          <w:p w:rsidR="00B66D0A" w:rsidRDefault="00B66D0A">
            <w:pPr>
              <w:pStyle w:val="a7"/>
              <w:ind w:firstLine="34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организатор, педагоги- предметники</w:t>
            </w:r>
          </w:p>
          <w:p w:rsidR="00B66D0A" w:rsidRDefault="00B66D0A">
            <w:pPr>
              <w:pStyle w:val="a7"/>
              <w:jc w:val="center"/>
            </w:pPr>
          </w:p>
        </w:tc>
      </w:tr>
      <w:tr w:rsidR="00BF3D45">
        <w:trPr>
          <w:trHeight w:hRule="exact" w:val="835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Фотокросс «Счастье просто жить!»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420" w:hanging="220"/>
            </w:pPr>
            <w:r>
              <w:t>замдиректора по ВР, педагог- организатор</w:t>
            </w:r>
          </w:p>
        </w:tc>
      </w:tr>
      <w:tr w:rsidR="00BF3D45">
        <w:trPr>
          <w:trHeight w:hRule="exact" w:val="1099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Школьный этап Всероссийской олимпиады 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28.09.-28.10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замдиректора по УВР, учителя- предметники</w:t>
            </w:r>
          </w:p>
        </w:tc>
      </w:tr>
      <w:tr w:rsidR="00BF3D45">
        <w:trPr>
          <w:trHeight w:hRule="exact" w:val="1656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Районный фестиваль школьной лиги КВН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  <w:p w:rsidR="00B66D0A" w:rsidRDefault="00B66D0A">
            <w:pPr>
              <w:pStyle w:val="a7"/>
              <w:ind w:firstLine="340"/>
            </w:pPr>
          </w:p>
          <w:p w:rsidR="00B66D0A" w:rsidRDefault="00B66D0A">
            <w:pPr>
              <w:pStyle w:val="a7"/>
              <w:ind w:firstLine="340"/>
            </w:pPr>
          </w:p>
          <w:p w:rsidR="00B66D0A" w:rsidRDefault="00B66D0A">
            <w:pPr>
              <w:pStyle w:val="a7"/>
              <w:ind w:firstLine="340"/>
            </w:pPr>
          </w:p>
          <w:p w:rsidR="00B66D0A" w:rsidRDefault="00B66D0A">
            <w:pPr>
              <w:pStyle w:val="a7"/>
              <w:ind w:firstLine="34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66D0A">
            <w:pPr>
              <w:pStyle w:val="a7"/>
              <w:jc w:val="center"/>
            </w:pPr>
            <w:r>
              <w:t>Октябрь</w:t>
            </w:r>
          </w:p>
          <w:p w:rsidR="00B66D0A" w:rsidRDefault="00B66D0A">
            <w:pPr>
              <w:pStyle w:val="a7"/>
              <w:jc w:val="center"/>
            </w:pPr>
          </w:p>
          <w:p w:rsidR="00B66D0A" w:rsidRDefault="00B66D0A">
            <w:pPr>
              <w:pStyle w:val="a7"/>
              <w:jc w:val="center"/>
            </w:pPr>
          </w:p>
          <w:p w:rsidR="00B66D0A" w:rsidRDefault="00B66D0A">
            <w:pPr>
              <w:pStyle w:val="a7"/>
              <w:jc w:val="center"/>
            </w:pPr>
          </w:p>
          <w:p w:rsidR="00B66D0A" w:rsidRDefault="00B66D0A">
            <w:pPr>
              <w:pStyle w:val="a7"/>
              <w:jc w:val="center"/>
            </w:pPr>
          </w:p>
          <w:p w:rsidR="00B66D0A" w:rsidRDefault="00B66D0A">
            <w:pPr>
              <w:pStyle w:val="a7"/>
              <w:jc w:val="center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</w:t>
            </w:r>
          </w:p>
        </w:tc>
      </w:tr>
      <w:tr w:rsidR="00BF3D45">
        <w:trPr>
          <w:trHeight w:hRule="exact" w:val="826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Школьные соревнования по волейболу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  <w:spacing w:before="140"/>
              <w:jc w:val="center"/>
            </w:pPr>
            <w: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Городской баскетбол КЭС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7,8,9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  <w:spacing w:before="140"/>
              <w:jc w:val="center"/>
            </w:pPr>
            <w: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56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40"/>
            </w:pPr>
            <w:r>
              <w:t>Международный день школьных библиотек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40"/>
              <w:jc w:val="center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библиотекарь</w:t>
            </w:r>
          </w:p>
        </w:tc>
      </w:tr>
      <w:tr w:rsidR="00BF3D45">
        <w:trPr>
          <w:trHeight w:hRule="exact" w:val="28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3480"/>
            </w:pPr>
            <w:r>
              <w:t>НОЯ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БРЬ «НАУКА И ЖИЗНЬ»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Декада «Наука и жизнь»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</w:t>
            </w:r>
          </w:p>
        </w:tc>
      </w:tr>
      <w:tr w:rsidR="00BF3D45">
        <w:trPr>
          <w:trHeight w:hRule="exact" w:val="1109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tabs>
                <w:tab w:val="left" w:pos="3288"/>
              </w:tabs>
            </w:pPr>
            <w:r>
              <w:t>Муниципальный</w:t>
            </w:r>
            <w:r>
              <w:tab/>
              <w:t>этап</w:t>
            </w:r>
          </w:p>
          <w:p w:rsidR="00BF3D45" w:rsidRDefault="00BB3B6D">
            <w:pPr>
              <w:pStyle w:val="a7"/>
              <w:tabs>
                <w:tab w:val="left" w:pos="2534"/>
              </w:tabs>
            </w:pPr>
            <w:r>
              <w:t>Всероссийской</w:t>
            </w:r>
            <w:r>
              <w:tab/>
              <w:t>олимпиады</w:t>
            </w:r>
          </w:p>
          <w:p w:rsidR="00BF3D45" w:rsidRDefault="00BB3B6D">
            <w:pPr>
              <w:pStyle w:val="a7"/>
            </w:pPr>
            <w:r>
              <w:t>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замдиректора по УВР, учителя- предметники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Районный фестиваль «Россия- многонациональная страна»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7,8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организатор, 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Конкурс патриотической песни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замдиректора по ВР, педагог- организатор, классные руководители</w:t>
            </w:r>
          </w:p>
        </w:tc>
      </w:tr>
      <w:tr w:rsidR="00BF3D45">
        <w:trPr>
          <w:trHeight w:hRule="exact" w:val="854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Всемирный день отказа от курения.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66D0A">
            <w:pPr>
              <w:pStyle w:val="a7"/>
            </w:pPr>
            <w:r>
              <w:t xml:space="preserve">педагог- организатор, </w:t>
            </w:r>
            <w:r w:rsidR="00BB3B6D">
              <w:t xml:space="preserve"> социальный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128"/>
        <w:gridCol w:w="2688"/>
        <w:gridCol w:w="2299"/>
      </w:tblGrid>
      <w:tr w:rsidR="00BF3D45">
        <w:trPr>
          <w:trHeight w:hRule="exact" w:val="31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</w:t>
            </w:r>
          </w:p>
        </w:tc>
      </w:tr>
      <w:tr w:rsidR="00BF3D45">
        <w:trPr>
          <w:trHeight w:hRule="exact" w:val="109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Мероприятия, посвященные Дню матери</w:t>
            </w:r>
            <w:r w:rsidR="00B66D0A">
              <w:t>. Концерт. Конкурсная программа.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  <w:p w:rsidR="00B66D0A" w:rsidRDefault="00B66D0A">
            <w:pPr>
              <w:pStyle w:val="a7"/>
              <w:ind w:firstLine="360"/>
            </w:pPr>
          </w:p>
          <w:p w:rsidR="00B66D0A" w:rsidRDefault="00B66D0A">
            <w:pPr>
              <w:pStyle w:val="a7"/>
              <w:ind w:firstLine="36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900"/>
            </w:pPr>
            <w: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BF3D45">
        <w:trPr>
          <w:trHeight w:hRule="exact" w:val="283"/>
          <w:jc w:val="center"/>
        </w:trPr>
        <w:tc>
          <w:tcPr>
            <w:tcW w:w="10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 «НОВЫЙ ГОД У ВОРОТ»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Конкурс презентаций «Герои России»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33"/>
              </w:tabs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6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рождения школы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  <w:p w:rsidR="00B66D0A" w:rsidRDefault="00B66D0A">
            <w:pPr>
              <w:pStyle w:val="a7"/>
              <w:ind w:firstLine="360"/>
              <w:jc w:val="both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33"/>
              </w:tabs>
              <w:spacing w:line="233" w:lineRule="auto"/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6"/>
              </w:tabs>
              <w:spacing w:line="233" w:lineRule="auto"/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  <w:spacing w:line="233" w:lineRule="auto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651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1декабря-день борьбы со СПИДом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8,9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980"/>
            </w:pPr>
            <w:r>
              <w:t>зам. директ ора по ВР, педагог- организатор, классные</w:t>
            </w:r>
          </w:p>
          <w:p w:rsidR="00BF3D45" w:rsidRDefault="00BB3B6D">
            <w:pPr>
              <w:pStyle w:val="a7"/>
              <w:jc w:val="center"/>
            </w:pPr>
            <w:r>
              <w:t>руководители, соц. педагог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Новогодний спектакль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980"/>
            </w:pPr>
            <w:r>
              <w:t>зам.директ ора по ВР, педагог- организатор, классные</w:t>
            </w:r>
          </w:p>
          <w:p w:rsidR="00BF3D45" w:rsidRDefault="00BB3B6D">
            <w:pPr>
              <w:pStyle w:val="a7"/>
              <w:ind w:firstLine="360"/>
            </w:pPr>
            <w:r>
              <w:t>руководители</w:t>
            </w:r>
          </w:p>
        </w:tc>
      </w:tr>
      <w:tr w:rsidR="00BF3D45">
        <w:trPr>
          <w:trHeight w:hRule="exact" w:val="1373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конституции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Первенство школы по баскетболу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1387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«Звездная елка»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замдиректора по</w:t>
            </w:r>
          </w:p>
          <w:p w:rsidR="00BF3D45" w:rsidRDefault="00BB3B6D">
            <w:pPr>
              <w:pStyle w:val="a7"/>
              <w:tabs>
                <w:tab w:val="left" w:pos="1176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283"/>
          <w:jc w:val="center"/>
        </w:trPr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 w:rsidP="00B66D0A">
            <w:pPr>
              <w:pStyle w:val="a7"/>
              <w:jc w:val="right"/>
            </w:pPr>
            <w:r>
              <w:t xml:space="preserve">ЯНВАРЬ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F3D45" w:rsidP="00B66D0A">
            <w:pPr>
              <w:pStyle w:val="a7"/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F3D45">
            <w:pPr>
              <w:pStyle w:val="a7"/>
            </w:pP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Военно-спортивная игра «Зарница»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ОФП среди школ города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85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40"/>
            </w:pPr>
            <w:r>
              <w:t>Школьные соревнования по баскетболу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учителя физической культуры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128"/>
        <w:gridCol w:w="2683"/>
        <w:gridCol w:w="2304"/>
      </w:tblGrid>
      <w:tr w:rsidR="00BF3D45">
        <w:trPr>
          <w:trHeight w:hRule="exact" w:val="140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66D0A">
            <w:pPr>
              <w:pStyle w:val="a7"/>
            </w:pPr>
            <w:r>
              <w:lastRenderedPageBreak/>
              <w:t>Старт конкурса «Ученик года-2022</w:t>
            </w:r>
            <w:r w:rsidR="00BB3B6D"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880"/>
            </w:pPr>
            <w:r>
              <w:t>январь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33"/>
              </w:tabs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6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54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Районный конкурс - выставка ИЗО среди обучающихся РГО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880"/>
            </w:pPr>
            <w:r>
              <w:t>январь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учитель ИЗО</w:t>
            </w:r>
          </w:p>
        </w:tc>
      </w:tr>
      <w:tr w:rsidR="00BF3D45">
        <w:trPr>
          <w:trHeight w:hRule="exact" w:val="278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1600"/>
            </w:pPr>
            <w:r>
              <w:t>ФЕВРАЛЬ «МЕСЯЧНИ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 ПАТРИОТИЧЕСКОГО ВОСПИТАНИЯ»</w:t>
            </w:r>
          </w:p>
        </w:tc>
      </w:tr>
      <w:tr w:rsidR="00BF3D45">
        <w:trPr>
          <w:trHeight w:hRule="exact" w:val="138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Мероприятия, посвященные Дню защитников Отечества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28"/>
              </w:tabs>
            </w:pPr>
            <w:r>
              <w:t>зам.директора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81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Смотр песни и строя, в честь дня Защитника Отечества «Служу России»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33"/>
              </w:tabs>
            </w:pPr>
            <w:r>
              <w:t>зам.директора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1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73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День Святого Валентина.</w:t>
            </w:r>
          </w:p>
          <w:p w:rsidR="00BF3D45" w:rsidRDefault="00BB3B6D">
            <w:pPr>
              <w:pStyle w:val="a7"/>
              <w:spacing w:line="233" w:lineRule="auto"/>
              <w:jc w:val="both"/>
            </w:pPr>
            <w:r>
              <w:t>Организация почты «Валентинок»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28"/>
              </w:tabs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81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Лыжня России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учителя физической культуры</w:t>
            </w:r>
          </w:p>
        </w:tc>
      </w:tr>
      <w:tr w:rsidR="00BF3D45">
        <w:trPr>
          <w:trHeight w:hRule="exact" w:val="138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Школьная неделя лыжного спорта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организатор, учителя физической культуры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565"/>
              </w:tabs>
              <w:jc w:val="both"/>
            </w:pPr>
            <w:r>
              <w:t>Школьная</w:t>
            </w:r>
            <w:r>
              <w:tab/>
              <w:t>научно-практическая</w:t>
            </w:r>
          </w:p>
          <w:p w:rsidR="00BF3D45" w:rsidRDefault="00BB3B6D">
            <w:pPr>
              <w:pStyle w:val="a7"/>
              <w:jc w:val="both"/>
            </w:pPr>
            <w:r>
              <w:t>конференция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20"/>
              <w:jc w:val="center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33"/>
              </w:tabs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</w:pPr>
            <w:r>
              <w:t>ВР</w:t>
            </w:r>
          </w:p>
        </w:tc>
      </w:tr>
      <w:tr w:rsidR="00BF3D45">
        <w:trPr>
          <w:trHeight w:hRule="exact" w:val="55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Городской фестиваль проектов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20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зам.директора по</w:t>
            </w:r>
          </w:p>
          <w:p w:rsidR="00BF3D45" w:rsidRDefault="00BB3B6D">
            <w:pPr>
              <w:pStyle w:val="a7"/>
            </w:pPr>
            <w:r>
              <w:t>ВР</w:t>
            </w:r>
          </w:p>
        </w:tc>
      </w:tr>
      <w:tr w:rsidR="00BF3D45">
        <w:trPr>
          <w:trHeight w:hRule="exact" w:val="111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российской науки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880"/>
              <w:jc w:val="both"/>
            </w:pPr>
            <w:r>
              <w:t>февраль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BF3D45">
        <w:trPr>
          <w:trHeight w:hRule="exact" w:val="283"/>
          <w:jc w:val="center"/>
        </w:trPr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МАРТ «ДАРИ ДОБРО ДРУГИМ ВО БЛАГО»</w:t>
            </w:r>
          </w:p>
        </w:tc>
      </w:tr>
      <w:tr w:rsidR="00BF3D45">
        <w:trPr>
          <w:trHeight w:hRule="exact" w:val="84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Праздничный концерт, посвященный 8 марта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152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both"/>
            </w:pPr>
            <w:r>
              <w:t>День воссоединения Крыма с Россией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left="152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классные руководители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both"/>
            </w:pPr>
            <w:r>
              <w:t>Районная выставка декоративно - прикладного творчества среди обучающихся РГО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152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учитель ИЗО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 xml:space="preserve">Районная шоу-игра </w:t>
            </w:r>
            <w:r w:rsidRPr="00BB3B6D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Star</w:t>
            </w:r>
            <w:r w:rsidRPr="00BB3B6D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tin</w:t>
            </w:r>
            <w:r w:rsidRPr="00BB3B6D">
              <w:rPr>
                <w:lang w:eastAsia="en-US" w:bidi="en-US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8,9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152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</w:pPr>
            <w:r>
              <w:t>замдиректора по ВР,</w:t>
            </w:r>
            <w:r>
              <w:tab/>
              <w:t>падагог-</w:t>
            </w:r>
          </w:p>
          <w:p w:rsidR="00BF3D45" w:rsidRDefault="00BB3B6D">
            <w:pPr>
              <w:pStyle w:val="a7"/>
            </w:pPr>
            <w:r>
              <w:t>огранизатор</w:t>
            </w:r>
          </w:p>
        </w:tc>
      </w:tr>
      <w:tr w:rsidR="00BF3D45">
        <w:trPr>
          <w:trHeight w:hRule="exact" w:val="30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both"/>
            </w:pPr>
            <w:r>
              <w:t>Всероссийская неделя музыки для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340"/>
              <w:jc w:val="both"/>
            </w:pPr>
            <w:r>
              <w:t>5-8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152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учителя музыки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138"/>
        <w:gridCol w:w="2683"/>
        <w:gridCol w:w="2304"/>
      </w:tblGrid>
      <w:tr w:rsidR="00BF3D45">
        <w:trPr>
          <w:trHeight w:hRule="exact" w:val="331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lastRenderedPageBreak/>
              <w:t>детей и юношества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</w:tr>
      <w:tr w:rsidR="00BF3D45">
        <w:trPr>
          <w:trHeight w:hRule="exact" w:val="1363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I этап конкурса «Ученик года-2019» (конкурс портфолио)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1460"/>
            </w:pPr>
            <w:r>
              <w:t>март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28"/>
              </w:tabs>
              <w:spacing w:line="233" w:lineRule="auto"/>
            </w:pPr>
            <w:r>
              <w:t>зам.директора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6"/>
              </w:tabs>
              <w:spacing w:line="233" w:lineRule="auto"/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  <w:spacing w:line="233" w:lineRule="auto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278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1900"/>
            </w:pPr>
            <w:r>
              <w:t>АПРЕЛЬ МЕСЯЧН1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 xml:space="preserve"> ПРОФОРИЕНТАЦИИ</w:t>
            </w:r>
            <w:r w:rsidR="00B66D0A">
              <w:t>Я</w:t>
            </w:r>
            <w:r>
              <w:t xml:space="preserve"> «МИР ПРОФЕССИЙ»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</w:pPr>
            <w:r>
              <w:t>День космонавтики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900"/>
            </w:pPr>
            <w: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классные руководители</w:t>
            </w:r>
          </w:p>
        </w:tc>
      </w:tr>
      <w:tr w:rsidR="00BF3D45">
        <w:trPr>
          <w:trHeight w:hRule="exact" w:val="193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tabs>
                <w:tab w:val="right" w:pos="3730"/>
              </w:tabs>
            </w:pPr>
            <w:r>
              <w:t>Мероприятия</w:t>
            </w:r>
            <w:r>
              <w:tab/>
              <w:t>месячника</w:t>
            </w:r>
          </w:p>
          <w:p w:rsidR="00BF3D45" w:rsidRDefault="00BB3B6D">
            <w:pPr>
              <w:pStyle w:val="a7"/>
              <w:tabs>
                <w:tab w:val="right" w:pos="3715"/>
              </w:tabs>
              <w:ind w:firstLine="140"/>
            </w:pPr>
            <w:r>
              <w:t>профориентации в школе «Мир профессий». Конкурс рисунков, профориентационная</w:t>
            </w:r>
            <w:r>
              <w:tab/>
              <w:t>игра,</w:t>
            </w:r>
          </w:p>
          <w:p w:rsidR="00BF3D45" w:rsidRDefault="00BB3B6D">
            <w:pPr>
              <w:pStyle w:val="a7"/>
              <w:ind w:firstLine="140"/>
            </w:pPr>
            <w:r>
              <w:t>фестиваль профессий, просмотр презентаций, диагностика.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left="1380"/>
            </w:pPr>
            <w: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tabs>
                <w:tab w:val="left" w:pos="1733"/>
              </w:tabs>
            </w:pPr>
            <w:r>
              <w:t>зам. директора</w:t>
            </w:r>
            <w:r>
              <w:tab/>
              <w:t>по</w:t>
            </w:r>
          </w:p>
          <w:p w:rsidR="00BF3D45" w:rsidRDefault="00BB3B6D">
            <w:pPr>
              <w:pStyle w:val="a7"/>
              <w:tabs>
                <w:tab w:val="left" w:pos="1176"/>
              </w:tabs>
            </w:pPr>
            <w:r>
              <w:t>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826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Всемирный день здоровья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960"/>
            </w:pPr>
            <w:r>
              <w:t>зам. директ ора по ВР, педагог- организатор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День пожарной охраны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474"/>
              </w:tabs>
              <w:jc w:val="both"/>
            </w:pPr>
            <w:r>
              <w:t>учитель</w:t>
            </w:r>
            <w:r>
              <w:tab/>
              <w:t>ОбЖ,</w:t>
            </w:r>
          </w:p>
          <w:p w:rsidR="00BF3D45" w:rsidRDefault="00BB3B6D">
            <w:pPr>
              <w:pStyle w:val="a7"/>
            </w:pPr>
            <w:r>
              <w:t>педагог- организатор</w:t>
            </w:r>
          </w:p>
        </w:tc>
      </w:tr>
      <w:tr w:rsidR="00BF3D45">
        <w:trPr>
          <w:trHeight w:hRule="exact" w:val="288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4000"/>
            </w:pPr>
            <w:r>
              <w:t>МАЙ «САЛЮТ, ПОБЕДА!»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40"/>
              <w:jc w:val="both"/>
            </w:pPr>
            <w:r>
              <w:t>Тематические классные часы, посвященные Дню Победы.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Детский митинг «Память жива»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  <w:jc w:val="both"/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Акция «Аллея Славы»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  <w:jc w:val="both"/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both"/>
            </w:pPr>
            <w:r>
              <w:t>Эстафета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229"/>
              </w:tabs>
              <w:jc w:val="both"/>
            </w:pPr>
            <w:r>
              <w:t>замдиректора по ВР,</w:t>
            </w:r>
            <w:r>
              <w:tab/>
              <w:t>учителя</w:t>
            </w:r>
          </w:p>
          <w:p w:rsidR="00BF3D45" w:rsidRDefault="00BB3B6D">
            <w:pPr>
              <w:pStyle w:val="a7"/>
            </w:pPr>
            <w:r>
              <w:t>физической культуры, классные руководители</w:t>
            </w:r>
          </w:p>
        </w:tc>
      </w:tr>
      <w:tr w:rsidR="00BF3D45">
        <w:trPr>
          <w:trHeight w:hRule="exact" w:val="1387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200" w:hanging="60"/>
            </w:pPr>
            <w:r>
              <w:t>Участие в городском концерте, посвященном Дню Победы.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left="1120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76"/>
              </w:tabs>
              <w:ind w:firstLine="140"/>
              <w:jc w:val="both"/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  <w:ind w:firstLine="140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82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left="200"/>
            </w:pPr>
            <w:r>
              <w:t>Конкурс рисунков, посвященных Дню Победы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left="1120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81"/>
              </w:tabs>
              <w:ind w:firstLine="140"/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  <w:ind w:firstLine="140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576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200"/>
            </w:pPr>
            <w:r>
              <w:t>Праздник «Последний звонок»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6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left="1120"/>
            </w:pPr>
            <w: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66D0A">
            <w:pPr>
              <w:pStyle w:val="a7"/>
              <w:jc w:val="right"/>
            </w:pPr>
            <w:r>
              <w:t>зам. директ</w:t>
            </w:r>
            <w:r w:rsidR="00BB3B6D">
              <w:t>ора по ВР, педагог-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1123"/>
        <w:gridCol w:w="2683"/>
        <w:gridCol w:w="2323"/>
      </w:tblGrid>
      <w:tr w:rsidR="00BF3D45">
        <w:trPr>
          <w:trHeight w:hRule="exact" w:val="869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организатор, классные руководители</w:t>
            </w:r>
          </w:p>
        </w:tc>
      </w:tr>
      <w:tr w:rsidR="00BF3D45">
        <w:trPr>
          <w:trHeight w:hRule="exact" w:val="1354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Праздник «Чести школы»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  <w:p w:rsidR="00EF7608" w:rsidRDefault="00EF7608">
            <w:pPr>
              <w:pStyle w:val="a7"/>
              <w:ind w:firstLine="340"/>
            </w:pPr>
          </w:p>
          <w:p w:rsidR="00EF7608" w:rsidRDefault="00EF7608">
            <w:pPr>
              <w:pStyle w:val="a7"/>
              <w:ind w:firstLine="340"/>
            </w:pPr>
          </w:p>
          <w:p w:rsidR="00EF7608" w:rsidRDefault="00EF7608">
            <w:pPr>
              <w:pStyle w:val="a7"/>
              <w:ind w:firstLine="34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EF7608">
            <w:pPr>
              <w:pStyle w:val="a7"/>
              <w:jc w:val="center"/>
            </w:pPr>
            <w:r>
              <w:t>М</w:t>
            </w:r>
            <w:r w:rsidR="00BB3B6D">
              <w:t>ай</w:t>
            </w: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920"/>
            </w:pPr>
            <w:r>
              <w:t>зам. директ ора по ВР, педагог- организатор, классные</w:t>
            </w:r>
          </w:p>
          <w:p w:rsidR="00BF3D45" w:rsidRDefault="00BB3B6D">
            <w:pPr>
              <w:pStyle w:val="a7"/>
              <w:ind w:firstLine="320"/>
            </w:pPr>
            <w:r>
              <w:t>руководители</w:t>
            </w:r>
          </w:p>
        </w:tc>
      </w:tr>
      <w:tr w:rsidR="00BF3D45">
        <w:trPr>
          <w:trHeight w:hRule="exact" w:val="845"/>
          <w:jc w:val="center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EF7608">
            <w:pPr>
              <w:pStyle w:val="a7"/>
              <w:jc w:val="center"/>
            </w:pPr>
            <w:r>
              <w:t>Дополнительное образование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Название курса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40"/>
            </w:pPr>
            <w:r>
              <w:t>Классы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Количество часов в неделю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00"/>
            </w:pPr>
            <w:r>
              <w:t>Ответственные</w:t>
            </w:r>
          </w:p>
        </w:tc>
      </w:tr>
      <w:tr w:rsidR="00BF3D45">
        <w:trPr>
          <w:trHeight w:hRule="exact" w:val="547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Юные инспектора дорожного движения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EF7608">
            <w:pPr>
              <w:pStyle w:val="a7"/>
              <w:jc w:val="center"/>
            </w:pPr>
            <w: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EF7608">
            <w:pPr>
              <w:pStyle w:val="a7"/>
              <w:ind w:firstLine="400"/>
            </w:pPr>
            <w:r>
              <w:t>Добрынин М.Ю.</w:t>
            </w:r>
          </w:p>
        </w:tc>
      </w:tr>
      <w:tr w:rsidR="00BF3D45" w:rsidTr="00EF7608">
        <w:trPr>
          <w:trHeight w:hRule="exact" w:val="35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Волейбол</w:t>
            </w: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  <w:p w:rsidR="00EF7608" w:rsidRDefault="00EF7608">
            <w:pPr>
              <w:pStyle w:val="a7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  <w:p w:rsidR="00EF7608" w:rsidRDefault="00EF7608">
            <w:pPr>
              <w:pStyle w:val="a7"/>
              <w:ind w:firstLine="340"/>
              <w:jc w:val="both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2</w:t>
            </w: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  <w:p w:rsidR="00EF7608" w:rsidRDefault="00EF7608">
            <w:pPr>
              <w:pStyle w:val="a7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EF7608">
            <w:pPr>
              <w:pStyle w:val="a7"/>
              <w:ind w:firstLine="160"/>
            </w:pPr>
            <w:r>
              <w:t>Суркова А.В.</w:t>
            </w: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  <w:p w:rsidR="00EF7608" w:rsidRDefault="00EF7608">
            <w:pPr>
              <w:pStyle w:val="a7"/>
              <w:ind w:firstLine="160"/>
            </w:pPr>
          </w:p>
        </w:tc>
      </w:tr>
      <w:tr w:rsidR="00EF7608" w:rsidTr="00EF7608">
        <w:trPr>
          <w:trHeight w:hRule="exact" w:val="290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  <w:r>
              <w:t>Баскетбол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  <w: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  <w:r>
              <w:t>Добрынин М.Ю.</w:t>
            </w:r>
          </w:p>
        </w:tc>
      </w:tr>
      <w:tr w:rsidR="00EF7608" w:rsidTr="00EF7608">
        <w:trPr>
          <w:trHeight w:hRule="exact" w:val="27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  <w:r>
              <w:t>Туризм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  <w:r>
              <w:t>Копылов А.М.</w:t>
            </w:r>
          </w:p>
        </w:tc>
      </w:tr>
      <w:tr w:rsidR="00EF7608" w:rsidTr="00EF7608">
        <w:trPr>
          <w:trHeight w:hRule="exact" w:val="860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  <w:r>
              <w:t>Информатика</w:t>
            </w:r>
          </w:p>
          <w:p w:rsidR="00EF7608" w:rsidRDefault="00EF7608" w:rsidP="00EF7608">
            <w:pPr>
              <w:pStyle w:val="a7"/>
            </w:pPr>
          </w:p>
          <w:p w:rsidR="00EF7608" w:rsidRDefault="00EF7608" w:rsidP="00EF7608">
            <w:pPr>
              <w:pStyle w:val="a7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  <w:r>
              <w:t>5-9</w:t>
            </w:r>
          </w:p>
          <w:p w:rsidR="00EF7608" w:rsidRDefault="00EF7608" w:rsidP="00EF7608">
            <w:pPr>
              <w:pStyle w:val="a7"/>
              <w:ind w:firstLine="340"/>
              <w:jc w:val="both"/>
            </w:pPr>
          </w:p>
          <w:p w:rsidR="00EF7608" w:rsidRDefault="00EF7608" w:rsidP="00EF7608">
            <w:pPr>
              <w:pStyle w:val="a7"/>
              <w:ind w:firstLine="340"/>
              <w:jc w:val="both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  <w:r>
              <w:t>8</w:t>
            </w:r>
          </w:p>
          <w:p w:rsidR="00EF7608" w:rsidRDefault="00EF7608" w:rsidP="00EF7608">
            <w:pPr>
              <w:pStyle w:val="a7"/>
              <w:jc w:val="center"/>
            </w:pPr>
          </w:p>
          <w:p w:rsidR="00EF7608" w:rsidRDefault="00EF7608" w:rsidP="00EF7608">
            <w:pPr>
              <w:pStyle w:val="a7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  <w:r>
              <w:t xml:space="preserve">Якимова Е.А., </w:t>
            </w:r>
          </w:p>
          <w:p w:rsidR="00EF7608" w:rsidRDefault="00EF7608" w:rsidP="00EF7608">
            <w:pPr>
              <w:pStyle w:val="a7"/>
            </w:pPr>
            <w:r>
              <w:t xml:space="preserve">Крохалев С.С., Чугайнова Ю.Г. </w:t>
            </w:r>
          </w:p>
          <w:p w:rsidR="00EF7608" w:rsidRDefault="00EF7608" w:rsidP="00EF7608">
            <w:pPr>
              <w:pStyle w:val="a7"/>
            </w:pPr>
          </w:p>
        </w:tc>
      </w:tr>
      <w:tr w:rsidR="00EF7608" w:rsidTr="00EF7608">
        <w:trPr>
          <w:trHeight w:hRule="exact" w:val="33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  <w:r>
              <w:t>Химия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  <w: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  <w:r>
              <w:t>Кирюхина т.Ю.</w:t>
            </w:r>
          </w:p>
        </w:tc>
      </w:tr>
      <w:tr w:rsidR="00EF7608" w:rsidTr="00EF7608">
        <w:trPr>
          <w:trHeight w:hRule="exact" w:val="33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  <w:r>
              <w:t>Шахматы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  <w:r>
              <w:t>Никогосян Э.Б.</w:t>
            </w:r>
          </w:p>
        </w:tc>
      </w:tr>
      <w:tr w:rsidR="00EF7608" w:rsidTr="00EF7608">
        <w:trPr>
          <w:trHeight w:hRule="exact" w:val="230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</w:p>
        </w:tc>
      </w:tr>
      <w:tr w:rsidR="00EF7608" w:rsidTr="00EF7608">
        <w:trPr>
          <w:trHeight w:hRule="exact" w:val="28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340"/>
              <w:jc w:val="both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608" w:rsidRDefault="00EF7608" w:rsidP="00EF7608">
            <w:pPr>
              <w:pStyle w:val="a7"/>
              <w:ind w:firstLine="160"/>
            </w:pPr>
          </w:p>
        </w:tc>
      </w:tr>
      <w:tr w:rsidR="00BF3D45">
        <w:trPr>
          <w:trHeight w:hRule="exact" w:val="830"/>
          <w:jc w:val="center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Самоуправление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Дела, события, мероприятия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BF3D45">
        <w:trPr>
          <w:trHeight w:hRule="exact" w:val="55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Выборы органов самоуправления в классах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  <w:jc w:val="center"/>
            </w:pPr>
            <w:r>
              <w:t>классные руководители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Выборы органов самоуправления в школе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педагог - организатор</w:t>
            </w:r>
          </w:p>
        </w:tc>
      </w:tr>
      <w:tr w:rsidR="00BF3D45">
        <w:trPr>
          <w:trHeight w:hRule="exact" w:val="56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Заседание совета старшеклассников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80"/>
            </w:pPr>
            <w:r>
              <w:t>педагог- организатор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Заседание совета старшеклассников, разработка сценариев мероприятий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8-9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педагог- организатор</w:t>
            </w:r>
          </w:p>
        </w:tc>
      </w:tr>
      <w:tr w:rsidR="00BF3D45">
        <w:trPr>
          <w:trHeight w:hRule="exact" w:val="82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771"/>
                <w:tab w:val="left" w:pos="2458"/>
              </w:tabs>
              <w:ind w:firstLine="160"/>
            </w:pPr>
            <w:r>
              <w:t>Заседание совета старшеклассников (подготовка</w:t>
            </w:r>
            <w:r>
              <w:tab/>
              <w:t>к</w:t>
            </w:r>
            <w:r>
              <w:tab/>
              <w:t>Новогодним</w:t>
            </w:r>
          </w:p>
          <w:p w:rsidR="00BF3D45" w:rsidRDefault="00BB3B6D">
            <w:pPr>
              <w:pStyle w:val="a7"/>
            </w:pPr>
            <w:r>
              <w:t>праздникам)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8-9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педагог- организатор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</w:pPr>
            <w:r>
              <w:t>Заседание совета старшеклассников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8-9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</w:t>
            </w:r>
          </w:p>
        </w:tc>
      </w:tr>
      <w:tr w:rsidR="00BF3D45"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Заседание совета старшеклассников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20"/>
              <w:ind w:firstLine="340"/>
            </w:pPr>
            <w:r>
              <w:t>8-9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</w:t>
            </w:r>
          </w:p>
        </w:tc>
      </w:tr>
      <w:tr w:rsidR="00BF3D45">
        <w:trPr>
          <w:trHeight w:hRule="exact" w:val="56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</w:pPr>
            <w:r>
              <w:t>Заседание совета старшеклассников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8-9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март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педагог- организатор</w:t>
            </w:r>
          </w:p>
        </w:tc>
      </w:tr>
      <w:tr w:rsidR="00BF3D45">
        <w:trPr>
          <w:trHeight w:hRule="exact" w:val="1114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60"/>
            </w:pPr>
            <w:r>
              <w:lastRenderedPageBreak/>
              <w:t>Организация отчетных собраний в классах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BF3D45">
        <w:trPr>
          <w:trHeight w:hRule="exact" w:val="1109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Подведение итогов года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педагог-0 организатор, классные руководители</w:t>
            </w:r>
          </w:p>
        </w:tc>
      </w:tr>
      <w:tr w:rsidR="00BF3D45">
        <w:trPr>
          <w:trHeight w:hRule="exact" w:val="850"/>
          <w:jc w:val="center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Профориентация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1128"/>
        <w:gridCol w:w="2693"/>
        <w:gridCol w:w="2314"/>
        <w:gridCol w:w="14"/>
      </w:tblGrid>
      <w:tr w:rsidR="00BF3D45">
        <w:trPr>
          <w:gridAfter w:val="1"/>
          <w:wAfter w:w="14" w:type="dxa"/>
          <w:trHeight w:hRule="exact" w:val="883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lastRenderedPageBreak/>
              <w:t>Дела, события, мероприятия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280"/>
            </w:pPr>
            <w:r>
              <w:t>Ответственные</w:t>
            </w:r>
          </w:p>
        </w:tc>
      </w:tr>
      <w:tr w:rsidR="00BF3D45">
        <w:trPr>
          <w:gridAfter w:val="1"/>
          <w:wAfter w:w="14" w:type="dxa"/>
          <w:trHeight w:hRule="exact" w:val="821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Проведение профориентационных игр среди обучающихся 9-10 классов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400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в течение года по плану классных руководителей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line="233" w:lineRule="auto"/>
              <w:jc w:val="center"/>
            </w:pPr>
            <w:r>
              <w:t>классные руководители</w:t>
            </w:r>
          </w:p>
        </w:tc>
      </w:tr>
      <w:tr w:rsidR="00BF3D45">
        <w:trPr>
          <w:gridAfter w:val="1"/>
          <w:wAfter w:w="14" w:type="dxa"/>
          <w:trHeight w:hRule="exact" w:val="821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60"/>
            </w:pPr>
            <w:r>
              <w:t>проведение профориентационных опросников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400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в течение года по плану классных руководителей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BF3D45">
        <w:trPr>
          <w:gridAfter w:val="1"/>
          <w:wAfter w:w="14" w:type="dxa"/>
          <w:trHeight w:hRule="exact" w:val="283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</w:tr>
      <w:tr w:rsidR="00BF3D45">
        <w:trPr>
          <w:gridAfter w:val="1"/>
          <w:wAfter w:w="14" w:type="dxa"/>
          <w:trHeight w:hRule="exact" w:val="840"/>
          <w:jc w:val="center"/>
        </w:trPr>
        <w:tc>
          <w:tcPr>
            <w:tcW w:w="10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Школьные медиа</w:t>
            </w:r>
          </w:p>
        </w:tc>
      </w:tr>
      <w:tr w:rsidR="00BF3D45">
        <w:trPr>
          <w:gridAfter w:val="1"/>
          <w:wAfter w:w="14" w:type="dxa"/>
          <w:trHeight w:hRule="exact" w:val="83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Дела, события, мероприятия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</w:pPr>
            <w: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00"/>
            </w:pPr>
            <w:r>
              <w:t>Ответственные</w:t>
            </w:r>
          </w:p>
        </w:tc>
      </w:tr>
      <w:tr w:rsidR="00BF3D45">
        <w:trPr>
          <w:gridAfter w:val="1"/>
          <w:wAfter w:w="14" w:type="dxa"/>
          <w:trHeight w:hRule="exact" w:val="110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60"/>
            </w:pPr>
            <w:r>
              <w:t>Видео-, фотосъемка классных мероприятий.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400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Классные руководители, педагог - организатор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bookmarkStart w:id="2" w:name="_GoBack"/>
            <w:bookmarkEnd w:id="2"/>
            <w:r>
              <w:t>Экскурсии, экспедиции, походы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Дела, события, мероприятия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Ответственные</w:t>
            </w:r>
          </w:p>
        </w:tc>
      </w:tr>
      <w:tr w:rsidR="00BF3D45">
        <w:trPr>
          <w:trHeight w:hRule="exact" w:val="557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Посещение выездных представлений театров в ДК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120"/>
              <w:jc w:val="center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BF3D45">
        <w:trPr>
          <w:trHeight w:hRule="exact" w:val="552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Посещение концертов в Доме культуры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классные руководители</w:t>
            </w:r>
          </w:p>
        </w:tc>
      </w:tr>
      <w:tr w:rsidR="00BF3D45">
        <w:trPr>
          <w:trHeight w:hRule="exact" w:val="566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</w:pPr>
            <w:r>
              <w:t>Сезонные экскурсии в природу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классные руководители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Поездки на представления в драматический театр, на киносеансы- в кинотеатр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классные руководители</w:t>
            </w:r>
          </w:p>
        </w:tc>
      </w:tr>
      <w:tr w:rsidR="00BF3D45">
        <w:trPr>
          <w:trHeight w:hRule="exact" w:val="562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160"/>
            </w:pPr>
            <w:r>
              <w:t>Экскурсии в музеи, пожарную часть, предприятия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440"/>
            </w:pPr>
            <w:r>
              <w:t>По плану кл.рук.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классные руководители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60"/>
            </w:pPr>
            <w:r>
              <w:t>Туристические поход «В поход за здоровьем» (в рамках дня здоровья)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  <w:jc w:val="both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1176"/>
              </w:tabs>
            </w:pPr>
            <w:r>
              <w:t>замдиректора по ВР,</w:t>
            </w:r>
            <w:r>
              <w:tab/>
              <w:t>педагог-</w:t>
            </w:r>
          </w:p>
          <w:p w:rsidR="00BF3D45" w:rsidRDefault="00BB3B6D">
            <w:pPr>
              <w:pStyle w:val="a7"/>
            </w:pPr>
            <w:r>
              <w:t>организатор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Организация предметно-эстетической среды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540"/>
            </w:pPr>
            <w:r>
              <w:t>Дела, события, мероприятия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Ответственные</w:t>
            </w:r>
          </w:p>
        </w:tc>
      </w:tr>
      <w:tr w:rsidR="00BF3D45">
        <w:trPr>
          <w:trHeight w:hRule="exact" w:val="110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ind w:firstLine="160"/>
            </w:pPr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классные руководители, педагог организатор</w:t>
            </w:r>
          </w:p>
        </w:tc>
      </w:tr>
      <w:tr w:rsidR="00BF3D45">
        <w:trPr>
          <w:trHeight w:hRule="exact" w:val="859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Оформление классных уголков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40"/>
            </w:pPr>
            <w: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классные руководители, педагог-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099"/>
        <w:gridCol w:w="317"/>
        <w:gridCol w:w="2405"/>
        <w:gridCol w:w="2280"/>
      </w:tblGrid>
      <w:tr w:rsidR="00BF3D45">
        <w:trPr>
          <w:trHeight w:hRule="exact" w:val="30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организатор</w:t>
            </w:r>
          </w:p>
        </w:tc>
      </w:tr>
      <w:tr w:rsidR="00BF3D45">
        <w:trPr>
          <w:trHeight w:hRule="exact" w:val="1094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Трудовые десанты по уборке территории школы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классные руководители, педагог организатор</w:t>
            </w:r>
          </w:p>
        </w:tc>
      </w:tr>
      <w:tr w:rsidR="00BF3D45">
        <w:trPr>
          <w:trHeight w:hRule="exact" w:val="1104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Праздничное украшение кабинетов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классные руководители, педагог- организатор</w:t>
            </w:r>
          </w:p>
        </w:tc>
      </w:tr>
      <w:tr w:rsidR="00BF3D45">
        <w:trPr>
          <w:trHeight w:hRule="exact" w:val="835"/>
          <w:jc w:val="center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Работа с родителями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500"/>
            </w:pPr>
            <w: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BF3D45">
        <w:trPr>
          <w:trHeight w:hRule="exact" w:val="165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right" w:pos="3720"/>
              </w:tabs>
              <w:jc w:val="both"/>
            </w:pPr>
            <w:r>
              <w:t>Общешкольное</w:t>
            </w:r>
            <w:r>
              <w:tab/>
              <w:t>родительское</w:t>
            </w:r>
          </w:p>
          <w:p w:rsidR="00BF3D45" w:rsidRDefault="00BB3B6D">
            <w:pPr>
              <w:pStyle w:val="a7"/>
              <w:tabs>
                <w:tab w:val="right" w:pos="3725"/>
              </w:tabs>
              <w:jc w:val="both"/>
            </w:pPr>
            <w:r>
              <w:t>собрание</w:t>
            </w:r>
            <w:r>
              <w:tab/>
              <w:t>«Особенности</w:t>
            </w:r>
          </w:p>
          <w:p w:rsidR="00BF3D45" w:rsidRDefault="00BB3B6D">
            <w:pPr>
              <w:pStyle w:val="a7"/>
              <w:tabs>
                <w:tab w:val="right" w:pos="3715"/>
              </w:tabs>
              <w:jc w:val="both"/>
            </w:pPr>
            <w:r>
              <w:t>организации</w:t>
            </w:r>
            <w:r>
              <w:tab/>
              <w:t>учебно-</w:t>
            </w:r>
          </w:p>
          <w:p w:rsidR="00BF3D45" w:rsidRDefault="00BB3B6D">
            <w:pPr>
              <w:pStyle w:val="a7"/>
              <w:tabs>
                <w:tab w:val="right" w:pos="3715"/>
              </w:tabs>
              <w:jc w:val="both"/>
            </w:pPr>
            <w:r>
              <w:t>воспитательного</w:t>
            </w:r>
            <w:r>
              <w:tab/>
              <w:t>процесса в</w:t>
            </w:r>
          </w:p>
          <w:p w:rsidR="00BF3D45" w:rsidRDefault="00BB3B6D">
            <w:pPr>
              <w:pStyle w:val="a7"/>
              <w:tabs>
                <w:tab w:val="right" w:pos="3720"/>
              </w:tabs>
              <w:spacing w:line="233" w:lineRule="auto"/>
              <w:jc w:val="both"/>
            </w:pPr>
            <w:r>
              <w:t>образовательном</w:t>
            </w:r>
            <w:r>
              <w:tab/>
              <w:t>учреждении в</w:t>
            </w:r>
          </w:p>
          <w:p w:rsidR="00BF3D45" w:rsidRDefault="00BB3B6D">
            <w:pPr>
              <w:pStyle w:val="a7"/>
            </w:pPr>
            <w:r>
              <w:t>2020-2021 учебном году»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администрация школы</w:t>
            </w:r>
          </w:p>
        </w:tc>
      </w:tr>
      <w:tr w:rsidR="00BF3D45">
        <w:trPr>
          <w:trHeight w:hRule="exact" w:val="8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2342"/>
              </w:tabs>
              <w:spacing w:line="233" w:lineRule="auto"/>
              <w:jc w:val="both"/>
            </w:pPr>
            <w:r>
              <w:t>Общешкольное</w:t>
            </w:r>
            <w:r>
              <w:tab/>
              <w:t>родительское</w:t>
            </w:r>
          </w:p>
          <w:p w:rsidR="00BF3D45" w:rsidRDefault="00BB3B6D">
            <w:pPr>
              <w:pStyle w:val="a7"/>
              <w:spacing w:line="233" w:lineRule="auto"/>
              <w:jc w:val="both"/>
            </w:pPr>
            <w:r>
              <w:t>собрание «За здоровье и безопасность наших детей»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администрация школы</w:t>
            </w:r>
          </w:p>
        </w:tc>
      </w:tr>
      <w:tr w:rsidR="00BF3D45">
        <w:trPr>
          <w:trHeight w:hRule="exact" w:val="2203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jc w:val="both"/>
            </w:pPr>
            <w:r>
              <w:rPr>
                <w:b/>
                <w:bCs/>
              </w:rPr>
              <w:t>Родительский лекторий</w:t>
            </w:r>
          </w:p>
          <w:p w:rsidR="00BF3D45" w:rsidRDefault="00BB3B6D">
            <w:pPr>
              <w:pStyle w:val="a7"/>
              <w:tabs>
                <w:tab w:val="left" w:pos="2093"/>
              </w:tabs>
              <w:jc w:val="both"/>
            </w:pPr>
            <w:r>
              <w:t>Сложности</w:t>
            </w:r>
            <w:r>
              <w:tab/>
              <w:t>адаптационного</w:t>
            </w:r>
          </w:p>
          <w:p w:rsidR="00BF3D45" w:rsidRDefault="00BB3B6D">
            <w:pPr>
              <w:pStyle w:val="a7"/>
              <w:jc w:val="both"/>
            </w:pPr>
            <w:r>
              <w:t>периода.</w:t>
            </w:r>
          </w:p>
          <w:p w:rsidR="00BF3D45" w:rsidRDefault="00BB3B6D">
            <w:pPr>
              <w:pStyle w:val="a7"/>
              <w:jc w:val="both"/>
            </w:pPr>
            <w:r>
              <w:t>Как стать настойчивым в учении, труде, спорте.</w:t>
            </w:r>
          </w:p>
          <w:p w:rsidR="00BF3D45" w:rsidRDefault="00BB3B6D">
            <w:pPr>
              <w:pStyle w:val="a7"/>
            </w:pPr>
            <w:r>
              <w:t>О привычках полезных и вредных Уважительное отношение к людям - основа культуры поведения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after="260"/>
              <w:jc w:val="center"/>
            </w:pPr>
            <w:r>
              <w:t>5-е классы</w:t>
            </w:r>
          </w:p>
          <w:p w:rsidR="00BF3D45" w:rsidRDefault="00BB3B6D">
            <w:pPr>
              <w:pStyle w:val="a7"/>
              <w:spacing w:after="260"/>
              <w:ind w:firstLine="160"/>
            </w:pPr>
            <w:r>
              <w:t>6-е классы</w:t>
            </w:r>
          </w:p>
          <w:p w:rsidR="00BF3D45" w:rsidRDefault="00BB3B6D">
            <w:pPr>
              <w:pStyle w:val="a7"/>
              <w:ind w:firstLine="160"/>
            </w:pPr>
            <w:r>
              <w:t>7-8 классы</w:t>
            </w:r>
          </w:p>
          <w:p w:rsidR="00BF3D45" w:rsidRDefault="00BB3B6D">
            <w:pPr>
              <w:pStyle w:val="a7"/>
              <w:jc w:val="center"/>
            </w:pPr>
            <w:r>
              <w:t>9-11</w:t>
            </w:r>
          </w:p>
          <w:p w:rsidR="00BF3D45" w:rsidRDefault="00BB3B6D">
            <w:pPr>
              <w:pStyle w:val="a7"/>
              <w:spacing w:after="260"/>
              <w:jc w:val="center"/>
            </w:pPr>
            <w:r>
              <w:t>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1 полугодие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Зам. директора по ВР, соц. педагог, педагог-психолог, классные руководители</w:t>
            </w:r>
          </w:p>
        </w:tc>
      </w:tr>
      <w:tr w:rsidR="00BF3D45">
        <w:trPr>
          <w:trHeight w:hRule="exact" w:val="1109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tabs>
                <w:tab w:val="left" w:pos="2021"/>
              </w:tabs>
              <w:jc w:val="both"/>
            </w:pPr>
            <w:r>
              <w:t>Уровень работы с обучающимися высокой мотивацией (отчет по олимпиадам</w:t>
            </w:r>
            <w:r>
              <w:tab/>
              <w:t>муниципального</w:t>
            </w:r>
          </w:p>
          <w:p w:rsidR="00BF3D45" w:rsidRDefault="00BB3B6D">
            <w:pPr>
              <w:pStyle w:val="a7"/>
            </w:pPr>
            <w:r>
              <w:t>уровня)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1-11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Заместитель директора по ВР</w:t>
            </w:r>
          </w:p>
        </w:tc>
      </w:tr>
      <w:tr w:rsidR="00BF3D45">
        <w:trPr>
          <w:trHeight w:hRule="exact" w:val="220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firstLine="200"/>
              <w:jc w:val="both"/>
            </w:pPr>
            <w:r>
              <w:t>В воспитании мелочей не бывает.</w:t>
            </w:r>
          </w:p>
          <w:p w:rsidR="00BF3D45" w:rsidRDefault="00BB3B6D">
            <w:pPr>
              <w:pStyle w:val="a7"/>
              <w:tabs>
                <w:tab w:val="left" w:pos="2566"/>
              </w:tabs>
              <w:ind w:firstLine="200"/>
              <w:jc w:val="both"/>
            </w:pPr>
            <w:r>
              <w:t>Психологические</w:t>
            </w:r>
            <w:r>
              <w:tab/>
              <w:t>особенности</w:t>
            </w:r>
          </w:p>
          <w:p w:rsidR="00BF3D45" w:rsidRDefault="00BB3B6D">
            <w:pPr>
              <w:pStyle w:val="a7"/>
              <w:tabs>
                <w:tab w:val="left" w:pos="1992"/>
                <w:tab w:val="left" w:pos="3605"/>
              </w:tabs>
              <w:jc w:val="both"/>
            </w:pPr>
            <w:r>
              <w:t>возрастного</w:t>
            </w:r>
            <w:r>
              <w:tab/>
              <w:t>периода</w:t>
            </w:r>
            <w:r>
              <w:tab/>
              <w:t>и</w:t>
            </w:r>
          </w:p>
          <w:p w:rsidR="00BF3D45" w:rsidRDefault="00BB3B6D">
            <w:pPr>
              <w:pStyle w:val="a7"/>
              <w:jc w:val="both"/>
            </w:pPr>
            <w:r>
              <w:t>рекомендации родителям.</w:t>
            </w:r>
          </w:p>
          <w:p w:rsidR="00BF3D45" w:rsidRDefault="00BB3B6D">
            <w:pPr>
              <w:pStyle w:val="a7"/>
              <w:jc w:val="both"/>
            </w:pPr>
            <w:r>
              <w:t>Культура учебного труда и организация свободного времени.</w:t>
            </w:r>
          </w:p>
          <w:p w:rsidR="00BF3D45" w:rsidRDefault="00BB3B6D">
            <w:pPr>
              <w:pStyle w:val="a7"/>
              <w:tabs>
                <w:tab w:val="left" w:pos="2669"/>
              </w:tabs>
              <w:jc w:val="both"/>
            </w:pPr>
            <w:r>
              <w:t>Система</w:t>
            </w:r>
            <w:r>
              <w:tab/>
              <w:t>ценностей</w:t>
            </w:r>
          </w:p>
          <w:p w:rsidR="00BF3D45" w:rsidRDefault="00BB3B6D">
            <w:pPr>
              <w:pStyle w:val="a7"/>
            </w:pPr>
            <w:r>
              <w:t>старшеклассника.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spacing w:after="540"/>
              <w:ind w:firstLine="160"/>
            </w:pPr>
            <w:r>
              <w:t>5-6 классы</w:t>
            </w:r>
          </w:p>
          <w:p w:rsidR="00BF3D45" w:rsidRDefault="00BB3B6D">
            <w:pPr>
              <w:pStyle w:val="a7"/>
              <w:spacing w:after="260"/>
              <w:ind w:firstLine="160"/>
            </w:pPr>
            <w:r>
              <w:t>7-8 классы</w:t>
            </w:r>
          </w:p>
          <w:p w:rsidR="00BF3D45" w:rsidRDefault="00BB3B6D">
            <w:pPr>
              <w:pStyle w:val="a7"/>
              <w:jc w:val="center"/>
            </w:pPr>
            <w:r>
              <w:t>9-11</w:t>
            </w:r>
          </w:p>
          <w:p w:rsidR="00BF3D45" w:rsidRDefault="00BB3B6D">
            <w:pPr>
              <w:pStyle w:val="a7"/>
              <w:ind w:firstLine="300"/>
            </w:pPr>
            <w:r>
              <w:t>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2 полугодие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Зам. директора по ВР, соц. педагог</w:t>
            </w:r>
          </w:p>
        </w:tc>
      </w:tr>
      <w:tr w:rsidR="00BF3D45">
        <w:trPr>
          <w:trHeight w:hRule="exact" w:val="223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rPr>
                <w:b/>
                <w:bCs/>
              </w:rPr>
              <w:t>Консультации для родителей</w:t>
            </w:r>
          </w:p>
          <w:p w:rsidR="00BF3D45" w:rsidRDefault="00BB3B6D">
            <w:pPr>
              <w:pStyle w:val="a7"/>
              <w:numPr>
                <w:ilvl w:val="0"/>
                <w:numId w:val="6"/>
              </w:numPr>
              <w:tabs>
                <w:tab w:val="left" w:pos="336"/>
              </w:tabs>
              <w:ind w:left="500" w:hanging="500"/>
            </w:pPr>
            <w:r>
              <w:t>Организация работы классного родительского комитета</w:t>
            </w:r>
          </w:p>
          <w:p w:rsidR="00BF3D45" w:rsidRDefault="00BB3B6D">
            <w:pPr>
              <w:pStyle w:val="a7"/>
              <w:numPr>
                <w:ilvl w:val="0"/>
                <w:numId w:val="6"/>
              </w:numPr>
              <w:tabs>
                <w:tab w:val="left" w:pos="336"/>
              </w:tabs>
              <w:ind w:left="500" w:hanging="500"/>
              <w:jc w:val="both"/>
            </w:pPr>
            <w:r>
              <w:t>«Современный подросток: психология, имидж, нравственные ценности»</w:t>
            </w:r>
          </w:p>
          <w:p w:rsidR="00BF3D45" w:rsidRDefault="00BB3B6D">
            <w:pPr>
              <w:pStyle w:val="a7"/>
              <w:numPr>
                <w:ilvl w:val="0"/>
                <w:numId w:val="6"/>
              </w:numPr>
              <w:tabs>
                <w:tab w:val="left" w:pos="336"/>
              </w:tabs>
              <w:ind w:left="500" w:hanging="500"/>
              <w:jc w:val="both"/>
            </w:pPr>
            <w:r>
              <w:t>«Профессии, которые выбирают наши дети»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ind w:firstLine="220"/>
            </w:pPr>
            <w:r>
              <w:t>5-9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spacing w:after="260"/>
              <w:jc w:val="center"/>
            </w:pPr>
            <w:r>
              <w:t>Октябрь</w:t>
            </w:r>
          </w:p>
          <w:p w:rsidR="00BF3D45" w:rsidRDefault="00BB3B6D">
            <w:pPr>
              <w:pStyle w:val="a7"/>
              <w:spacing w:after="260"/>
              <w:jc w:val="center"/>
            </w:pPr>
            <w:r>
              <w:t>Декабрь</w:t>
            </w:r>
          </w:p>
          <w:p w:rsidR="00BF3D45" w:rsidRDefault="00BB3B6D">
            <w:pPr>
              <w:pStyle w:val="a7"/>
              <w:spacing w:after="260"/>
              <w:jc w:val="center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spacing w:before="260"/>
            </w:pPr>
            <w:r>
              <w:t>Соц. педагоги, педагог-психолог</w:t>
            </w:r>
          </w:p>
        </w:tc>
      </w:tr>
    </w:tbl>
    <w:p w:rsidR="00BF3D45" w:rsidRDefault="00BB3B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1411"/>
        <w:gridCol w:w="2405"/>
        <w:gridCol w:w="2280"/>
      </w:tblGrid>
      <w:tr w:rsidR="00BF3D45">
        <w:trPr>
          <w:trHeight w:hRule="exact" w:val="581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ind w:left="440" w:hanging="440"/>
            </w:pPr>
            <w:r>
              <w:lastRenderedPageBreak/>
              <w:t>4. Организация летней занятости детей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5" w:rsidRDefault="00BF3D45">
            <w:pPr>
              <w:rPr>
                <w:sz w:val="10"/>
                <w:szCs w:val="10"/>
              </w:rPr>
            </w:pPr>
          </w:p>
        </w:tc>
      </w:tr>
      <w:tr w:rsidR="00BF3D45">
        <w:trPr>
          <w:trHeight w:hRule="exact" w:val="54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  <w:spacing w:line="233" w:lineRule="auto"/>
            </w:pPr>
            <w:r>
              <w:t>Посещение уроков и внеклассных мероприятий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Зам. директора по</w:t>
            </w:r>
          </w:p>
          <w:p w:rsidR="00BF3D45" w:rsidRDefault="00BB3B6D">
            <w:pPr>
              <w:pStyle w:val="a7"/>
              <w:spacing w:line="233" w:lineRule="auto"/>
            </w:pPr>
            <w:r>
              <w:t>ВР</w:t>
            </w:r>
          </w:p>
        </w:tc>
      </w:tr>
      <w:tr w:rsidR="00BF3D45">
        <w:trPr>
          <w:trHeight w:hRule="exact" w:val="1109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</w:pPr>
            <w:r>
              <w:t>Индивидуальные консультации для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5-9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3D45" w:rsidRDefault="00BB3B6D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D45" w:rsidRDefault="00BB3B6D">
            <w:pPr>
              <w:pStyle w:val="a7"/>
            </w:pPr>
            <w:r>
              <w:t>Зам. директора по ВР, психолог, социальный педагог</w:t>
            </w:r>
          </w:p>
        </w:tc>
      </w:tr>
      <w:tr w:rsidR="00BF3D45">
        <w:trPr>
          <w:trHeight w:hRule="exact" w:val="1378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Классное руководство</w:t>
            </w:r>
          </w:p>
          <w:p w:rsidR="00BF3D45" w:rsidRDefault="00BB3B6D">
            <w:pPr>
              <w:pStyle w:val="a7"/>
              <w:jc w:val="center"/>
            </w:pPr>
            <w:r>
              <w:t>(согласно индивидуальным по планам работы классных руководителей)</w:t>
            </w:r>
          </w:p>
        </w:tc>
      </w:tr>
      <w:tr w:rsidR="00BF3D45">
        <w:trPr>
          <w:trHeight w:hRule="exact" w:val="1118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45" w:rsidRDefault="00BB3B6D">
            <w:pPr>
              <w:pStyle w:val="a7"/>
              <w:jc w:val="center"/>
            </w:pPr>
            <w:r>
              <w:t>Школьный урок</w:t>
            </w:r>
          </w:p>
          <w:p w:rsidR="00BF3D45" w:rsidRDefault="00BB3B6D">
            <w:pPr>
              <w:pStyle w:val="a7"/>
              <w:spacing w:line="233" w:lineRule="auto"/>
              <w:jc w:val="center"/>
            </w:pPr>
            <w:r>
              <w:t>(согласно индивидуальным по планам работы учителей-предметников)</w:t>
            </w:r>
          </w:p>
        </w:tc>
      </w:tr>
    </w:tbl>
    <w:p w:rsidR="0018014E" w:rsidRDefault="0018014E"/>
    <w:sectPr w:rsidR="0018014E">
      <w:pgSz w:w="11900" w:h="16840"/>
      <w:pgMar w:top="872" w:right="647" w:bottom="912" w:left="1092" w:header="444" w:footer="4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86" w:rsidRDefault="00641086">
      <w:r>
        <w:separator/>
      </w:r>
    </w:p>
  </w:endnote>
  <w:endnote w:type="continuationSeparator" w:id="0">
    <w:p w:rsidR="00641086" w:rsidRDefault="0064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86" w:rsidRDefault="00641086"/>
  </w:footnote>
  <w:footnote w:type="continuationSeparator" w:id="0">
    <w:p w:rsidR="00641086" w:rsidRDefault="006410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641"/>
    <w:multiLevelType w:val="multilevel"/>
    <w:tmpl w:val="4E50C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A07093"/>
    <w:multiLevelType w:val="multilevel"/>
    <w:tmpl w:val="1BDE5B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73C8D"/>
    <w:multiLevelType w:val="multilevel"/>
    <w:tmpl w:val="69B6E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5238D"/>
    <w:multiLevelType w:val="multilevel"/>
    <w:tmpl w:val="36385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E17C6"/>
    <w:multiLevelType w:val="multilevel"/>
    <w:tmpl w:val="93905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B4BAF"/>
    <w:multiLevelType w:val="multilevel"/>
    <w:tmpl w:val="8FCAB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3D45"/>
    <w:rsid w:val="0018014E"/>
    <w:rsid w:val="00614051"/>
    <w:rsid w:val="00641086"/>
    <w:rsid w:val="00B66D0A"/>
    <w:rsid w:val="00BB3B6D"/>
    <w:rsid w:val="00BF3D45"/>
    <w:rsid w:val="00E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9826-D563-40B7-A327-6691B922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5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B3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B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 №13</cp:lastModifiedBy>
  <cp:revision>4</cp:revision>
  <dcterms:created xsi:type="dcterms:W3CDTF">2021-09-09T04:20:00Z</dcterms:created>
  <dcterms:modified xsi:type="dcterms:W3CDTF">2021-09-09T07:18:00Z</dcterms:modified>
</cp:coreProperties>
</file>