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EFC" w:rsidRPr="0072354F" w:rsidRDefault="00B95EFC" w:rsidP="00AA48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354F">
        <w:rPr>
          <w:rFonts w:ascii="Times New Roman" w:hAnsi="Times New Roman"/>
          <w:b/>
          <w:bCs/>
          <w:sz w:val="24"/>
          <w:szCs w:val="24"/>
        </w:rPr>
        <w:t>ПЛАН РАБОТЫ</w:t>
      </w:r>
    </w:p>
    <w:p w:rsidR="00B95EFC" w:rsidRPr="0072354F" w:rsidRDefault="00493759" w:rsidP="008E139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93759">
        <w:rPr>
          <w:rFonts w:ascii="Times New Roman" w:hAnsi="Times New Roman"/>
          <w:b/>
          <w:bCs/>
          <w:sz w:val="26"/>
          <w:szCs w:val="26"/>
        </w:rPr>
        <w:t>Профсоюза МБОУ СОШ №23</w:t>
      </w:r>
      <w:r>
        <w:rPr>
          <w:b/>
          <w:bCs/>
          <w:sz w:val="26"/>
          <w:szCs w:val="26"/>
        </w:rPr>
        <w:t xml:space="preserve"> </w:t>
      </w:r>
      <w:r w:rsidR="00B95EFC" w:rsidRPr="0072354F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B95EFC" w:rsidRPr="0072354F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="005E2A5B">
        <w:rPr>
          <w:rFonts w:ascii="Times New Roman" w:hAnsi="Times New Roman"/>
          <w:b/>
          <w:bCs/>
          <w:sz w:val="24"/>
          <w:szCs w:val="24"/>
        </w:rPr>
        <w:t xml:space="preserve"> квартал 202</w:t>
      </w:r>
      <w:r w:rsidR="00D641C8">
        <w:rPr>
          <w:rFonts w:ascii="Times New Roman" w:hAnsi="Times New Roman"/>
          <w:b/>
          <w:bCs/>
          <w:sz w:val="24"/>
          <w:szCs w:val="24"/>
        </w:rPr>
        <w:t>2</w:t>
      </w:r>
      <w:r w:rsidR="00B95EFC" w:rsidRPr="0072354F"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p w:rsidR="00D95AE0" w:rsidRPr="0072354F" w:rsidRDefault="00D95AE0" w:rsidP="00EF036C">
      <w:pPr>
        <w:spacing w:after="0" w:line="240" w:lineRule="auto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3"/>
        <w:gridCol w:w="1417"/>
        <w:gridCol w:w="142"/>
        <w:gridCol w:w="2126"/>
      </w:tblGrid>
      <w:tr w:rsidR="00B95EFC" w:rsidRPr="00493759" w:rsidTr="00493759">
        <w:tc>
          <w:tcPr>
            <w:tcW w:w="6663" w:type="dxa"/>
            <w:vAlign w:val="center"/>
          </w:tcPr>
          <w:p w:rsidR="00B95EFC" w:rsidRPr="00493759" w:rsidRDefault="00B95EFC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49375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gridSpan w:val="2"/>
            <w:vAlign w:val="center"/>
          </w:tcPr>
          <w:p w:rsidR="00B95EFC" w:rsidRPr="00493759" w:rsidRDefault="00B95EFC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9375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Срок проведения</w:t>
            </w:r>
          </w:p>
        </w:tc>
        <w:tc>
          <w:tcPr>
            <w:tcW w:w="2126" w:type="dxa"/>
            <w:vAlign w:val="center"/>
          </w:tcPr>
          <w:p w:rsidR="00B95EFC" w:rsidRPr="00493759" w:rsidRDefault="00B95EFC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9375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Ответственный</w:t>
            </w:r>
          </w:p>
          <w:p w:rsidR="00B95EFC" w:rsidRPr="00493759" w:rsidRDefault="00B95EFC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9375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 организацию</w:t>
            </w:r>
          </w:p>
        </w:tc>
      </w:tr>
      <w:tr w:rsidR="00B95EFC" w:rsidRPr="00493759" w:rsidTr="00493759">
        <w:tc>
          <w:tcPr>
            <w:tcW w:w="6663" w:type="dxa"/>
          </w:tcPr>
          <w:p w:rsidR="00B95EFC" w:rsidRPr="00493759" w:rsidRDefault="00B95EFC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3759">
              <w:rPr>
                <w:rFonts w:ascii="Times New Roman" w:hAnsi="Times New Roman"/>
                <w:b/>
                <w:bCs/>
                <w:sz w:val="24"/>
                <w:szCs w:val="24"/>
              </w:rPr>
              <w:t>Общие мероприятия</w:t>
            </w:r>
          </w:p>
        </w:tc>
        <w:tc>
          <w:tcPr>
            <w:tcW w:w="1559" w:type="dxa"/>
            <w:gridSpan w:val="2"/>
            <w:vAlign w:val="center"/>
          </w:tcPr>
          <w:p w:rsidR="00B95EFC" w:rsidRPr="00493759" w:rsidRDefault="00B95EFC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95EFC" w:rsidRPr="00493759" w:rsidRDefault="00B95EFC" w:rsidP="0049375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B140D" w:rsidRPr="00493759" w:rsidTr="00493759">
        <w:tc>
          <w:tcPr>
            <w:tcW w:w="6663" w:type="dxa"/>
            <w:vAlign w:val="center"/>
          </w:tcPr>
          <w:p w:rsidR="000B140D" w:rsidRPr="00493759" w:rsidRDefault="000B140D" w:rsidP="0049375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9375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Принять участие</w:t>
            </w:r>
            <w:r w:rsidR="0085548C" w:rsidRPr="0049375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85548C" w:rsidRPr="0049375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49375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559" w:type="dxa"/>
            <w:gridSpan w:val="2"/>
            <w:vAlign w:val="center"/>
          </w:tcPr>
          <w:p w:rsidR="000B140D" w:rsidRPr="00493759" w:rsidRDefault="000B140D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B140D" w:rsidRPr="00493759" w:rsidRDefault="000B140D" w:rsidP="0049375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5A05" w:rsidRPr="00493759" w:rsidTr="00493759">
        <w:tc>
          <w:tcPr>
            <w:tcW w:w="6663" w:type="dxa"/>
          </w:tcPr>
          <w:p w:rsidR="00915A05" w:rsidRPr="00493759" w:rsidRDefault="00915A05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93759">
              <w:rPr>
                <w:rFonts w:ascii="Times New Roman" w:hAnsi="Times New Roman"/>
                <w:bCs/>
                <w:iCs/>
                <w:sz w:val="24"/>
                <w:szCs w:val="24"/>
              </w:rPr>
              <w:t>В голосовании на сайте Российская общественная инициатива за законодательную инициативу по внесению изменений в ст. 47 ФЗ-273 «Об образовании в РФ» и ст. 333 ТК РФ</w:t>
            </w:r>
          </w:p>
        </w:tc>
        <w:tc>
          <w:tcPr>
            <w:tcW w:w="1559" w:type="dxa"/>
            <w:gridSpan w:val="2"/>
          </w:tcPr>
          <w:p w:rsidR="00915A05" w:rsidRPr="00493759" w:rsidRDefault="00915A05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5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49375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493759">
              <w:rPr>
                <w:rFonts w:ascii="Times New Roman" w:hAnsi="Times New Roman"/>
                <w:bCs/>
                <w:sz w:val="24"/>
                <w:szCs w:val="24"/>
              </w:rPr>
              <w:t>течение квартала</w:t>
            </w:r>
          </w:p>
        </w:tc>
        <w:tc>
          <w:tcPr>
            <w:tcW w:w="2126" w:type="dxa"/>
          </w:tcPr>
          <w:p w:rsidR="00915A05" w:rsidRPr="00493759" w:rsidRDefault="007D08A0" w:rsidP="0049375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93759">
              <w:rPr>
                <w:rFonts w:ascii="Times New Roman" w:hAnsi="Times New Roman"/>
                <w:bCs/>
                <w:sz w:val="24"/>
                <w:szCs w:val="24"/>
              </w:rPr>
              <w:t>Сохарева</w:t>
            </w:r>
            <w:proofErr w:type="spellEnd"/>
            <w:r w:rsidRPr="00493759">
              <w:rPr>
                <w:rFonts w:ascii="Times New Roman" w:hAnsi="Times New Roman"/>
                <w:bCs/>
                <w:sz w:val="24"/>
                <w:szCs w:val="24"/>
              </w:rPr>
              <w:t xml:space="preserve"> С.А.</w:t>
            </w:r>
          </w:p>
          <w:p w:rsidR="00915A05" w:rsidRPr="00493759" w:rsidRDefault="00915A05" w:rsidP="0049375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15A05" w:rsidRPr="00493759" w:rsidTr="00493759">
        <w:tc>
          <w:tcPr>
            <w:tcW w:w="6663" w:type="dxa"/>
          </w:tcPr>
          <w:p w:rsidR="00915A05" w:rsidRPr="00493759" w:rsidRDefault="00915A05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Реализации областных проектов «Областной фестиваль спорта и здоровья», «Образовательный туризм», «Профсоюз – территория здоровья», «Социальная помощь», «Заемные средства»:</w:t>
            </w:r>
          </w:p>
          <w:p w:rsidR="00915A05" w:rsidRPr="00493759" w:rsidRDefault="00915A05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 xml:space="preserve"> - соревнования по шашкам</w:t>
            </w:r>
          </w:p>
          <w:p w:rsidR="00915A05" w:rsidRPr="00493759" w:rsidRDefault="00915A05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 xml:space="preserve"> - соревнования по волейболу</w:t>
            </w:r>
          </w:p>
          <w:p w:rsidR="00915A05" w:rsidRPr="00493759" w:rsidRDefault="00915A05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 xml:space="preserve"> - веселые старты</w:t>
            </w:r>
          </w:p>
        </w:tc>
        <w:tc>
          <w:tcPr>
            <w:tcW w:w="1559" w:type="dxa"/>
            <w:gridSpan w:val="2"/>
          </w:tcPr>
          <w:p w:rsidR="00915A05" w:rsidRPr="00493759" w:rsidRDefault="00915A05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  <w:p w:rsidR="00915A05" w:rsidRPr="00493759" w:rsidRDefault="00915A05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5A05" w:rsidRPr="00493759" w:rsidRDefault="00915A05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5A05" w:rsidRPr="00493759" w:rsidRDefault="00915A05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915A05" w:rsidRPr="00493759" w:rsidRDefault="00915A05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915A05" w:rsidRPr="00493759" w:rsidRDefault="00915A05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915A05" w:rsidRPr="00493759" w:rsidRDefault="00915A05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Данилова Т.В.</w:t>
            </w:r>
          </w:p>
        </w:tc>
      </w:tr>
      <w:tr w:rsidR="00915A05" w:rsidRPr="00493759" w:rsidTr="00493759">
        <w:tc>
          <w:tcPr>
            <w:tcW w:w="6663" w:type="dxa"/>
          </w:tcPr>
          <w:p w:rsidR="00915A05" w:rsidRPr="00493759" w:rsidRDefault="00915A05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  <w:lang w:val="en-US"/>
              </w:rPr>
              <w:t>XXII</w:t>
            </w:r>
            <w:r w:rsidRPr="00493759">
              <w:rPr>
                <w:rFonts w:ascii="Times New Roman" w:hAnsi="Times New Roman"/>
                <w:sz w:val="24"/>
                <w:szCs w:val="24"/>
              </w:rPr>
              <w:t xml:space="preserve"> конференцию </w:t>
            </w:r>
            <w:proofErr w:type="spellStart"/>
            <w:r w:rsidRPr="00493759">
              <w:rPr>
                <w:rFonts w:ascii="Times New Roman" w:hAnsi="Times New Roman"/>
                <w:sz w:val="24"/>
                <w:szCs w:val="24"/>
              </w:rPr>
              <w:t>Режевской</w:t>
            </w:r>
            <w:proofErr w:type="spellEnd"/>
            <w:r w:rsidRPr="00493759">
              <w:rPr>
                <w:rFonts w:ascii="Times New Roman" w:hAnsi="Times New Roman"/>
                <w:sz w:val="24"/>
                <w:szCs w:val="24"/>
              </w:rPr>
              <w:t xml:space="preserve"> городской организации Общероссийского Профсоюза образования</w:t>
            </w:r>
          </w:p>
        </w:tc>
        <w:tc>
          <w:tcPr>
            <w:tcW w:w="1559" w:type="dxa"/>
            <w:gridSpan w:val="2"/>
          </w:tcPr>
          <w:p w:rsidR="00915A05" w:rsidRPr="00493759" w:rsidRDefault="00915A05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19 октября</w:t>
            </w:r>
          </w:p>
        </w:tc>
        <w:tc>
          <w:tcPr>
            <w:tcW w:w="2126" w:type="dxa"/>
          </w:tcPr>
          <w:p w:rsidR="00915A05" w:rsidRPr="00493759" w:rsidRDefault="00FF1A1A" w:rsidP="004937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Данилва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  <w:r w:rsidR="00915A05" w:rsidRPr="00493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15A05" w:rsidRPr="00493759">
              <w:rPr>
                <w:rFonts w:ascii="Times New Roman" w:hAnsi="Times New Roman"/>
                <w:sz w:val="24"/>
                <w:szCs w:val="24"/>
              </w:rPr>
              <w:t>Бачинина</w:t>
            </w:r>
            <w:proofErr w:type="spellEnd"/>
            <w:r w:rsidR="00915A05" w:rsidRPr="00493759"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</w:tc>
      </w:tr>
      <w:tr w:rsidR="007D08A0" w:rsidRPr="00493759" w:rsidTr="00493759">
        <w:tc>
          <w:tcPr>
            <w:tcW w:w="6663" w:type="dxa"/>
          </w:tcPr>
          <w:p w:rsidR="007D08A0" w:rsidRPr="00493759" w:rsidRDefault="007D08A0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В  семинарах для председателей ППО</w:t>
            </w:r>
          </w:p>
        </w:tc>
        <w:tc>
          <w:tcPr>
            <w:tcW w:w="1559" w:type="dxa"/>
            <w:gridSpan w:val="2"/>
          </w:tcPr>
          <w:p w:rsidR="007D08A0" w:rsidRPr="00493759" w:rsidRDefault="00493759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</w:tcPr>
          <w:p w:rsidR="007D08A0" w:rsidRPr="00493759" w:rsidRDefault="007D08A0" w:rsidP="004937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Данилова Т.В.</w:t>
            </w:r>
          </w:p>
        </w:tc>
      </w:tr>
      <w:tr w:rsidR="00F2498A" w:rsidRPr="00493759" w:rsidTr="00493759">
        <w:tc>
          <w:tcPr>
            <w:tcW w:w="6663" w:type="dxa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3759">
              <w:rPr>
                <w:rFonts w:ascii="Times New Roman" w:hAnsi="Times New Roman"/>
                <w:sz w:val="24"/>
                <w:szCs w:val="24"/>
              </w:rPr>
              <w:t>Мероприятиях</w:t>
            </w:r>
            <w:proofErr w:type="gramEnd"/>
            <w:r w:rsidRPr="00493759">
              <w:rPr>
                <w:rFonts w:ascii="Times New Roman" w:hAnsi="Times New Roman"/>
                <w:sz w:val="24"/>
                <w:szCs w:val="24"/>
              </w:rPr>
              <w:t xml:space="preserve"> Всемирного дня коллективных действий профсоюзов «За достойный труд!» </w:t>
            </w:r>
          </w:p>
        </w:tc>
        <w:tc>
          <w:tcPr>
            <w:tcW w:w="1559" w:type="dxa"/>
            <w:gridSpan w:val="2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 xml:space="preserve">7 октября </w:t>
            </w:r>
          </w:p>
        </w:tc>
        <w:tc>
          <w:tcPr>
            <w:tcW w:w="2126" w:type="dxa"/>
          </w:tcPr>
          <w:p w:rsidR="00F2498A" w:rsidRPr="00493759" w:rsidRDefault="00F2498A" w:rsidP="004937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Данилова Т.В.</w:t>
            </w:r>
          </w:p>
        </w:tc>
      </w:tr>
      <w:tr w:rsidR="00F2498A" w:rsidRPr="00493759" w:rsidTr="00493759">
        <w:tc>
          <w:tcPr>
            <w:tcW w:w="6663" w:type="dxa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Провести:</w:t>
            </w:r>
          </w:p>
        </w:tc>
        <w:tc>
          <w:tcPr>
            <w:tcW w:w="1559" w:type="dxa"/>
            <w:gridSpan w:val="2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2498A" w:rsidRPr="00493759" w:rsidRDefault="00F2498A" w:rsidP="004937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98A" w:rsidRPr="00493759" w:rsidTr="00493759">
        <w:tc>
          <w:tcPr>
            <w:tcW w:w="6663" w:type="dxa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bookmarkStart w:id="0" w:name="_GoBack"/>
            <w:bookmarkEnd w:id="0"/>
            <w:r w:rsidRPr="00493759">
              <w:rPr>
                <w:rFonts w:ascii="Times New Roman" w:hAnsi="Times New Roman"/>
                <w:bCs/>
                <w:iCs/>
                <w:sz w:val="24"/>
                <w:szCs w:val="24"/>
              </w:rPr>
              <w:t>Собрание членов профсоюза</w:t>
            </w:r>
            <w:r w:rsidR="00493759" w:rsidRPr="0049375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по итогам года 2022.</w:t>
            </w:r>
          </w:p>
        </w:tc>
        <w:tc>
          <w:tcPr>
            <w:tcW w:w="1559" w:type="dxa"/>
            <w:gridSpan w:val="2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126" w:type="dxa"/>
          </w:tcPr>
          <w:p w:rsidR="00F2498A" w:rsidRPr="00493759" w:rsidRDefault="00F2498A" w:rsidP="004937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Данилова Т.В.</w:t>
            </w:r>
          </w:p>
        </w:tc>
      </w:tr>
      <w:tr w:rsidR="00F2498A" w:rsidRPr="00493759" w:rsidTr="00493759">
        <w:tc>
          <w:tcPr>
            <w:tcW w:w="6663" w:type="dxa"/>
            <w:vAlign w:val="center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Организационную работу по оформлению материалов на награждение профсоюзных кадров и актива</w:t>
            </w:r>
          </w:p>
        </w:tc>
        <w:tc>
          <w:tcPr>
            <w:tcW w:w="1559" w:type="dxa"/>
            <w:gridSpan w:val="2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126" w:type="dxa"/>
          </w:tcPr>
          <w:p w:rsidR="00F2498A" w:rsidRPr="00493759" w:rsidRDefault="00F2498A" w:rsidP="004937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Профком ППО</w:t>
            </w:r>
          </w:p>
        </w:tc>
      </w:tr>
      <w:tr w:rsidR="00493759" w:rsidRPr="00493759" w:rsidTr="00493759">
        <w:tc>
          <w:tcPr>
            <w:tcW w:w="6663" w:type="dxa"/>
            <w:vAlign w:val="center"/>
          </w:tcPr>
          <w:p w:rsidR="00493759" w:rsidRPr="00493759" w:rsidRDefault="00493759" w:rsidP="00FF1A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Праздничный концерт  </w:t>
            </w:r>
            <w:r w:rsidR="00FF1A1A">
              <w:rPr>
                <w:rFonts w:ascii="Times New Roman" w:hAnsi="Times New Roman"/>
                <w:sz w:val="24"/>
                <w:szCs w:val="24"/>
              </w:rPr>
              <w:t>посвященный Дню Учителя,</w:t>
            </w:r>
            <w:proofErr w:type="gramStart"/>
            <w:r w:rsidR="00FF1A1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привлечением ветеранов педагогического труда и педагогов</w:t>
            </w:r>
            <w:r w:rsidR="00FF1A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gridSpan w:val="2"/>
          </w:tcPr>
          <w:p w:rsidR="00493759" w:rsidRPr="00493759" w:rsidRDefault="00FF1A1A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октября</w:t>
            </w:r>
          </w:p>
        </w:tc>
        <w:tc>
          <w:tcPr>
            <w:tcW w:w="2126" w:type="dxa"/>
          </w:tcPr>
          <w:p w:rsidR="00493759" w:rsidRDefault="00FF1A1A" w:rsidP="004937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Чугайнова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Ю.Г.</w:t>
            </w:r>
          </w:p>
          <w:p w:rsidR="00FF1A1A" w:rsidRPr="00493759" w:rsidRDefault="00FF1A1A" w:rsidP="004937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Чепчугова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Е.Г.</w:t>
            </w:r>
          </w:p>
        </w:tc>
      </w:tr>
      <w:tr w:rsidR="00FF1A1A" w:rsidRPr="00493759" w:rsidTr="00493759">
        <w:tc>
          <w:tcPr>
            <w:tcW w:w="6663" w:type="dxa"/>
            <w:vAlign w:val="center"/>
          </w:tcPr>
          <w:p w:rsidR="00FF1A1A" w:rsidRDefault="00FF1A1A" w:rsidP="00FF1A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Праздничное Новогоднее мероприятие для детей сотрудников и работников профсоюза.</w:t>
            </w:r>
          </w:p>
        </w:tc>
        <w:tc>
          <w:tcPr>
            <w:tcW w:w="1559" w:type="dxa"/>
            <w:gridSpan w:val="2"/>
          </w:tcPr>
          <w:p w:rsidR="00FF1A1A" w:rsidRDefault="00FF1A1A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FF1A1A" w:rsidRDefault="00FF1A1A" w:rsidP="004937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Данилова Т.В.</w:t>
            </w:r>
          </w:p>
        </w:tc>
      </w:tr>
      <w:tr w:rsidR="00F2498A" w:rsidRPr="00493759" w:rsidTr="00493759">
        <w:tc>
          <w:tcPr>
            <w:tcW w:w="6663" w:type="dxa"/>
            <w:vAlign w:val="center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9375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Рассмотреть на заседании профкома  вопросы:</w:t>
            </w:r>
          </w:p>
        </w:tc>
        <w:tc>
          <w:tcPr>
            <w:tcW w:w="1559" w:type="dxa"/>
            <w:gridSpan w:val="2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2498A" w:rsidRPr="00493759" w:rsidRDefault="00F2498A" w:rsidP="004937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98A" w:rsidRPr="00493759" w:rsidTr="00493759">
        <w:tc>
          <w:tcPr>
            <w:tcW w:w="6663" w:type="dxa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 xml:space="preserve">Об итогах выполнения плана работы ППО ОУ №23  за </w:t>
            </w:r>
            <w:r w:rsidRPr="0049375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9375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93759">
              <w:rPr>
                <w:rFonts w:ascii="Times New Roman" w:hAnsi="Times New Roman"/>
                <w:sz w:val="24"/>
                <w:szCs w:val="24"/>
              </w:rPr>
              <w:t xml:space="preserve"> квартал 2022 года</w:t>
            </w:r>
          </w:p>
        </w:tc>
        <w:tc>
          <w:tcPr>
            <w:tcW w:w="1559" w:type="dxa"/>
            <w:gridSpan w:val="2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F2498A" w:rsidRPr="00493759" w:rsidRDefault="00F2498A" w:rsidP="004937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Данилова Т.В.</w:t>
            </w:r>
          </w:p>
        </w:tc>
      </w:tr>
      <w:tr w:rsidR="00F2498A" w:rsidRPr="00493759" w:rsidTr="00493759">
        <w:tc>
          <w:tcPr>
            <w:tcW w:w="6663" w:type="dxa"/>
            <w:vAlign w:val="center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Об итогах региональной тематической проверки выполнения трудового законодательства по теме: «Внесение изменений в трудовые договоры с работниками»</w:t>
            </w:r>
          </w:p>
        </w:tc>
        <w:tc>
          <w:tcPr>
            <w:tcW w:w="1559" w:type="dxa"/>
            <w:gridSpan w:val="2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F2498A" w:rsidRPr="00493759" w:rsidRDefault="00F2498A" w:rsidP="004937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759">
              <w:rPr>
                <w:rFonts w:ascii="Times New Roman" w:hAnsi="Times New Roman"/>
                <w:sz w:val="24"/>
                <w:szCs w:val="24"/>
              </w:rPr>
              <w:t>Чепчугова</w:t>
            </w:r>
            <w:proofErr w:type="spellEnd"/>
            <w:r w:rsidRPr="00493759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F2498A" w:rsidRPr="00493759" w:rsidTr="00493759">
        <w:tc>
          <w:tcPr>
            <w:tcW w:w="6663" w:type="dxa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 xml:space="preserve">Об утверждении плана работы ППО ОУ №23 на </w:t>
            </w:r>
            <w:r w:rsidRPr="0049375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93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3759">
              <w:rPr>
                <w:rFonts w:ascii="Times New Roman" w:hAnsi="Times New Roman"/>
                <w:sz w:val="24"/>
                <w:szCs w:val="24"/>
              </w:rPr>
              <w:t>квартал 2022 года</w:t>
            </w:r>
          </w:p>
        </w:tc>
        <w:tc>
          <w:tcPr>
            <w:tcW w:w="1559" w:type="dxa"/>
            <w:gridSpan w:val="2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F2498A" w:rsidRPr="00493759" w:rsidRDefault="00F2498A" w:rsidP="004937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Данилова Т.В.</w:t>
            </w:r>
          </w:p>
        </w:tc>
      </w:tr>
      <w:tr w:rsidR="00F2498A" w:rsidRPr="00493759" w:rsidTr="00493759">
        <w:tc>
          <w:tcPr>
            <w:tcW w:w="6663" w:type="dxa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 xml:space="preserve">О поездке на горячие источники в Туринск. </w:t>
            </w:r>
          </w:p>
        </w:tc>
        <w:tc>
          <w:tcPr>
            <w:tcW w:w="1559" w:type="dxa"/>
            <w:gridSpan w:val="2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29 октября</w:t>
            </w:r>
          </w:p>
        </w:tc>
        <w:tc>
          <w:tcPr>
            <w:tcW w:w="2126" w:type="dxa"/>
          </w:tcPr>
          <w:p w:rsidR="00F2498A" w:rsidRPr="00493759" w:rsidRDefault="00F2498A" w:rsidP="004937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Суркова А.В.</w:t>
            </w:r>
          </w:p>
        </w:tc>
      </w:tr>
      <w:tr w:rsidR="00F2498A" w:rsidRPr="00493759" w:rsidTr="00493759">
        <w:tc>
          <w:tcPr>
            <w:tcW w:w="6663" w:type="dxa"/>
            <w:vAlign w:val="center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Подготовить поздравительный коллаж для сотрудников и детей к Новому году.</w:t>
            </w:r>
          </w:p>
        </w:tc>
        <w:tc>
          <w:tcPr>
            <w:tcW w:w="1559" w:type="dxa"/>
            <w:gridSpan w:val="2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F2498A" w:rsidRPr="00493759" w:rsidRDefault="00F2498A" w:rsidP="004937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Кирюхина Т.Ю.</w:t>
            </w:r>
          </w:p>
        </w:tc>
      </w:tr>
      <w:tr w:rsidR="00F2498A" w:rsidRPr="00493759" w:rsidTr="00A65040">
        <w:tc>
          <w:tcPr>
            <w:tcW w:w="10348" w:type="dxa"/>
            <w:gridSpan w:val="4"/>
          </w:tcPr>
          <w:p w:rsidR="00F2498A" w:rsidRPr="00493759" w:rsidRDefault="00F2498A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 рамках информационного обеспечения деятельности организации распространять:</w:t>
            </w:r>
          </w:p>
        </w:tc>
      </w:tr>
      <w:tr w:rsidR="00493759" w:rsidRPr="00493759" w:rsidTr="00A65040">
        <w:tc>
          <w:tcPr>
            <w:tcW w:w="6663" w:type="dxa"/>
          </w:tcPr>
          <w:p w:rsidR="00493759" w:rsidRPr="00493759" w:rsidRDefault="00493759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Информационные выступления</w:t>
            </w:r>
            <w:r w:rsidRPr="00493759">
              <w:rPr>
                <w:rFonts w:ascii="Times New Roman" w:hAnsi="Times New Roman"/>
                <w:sz w:val="24"/>
                <w:szCs w:val="24"/>
              </w:rPr>
              <w:t xml:space="preserve"> перед </w:t>
            </w:r>
            <w:proofErr w:type="spellStart"/>
            <w:r w:rsidRPr="00493759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493759">
              <w:rPr>
                <w:rFonts w:ascii="Times New Roman" w:hAnsi="Times New Roman"/>
                <w:sz w:val="24"/>
                <w:szCs w:val="24"/>
              </w:rPr>
              <w:t>. коллективом</w:t>
            </w:r>
          </w:p>
        </w:tc>
        <w:tc>
          <w:tcPr>
            <w:tcW w:w="1417" w:type="dxa"/>
          </w:tcPr>
          <w:p w:rsidR="00493759" w:rsidRPr="00493759" w:rsidRDefault="00493759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493759" w:rsidRPr="00493759" w:rsidRDefault="00493759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493759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49375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2"/>
          </w:tcPr>
          <w:p w:rsidR="00493759" w:rsidRPr="00493759" w:rsidRDefault="00493759" w:rsidP="004937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Данилова Т.В.</w:t>
            </w:r>
          </w:p>
        </w:tc>
      </w:tr>
      <w:tr w:rsidR="00493759" w:rsidRPr="00493759" w:rsidTr="00A65040">
        <w:tc>
          <w:tcPr>
            <w:tcW w:w="6663" w:type="dxa"/>
          </w:tcPr>
          <w:p w:rsidR="00493759" w:rsidRPr="00493759" w:rsidRDefault="00493759" w:rsidP="00493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Информационное наполнение сайта школы на странице Профсоюза</w:t>
            </w:r>
          </w:p>
        </w:tc>
        <w:tc>
          <w:tcPr>
            <w:tcW w:w="1417" w:type="dxa"/>
          </w:tcPr>
          <w:p w:rsidR="00493759" w:rsidRPr="00493759" w:rsidRDefault="00493759" w:rsidP="004937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268" w:type="dxa"/>
            <w:gridSpan w:val="2"/>
          </w:tcPr>
          <w:p w:rsidR="00493759" w:rsidRPr="00493759" w:rsidRDefault="00493759" w:rsidP="004937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59">
              <w:rPr>
                <w:rFonts w:ascii="Times New Roman" w:hAnsi="Times New Roman"/>
                <w:sz w:val="24"/>
                <w:szCs w:val="24"/>
              </w:rPr>
              <w:t>Кирюхина Т.Ю.</w:t>
            </w:r>
          </w:p>
        </w:tc>
      </w:tr>
    </w:tbl>
    <w:p w:rsidR="00B95EFC" w:rsidRDefault="00B95EFC" w:rsidP="000568CB">
      <w:pPr>
        <w:spacing w:after="0" w:line="240" w:lineRule="auto"/>
        <w:rPr>
          <w:rFonts w:ascii="Times New Roman" w:hAnsi="Times New Roman"/>
        </w:rPr>
      </w:pPr>
    </w:p>
    <w:p w:rsidR="00FF1A1A" w:rsidRDefault="00FF1A1A" w:rsidP="000568CB">
      <w:pPr>
        <w:spacing w:after="0" w:line="240" w:lineRule="auto"/>
        <w:rPr>
          <w:rFonts w:ascii="Times New Roman" w:hAnsi="Times New Roman"/>
        </w:rPr>
      </w:pPr>
    </w:p>
    <w:p w:rsidR="00FF1A1A" w:rsidRPr="00FF1A1A" w:rsidRDefault="00FF1A1A" w:rsidP="00FF1A1A">
      <w:pPr>
        <w:rPr>
          <w:rFonts w:ascii="Times New Roman" w:hAnsi="Times New Roman"/>
        </w:rPr>
      </w:pPr>
      <w:r w:rsidRPr="00FF1A1A">
        <w:rPr>
          <w:rFonts w:ascii="Times New Roman" w:hAnsi="Times New Roman"/>
          <w:sz w:val="28"/>
        </w:rPr>
        <w:t>Председатель ППО            ___________________/ Т.В. Данилова</w:t>
      </w:r>
    </w:p>
    <w:p w:rsidR="00FF1A1A" w:rsidRPr="000568CB" w:rsidRDefault="00FF1A1A" w:rsidP="000568CB">
      <w:pPr>
        <w:spacing w:after="0" w:line="240" w:lineRule="auto"/>
        <w:rPr>
          <w:rFonts w:ascii="Times New Roman" w:hAnsi="Times New Roman"/>
        </w:rPr>
      </w:pPr>
    </w:p>
    <w:sectPr w:rsidR="00FF1A1A" w:rsidRPr="000568CB" w:rsidSect="00AA1B23">
      <w:footerReference w:type="default" r:id="rId7"/>
      <w:pgSz w:w="11906" w:h="16838"/>
      <w:pgMar w:top="737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EAC" w:rsidRDefault="00986EAC" w:rsidP="00F94D39">
      <w:pPr>
        <w:spacing w:after="0" w:line="240" w:lineRule="auto"/>
      </w:pPr>
      <w:r>
        <w:separator/>
      </w:r>
    </w:p>
  </w:endnote>
  <w:endnote w:type="continuationSeparator" w:id="0">
    <w:p w:rsidR="00986EAC" w:rsidRDefault="00986EAC" w:rsidP="00F9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8B" w:rsidRPr="00AA1B23" w:rsidRDefault="000B3E95" w:rsidP="00641A41">
    <w:pPr>
      <w:pStyle w:val="a3"/>
      <w:framePr w:wrap="auto" w:vAnchor="text" w:hAnchor="margin" w:xAlign="right" w:y="1"/>
      <w:rPr>
        <w:rStyle w:val="a5"/>
        <w:sz w:val="16"/>
        <w:szCs w:val="16"/>
      </w:rPr>
    </w:pPr>
    <w:r w:rsidRPr="00AA1B23">
      <w:rPr>
        <w:rStyle w:val="a5"/>
        <w:sz w:val="16"/>
        <w:szCs w:val="16"/>
      </w:rPr>
      <w:fldChar w:fldCharType="begin"/>
    </w:r>
    <w:r w:rsidR="00F0138B" w:rsidRPr="00AA1B23">
      <w:rPr>
        <w:rStyle w:val="a5"/>
        <w:sz w:val="16"/>
        <w:szCs w:val="16"/>
      </w:rPr>
      <w:instrText xml:space="preserve">PAGE  </w:instrText>
    </w:r>
    <w:r w:rsidRPr="00AA1B23">
      <w:rPr>
        <w:rStyle w:val="a5"/>
        <w:sz w:val="16"/>
        <w:szCs w:val="16"/>
      </w:rPr>
      <w:fldChar w:fldCharType="separate"/>
    </w:r>
    <w:r w:rsidR="00FF1A1A">
      <w:rPr>
        <w:rStyle w:val="a5"/>
        <w:noProof/>
        <w:sz w:val="16"/>
        <w:szCs w:val="16"/>
      </w:rPr>
      <w:t>1</w:t>
    </w:r>
    <w:r w:rsidRPr="00AA1B23">
      <w:rPr>
        <w:rStyle w:val="a5"/>
        <w:sz w:val="16"/>
        <w:szCs w:val="16"/>
      </w:rPr>
      <w:fldChar w:fldCharType="end"/>
    </w:r>
  </w:p>
  <w:p w:rsidR="00F0138B" w:rsidRDefault="00F0138B" w:rsidP="00641A4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EAC" w:rsidRDefault="00986EAC" w:rsidP="00F94D39">
      <w:pPr>
        <w:spacing w:after="0" w:line="240" w:lineRule="auto"/>
      </w:pPr>
      <w:r>
        <w:separator/>
      </w:r>
    </w:p>
  </w:footnote>
  <w:footnote w:type="continuationSeparator" w:id="0">
    <w:p w:rsidR="00986EAC" w:rsidRDefault="00986EAC" w:rsidP="00F94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8626"/>
    <w:multiLevelType w:val="hybridMultilevel"/>
    <w:tmpl w:val="D079967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C067EF"/>
    <w:multiLevelType w:val="hybridMultilevel"/>
    <w:tmpl w:val="D4347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FBD64C2"/>
    <w:multiLevelType w:val="hybridMultilevel"/>
    <w:tmpl w:val="4C0034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B4E2D0E"/>
    <w:multiLevelType w:val="hybridMultilevel"/>
    <w:tmpl w:val="6F4AE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BF46C8"/>
    <w:multiLevelType w:val="hybridMultilevel"/>
    <w:tmpl w:val="2EF03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5855FC"/>
    <w:multiLevelType w:val="hybridMultilevel"/>
    <w:tmpl w:val="CF78E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5EFC"/>
    <w:rsid w:val="0001199E"/>
    <w:rsid w:val="0001218F"/>
    <w:rsid w:val="00012F54"/>
    <w:rsid w:val="00015B52"/>
    <w:rsid w:val="00031D01"/>
    <w:rsid w:val="00042144"/>
    <w:rsid w:val="000453C8"/>
    <w:rsid w:val="0005192A"/>
    <w:rsid w:val="000525B7"/>
    <w:rsid w:val="00054D29"/>
    <w:rsid w:val="000568CB"/>
    <w:rsid w:val="00057BCB"/>
    <w:rsid w:val="000654BB"/>
    <w:rsid w:val="0006611F"/>
    <w:rsid w:val="00071531"/>
    <w:rsid w:val="00082AEC"/>
    <w:rsid w:val="00086510"/>
    <w:rsid w:val="000923D7"/>
    <w:rsid w:val="0009588A"/>
    <w:rsid w:val="0009626D"/>
    <w:rsid w:val="00096A5A"/>
    <w:rsid w:val="000A1A6F"/>
    <w:rsid w:val="000B13D4"/>
    <w:rsid w:val="000B140D"/>
    <w:rsid w:val="000B3E95"/>
    <w:rsid w:val="000B453E"/>
    <w:rsid w:val="000E1DE1"/>
    <w:rsid w:val="000E3614"/>
    <w:rsid w:val="000F381F"/>
    <w:rsid w:val="000F6C8D"/>
    <w:rsid w:val="000F6E8E"/>
    <w:rsid w:val="000F7549"/>
    <w:rsid w:val="00116BB3"/>
    <w:rsid w:val="0011777D"/>
    <w:rsid w:val="001241B2"/>
    <w:rsid w:val="001258A0"/>
    <w:rsid w:val="0013015F"/>
    <w:rsid w:val="001303EB"/>
    <w:rsid w:val="001368B2"/>
    <w:rsid w:val="00140637"/>
    <w:rsid w:val="0014288E"/>
    <w:rsid w:val="0014560A"/>
    <w:rsid w:val="00145A63"/>
    <w:rsid w:val="0015240E"/>
    <w:rsid w:val="001526DF"/>
    <w:rsid w:val="00153D5F"/>
    <w:rsid w:val="001570B9"/>
    <w:rsid w:val="0016194D"/>
    <w:rsid w:val="00161ABF"/>
    <w:rsid w:val="0016570A"/>
    <w:rsid w:val="00166257"/>
    <w:rsid w:val="001741B8"/>
    <w:rsid w:val="00194CF1"/>
    <w:rsid w:val="001C2F16"/>
    <w:rsid w:val="001C3DB9"/>
    <w:rsid w:val="001F1A9E"/>
    <w:rsid w:val="001F2AAD"/>
    <w:rsid w:val="001F73FF"/>
    <w:rsid w:val="00205FE1"/>
    <w:rsid w:val="002145B2"/>
    <w:rsid w:val="002176E7"/>
    <w:rsid w:val="00224E0B"/>
    <w:rsid w:val="00244C0A"/>
    <w:rsid w:val="0024762D"/>
    <w:rsid w:val="002508F6"/>
    <w:rsid w:val="0025555A"/>
    <w:rsid w:val="00261C2C"/>
    <w:rsid w:val="00263384"/>
    <w:rsid w:val="00266FF5"/>
    <w:rsid w:val="002721E2"/>
    <w:rsid w:val="0027635D"/>
    <w:rsid w:val="00277E28"/>
    <w:rsid w:val="0028736B"/>
    <w:rsid w:val="00297697"/>
    <w:rsid w:val="002B2078"/>
    <w:rsid w:val="002C0F7D"/>
    <w:rsid w:val="002C3A3A"/>
    <w:rsid w:val="002D24F3"/>
    <w:rsid w:val="002D3EA0"/>
    <w:rsid w:val="002E41FE"/>
    <w:rsid w:val="002F021B"/>
    <w:rsid w:val="002F16FD"/>
    <w:rsid w:val="00310572"/>
    <w:rsid w:val="00321D97"/>
    <w:rsid w:val="003221E7"/>
    <w:rsid w:val="00327CD1"/>
    <w:rsid w:val="00333B1C"/>
    <w:rsid w:val="00335C9F"/>
    <w:rsid w:val="00335DCB"/>
    <w:rsid w:val="00343800"/>
    <w:rsid w:val="00344350"/>
    <w:rsid w:val="00351AC6"/>
    <w:rsid w:val="00370417"/>
    <w:rsid w:val="00375A55"/>
    <w:rsid w:val="003774A4"/>
    <w:rsid w:val="00385987"/>
    <w:rsid w:val="00391497"/>
    <w:rsid w:val="003A36AC"/>
    <w:rsid w:val="003A3D31"/>
    <w:rsid w:val="003A57EE"/>
    <w:rsid w:val="003B0C35"/>
    <w:rsid w:val="003B398E"/>
    <w:rsid w:val="003B7107"/>
    <w:rsid w:val="003C233E"/>
    <w:rsid w:val="003D142B"/>
    <w:rsid w:val="003D2BD6"/>
    <w:rsid w:val="003E41FD"/>
    <w:rsid w:val="003F00D1"/>
    <w:rsid w:val="003F3799"/>
    <w:rsid w:val="003F6627"/>
    <w:rsid w:val="003F7D5D"/>
    <w:rsid w:val="0040152E"/>
    <w:rsid w:val="00403114"/>
    <w:rsid w:val="00407F5C"/>
    <w:rsid w:val="00415B0C"/>
    <w:rsid w:val="00422873"/>
    <w:rsid w:val="00446138"/>
    <w:rsid w:val="00456CB9"/>
    <w:rsid w:val="00462543"/>
    <w:rsid w:val="00464EF2"/>
    <w:rsid w:val="004672D7"/>
    <w:rsid w:val="004854BA"/>
    <w:rsid w:val="00493759"/>
    <w:rsid w:val="00496205"/>
    <w:rsid w:val="004966F6"/>
    <w:rsid w:val="004A34C7"/>
    <w:rsid w:val="004A3E20"/>
    <w:rsid w:val="004A5C28"/>
    <w:rsid w:val="004B38F2"/>
    <w:rsid w:val="004C4142"/>
    <w:rsid w:val="004C6A61"/>
    <w:rsid w:val="004D79AD"/>
    <w:rsid w:val="004E187C"/>
    <w:rsid w:val="004F7D50"/>
    <w:rsid w:val="005024AF"/>
    <w:rsid w:val="00512D12"/>
    <w:rsid w:val="00520D0C"/>
    <w:rsid w:val="00540612"/>
    <w:rsid w:val="00542D26"/>
    <w:rsid w:val="0055156E"/>
    <w:rsid w:val="00553275"/>
    <w:rsid w:val="00553686"/>
    <w:rsid w:val="00557F11"/>
    <w:rsid w:val="00563515"/>
    <w:rsid w:val="00566120"/>
    <w:rsid w:val="0057130A"/>
    <w:rsid w:val="005855FD"/>
    <w:rsid w:val="00586D69"/>
    <w:rsid w:val="005901B2"/>
    <w:rsid w:val="00590D9B"/>
    <w:rsid w:val="005914E4"/>
    <w:rsid w:val="005923DE"/>
    <w:rsid w:val="005A4C9F"/>
    <w:rsid w:val="005A761E"/>
    <w:rsid w:val="005B2B6B"/>
    <w:rsid w:val="005B6B12"/>
    <w:rsid w:val="005C51DE"/>
    <w:rsid w:val="005C6E67"/>
    <w:rsid w:val="005D2EA4"/>
    <w:rsid w:val="005D65E8"/>
    <w:rsid w:val="005D7B2D"/>
    <w:rsid w:val="005E2A5B"/>
    <w:rsid w:val="005E75E4"/>
    <w:rsid w:val="005F3959"/>
    <w:rsid w:val="005F4B86"/>
    <w:rsid w:val="005F4E0C"/>
    <w:rsid w:val="005F7DAC"/>
    <w:rsid w:val="00602AD5"/>
    <w:rsid w:val="006031AD"/>
    <w:rsid w:val="00603945"/>
    <w:rsid w:val="00615445"/>
    <w:rsid w:val="00627CD3"/>
    <w:rsid w:val="006316BB"/>
    <w:rsid w:val="00632131"/>
    <w:rsid w:val="00633B5F"/>
    <w:rsid w:val="00634A16"/>
    <w:rsid w:val="006352A2"/>
    <w:rsid w:val="00641A41"/>
    <w:rsid w:val="006445E7"/>
    <w:rsid w:val="0064517C"/>
    <w:rsid w:val="006510FC"/>
    <w:rsid w:val="00651CD8"/>
    <w:rsid w:val="00661281"/>
    <w:rsid w:val="0067484E"/>
    <w:rsid w:val="00676301"/>
    <w:rsid w:val="006800D4"/>
    <w:rsid w:val="00680D40"/>
    <w:rsid w:val="0068484D"/>
    <w:rsid w:val="006B4A33"/>
    <w:rsid w:val="006B5C3C"/>
    <w:rsid w:val="006B7A45"/>
    <w:rsid w:val="006D1B1D"/>
    <w:rsid w:val="006E09E4"/>
    <w:rsid w:val="006E32E1"/>
    <w:rsid w:val="006E45B3"/>
    <w:rsid w:val="006F4E99"/>
    <w:rsid w:val="00711246"/>
    <w:rsid w:val="0072354F"/>
    <w:rsid w:val="00730D7C"/>
    <w:rsid w:val="00732690"/>
    <w:rsid w:val="00736B60"/>
    <w:rsid w:val="00744293"/>
    <w:rsid w:val="00744D88"/>
    <w:rsid w:val="00746ADA"/>
    <w:rsid w:val="0075015C"/>
    <w:rsid w:val="00765EE0"/>
    <w:rsid w:val="0076705A"/>
    <w:rsid w:val="00781293"/>
    <w:rsid w:val="00786DE0"/>
    <w:rsid w:val="00795927"/>
    <w:rsid w:val="00796975"/>
    <w:rsid w:val="007A025D"/>
    <w:rsid w:val="007A6870"/>
    <w:rsid w:val="007B106D"/>
    <w:rsid w:val="007B132D"/>
    <w:rsid w:val="007B657E"/>
    <w:rsid w:val="007B6F21"/>
    <w:rsid w:val="007C3035"/>
    <w:rsid w:val="007C5357"/>
    <w:rsid w:val="007C718E"/>
    <w:rsid w:val="007D08A0"/>
    <w:rsid w:val="007E18E8"/>
    <w:rsid w:val="007E4FA2"/>
    <w:rsid w:val="007E685C"/>
    <w:rsid w:val="007F198F"/>
    <w:rsid w:val="007F478C"/>
    <w:rsid w:val="00803BC0"/>
    <w:rsid w:val="0081095F"/>
    <w:rsid w:val="008208A8"/>
    <w:rsid w:val="00821E2A"/>
    <w:rsid w:val="00825743"/>
    <w:rsid w:val="00825C4B"/>
    <w:rsid w:val="0083182E"/>
    <w:rsid w:val="00842F35"/>
    <w:rsid w:val="008432FD"/>
    <w:rsid w:val="00843D98"/>
    <w:rsid w:val="0085548C"/>
    <w:rsid w:val="00870782"/>
    <w:rsid w:val="00877A69"/>
    <w:rsid w:val="00883B5B"/>
    <w:rsid w:val="008928C9"/>
    <w:rsid w:val="008B11E2"/>
    <w:rsid w:val="008B1F6F"/>
    <w:rsid w:val="008B4351"/>
    <w:rsid w:val="008C14E0"/>
    <w:rsid w:val="008C3AD6"/>
    <w:rsid w:val="008D202C"/>
    <w:rsid w:val="008E1394"/>
    <w:rsid w:val="008E2A30"/>
    <w:rsid w:val="008E3AE3"/>
    <w:rsid w:val="00903806"/>
    <w:rsid w:val="00910797"/>
    <w:rsid w:val="00915A05"/>
    <w:rsid w:val="00917FAC"/>
    <w:rsid w:val="0092314F"/>
    <w:rsid w:val="00932303"/>
    <w:rsid w:val="00947F91"/>
    <w:rsid w:val="00953DD0"/>
    <w:rsid w:val="00954BDB"/>
    <w:rsid w:val="00957131"/>
    <w:rsid w:val="00962E89"/>
    <w:rsid w:val="009666CC"/>
    <w:rsid w:val="009763BF"/>
    <w:rsid w:val="00982176"/>
    <w:rsid w:val="00982991"/>
    <w:rsid w:val="00986EAC"/>
    <w:rsid w:val="00991B35"/>
    <w:rsid w:val="00992FDF"/>
    <w:rsid w:val="009946CA"/>
    <w:rsid w:val="00995186"/>
    <w:rsid w:val="009A4890"/>
    <w:rsid w:val="009A51B5"/>
    <w:rsid w:val="009A72C7"/>
    <w:rsid w:val="009B0813"/>
    <w:rsid w:val="009B38D3"/>
    <w:rsid w:val="009B73C6"/>
    <w:rsid w:val="009D7FBA"/>
    <w:rsid w:val="009F399E"/>
    <w:rsid w:val="00A032BC"/>
    <w:rsid w:val="00A10812"/>
    <w:rsid w:val="00A1219D"/>
    <w:rsid w:val="00A13E59"/>
    <w:rsid w:val="00A15CDE"/>
    <w:rsid w:val="00A17764"/>
    <w:rsid w:val="00A31DBB"/>
    <w:rsid w:val="00A32899"/>
    <w:rsid w:val="00A32B23"/>
    <w:rsid w:val="00A3303C"/>
    <w:rsid w:val="00A3662A"/>
    <w:rsid w:val="00A40B1E"/>
    <w:rsid w:val="00A42381"/>
    <w:rsid w:val="00A47D42"/>
    <w:rsid w:val="00A51004"/>
    <w:rsid w:val="00A53A6A"/>
    <w:rsid w:val="00A65040"/>
    <w:rsid w:val="00A77545"/>
    <w:rsid w:val="00A8270C"/>
    <w:rsid w:val="00A8431D"/>
    <w:rsid w:val="00AA1B23"/>
    <w:rsid w:val="00AA4454"/>
    <w:rsid w:val="00AA483B"/>
    <w:rsid w:val="00AA6650"/>
    <w:rsid w:val="00AB3CF7"/>
    <w:rsid w:val="00AB4B33"/>
    <w:rsid w:val="00AC116F"/>
    <w:rsid w:val="00AC3538"/>
    <w:rsid w:val="00AD187C"/>
    <w:rsid w:val="00AF05C7"/>
    <w:rsid w:val="00AF19AB"/>
    <w:rsid w:val="00B328D0"/>
    <w:rsid w:val="00B330DC"/>
    <w:rsid w:val="00B41A40"/>
    <w:rsid w:val="00B45CF9"/>
    <w:rsid w:val="00B533F3"/>
    <w:rsid w:val="00B55C5D"/>
    <w:rsid w:val="00B57FC2"/>
    <w:rsid w:val="00B62BF3"/>
    <w:rsid w:val="00B63E49"/>
    <w:rsid w:val="00B70ABE"/>
    <w:rsid w:val="00B7340F"/>
    <w:rsid w:val="00B74271"/>
    <w:rsid w:val="00B8038F"/>
    <w:rsid w:val="00B80DD0"/>
    <w:rsid w:val="00B834CA"/>
    <w:rsid w:val="00B95EFC"/>
    <w:rsid w:val="00BA4A87"/>
    <w:rsid w:val="00BA546E"/>
    <w:rsid w:val="00BB2734"/>
    <w:rsid w:val="00BC44A3"/>
    <w:rsid w:val="00BC7319"/>
    <w:rsid w:val="00BD3451"/>
    <w:rsid w:val="00BD4C35"/>
    <w:rsid w:val="00BE2AF7"/>
    <w:rsid w:val="00BE32A4"/>
    <w:rsid w:val="00BE458B"/>
    <w:rsid w:val="00BE58AE"/>
    <w:rsid w:val="00BF01BB"/>
    <w:rsid w:val="00C05253"/>
    <w:rsid w:val="00C07A51"/>
    <w:rsid w:val="00C10109"/>
    <w:rsid w:val="00C12932"/>
    <w:rsid w:val="00C13DCA"/>
    <w:rsid w:val="00C22CA5"/>
    <w:rsid w:val="00C239B7"/>
    <w:rsid w:val="00C33074"/>
    <w:rsid w:val="00C36E45"/>
    <w:rsid w:val="00C3709D"/>
    <w:rsid w:val="00C5333C"/>
    <w:rsid w:val="00C61FBB"/>
    <w:rsid w:val="00C87D37"/>
    <w:rsid w:val="00C900D2"/>
    <w:rsid w:val="00CA1EC4"/>
    <w:rsid w:val="00CA3586"/>
    <w:rsid w:val="00CA50E3"/>
    <w:rsid w:val="00CB0494"/>
    <w:rsid w:val="00CB2CA0"/>
    <w:rsid w:val="00CB47D0"/>
    <w:rsid w:val="00CB5E83"/>
    <w:rsid w:val="00CB7869"/>
    <w:rsid w:val="00CC0AD1"/>
    <w:rsid w:val="00CC4504"/>
    <w:rsid w:val="00CC61B2"/>
    <w:rsid w:val="00CC62CB"/>
    <w:rsid w:val="00CD0279"/>
    <w:rsid w:val="00CD115D"/>
    <w:rsid w:val="00CD58E3"/>
    <w:rsid w:val="00CD757D"/>
    <w:rsid w:val="00CE5DC1"/>
    <w:rsid w:val="00CF00BC"/>
    <w:rsid w:val="00CF5B32"/>
    <w:rsid w:val="00D004F7"/>
    <w:rsid w:val="00D03094"/>
    <w:rsid w:val="00D104E6"/>
    <w:rsid w:val="00D12B2D"/>
    <w:rsid w:val="00D16177"/>
    <w:rsid w:val="00D17C89"/>
    <w:rsid w:val="00D2370A"/>
    <w:rsid w:val="00D262F9"/>
    <w:rsid w:val="00D42D0C"/>
    <w:rsid w:val="00D43A45"/>
    <w:rsid w:val="00D555AC"/>
    <w:rsid w:val="00D6061E"/>
    <w:rsid w:val="00D61F19"/>
    <w:rsid w:val="00D641C8"/>
    <w:rsid w:val="00D64A8A"/>
    <w:rsid w:val="00D6664B"/>
    <w:rsid w:val="00D85A78"/>
    <w:rsid w:val="00D912BC"/>
    <w:rsid w:val="00D95AE0"/>
    <w:rsid w:val="00DA1EAB"/>
    <w:rsid w:val="00DC1EBF"/>
    <w:rsid w:val="00DC269C"/>
    <w:rsid w:val="00DC6FCE"/>
    <w:rsid w:val="00DD11BC"/>
    <w:rsid w:val="00DE38FD"/>
    <w:rsid w:val="00DE7B77"/>
    <w:rsid w:val="00DF31FD"/>
    <w:rsid w:val="00E1050E"/>
    <w:rsid w:val="00E4064A"/>
    <w:rsid w:val="00E563D7"/>
    <w:rsid w:val="00E743B0"/>
    <w:rsid w:val="00E82081"/>
    <w:rsid w:val="00E859E3"/>
    <w:rsid w:val="00E9388E"/>
    <w:rsid w:val="00E957CE"/>
    <w:rsid w:val="00EA7236"/>
    <w:rsid w:val="00EB1AF3"/>
    <w:rsid w:val="00EB2B68"/>
    <w:rsid w:val="00EC50C7"/>
    <w:rsid w:val="00EF036C"/>
    <w:rsid w:val="00EF0E08"/>
    <w:rsid w:val="00EF2EB1"/>
    <w:rsid w:val="00F00E1B"/>
    <w:rsid w:val="00F0138B"/>
    <w:rsid w:val="00F04DEC"/>
    <w:rsid w:val="00F14A09"/>
    <w:rsid w:val="00F16492"/>
    <w:rsid w:val="00F2498A"/>
    <w:rsid w:val="00F24CCC"/>
    <w:rsid w:val="00F302AF"/>
    <w:rsid w:val="00F30DCF"/>
    <w:rsid w:val="00F333A1"/>
    <w:rsid w:val="00F37F79"/>
    <w:rsid w:val="00F40015"/>
    <w:rsid w:val="00F40A04"/>
    <w:rsid w:val="00F5310A"/>
    <w:rsid w:val="00F57139"/>
    <w:rsid w:val="00F574EE"/>
    <w:rsid w:val="00F60C44"/>
    <w:rsid w:val="00F60F09"/>
    <w:rsid w:val="00F71E79"/>
    <w:rsid w:val="00F71FE8"/>
    <w:rsid w:val="00F74DB8"/>
    <w:rsid w:val="00F8064B"/>
    <w:rsid w:val="00F80C61"/>
    <w:rsid w:val="00F94D39"/>
    <w:rsid w:val="00FA1DF8"/>
    <w:rsid w:val="00FA4A41"/>
    <w:rsid w:val="00FB3053"/>
    <w:rsid w:val="00FB4C2C"/>
    <w:rsid w:val="00FC0813"/>
    <w:rsid w:val="00FC3775"/>
    <w:rsid w:val="00FC764B"/>
    <w:rsid w:val="00FD6DD7"/>
    <w:rsid w:val="00FE21EA"/>
    <w:rsid w:val="00FE69F9"/>
    <w:rsid w:val="00FF0C34"/>
    <w:rsid w:val="00FF1A1A"/>
    <w:rsid w:val="00FF1DA4"/>
    <w:rsid w:val="00FF6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3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95EF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B95EF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B95EFC"/>
  </w:style>
  <w:style w:type="paragraph" w:styleId="a6">
    <w:name w:val="header"/>
    <w:basedOn w:val="a"/>
    <w:link w:val="a7"/>
    <w:uiPriority w:val="99"/>
    <w:semiHidden/>
    <w:unhideWhenUsed/>
    <w:rsid w:val="00AA1B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AA1B23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F1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A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Тамара</cp:lastModifiedBy>
  <cp:revision>117</cp:revision>
  <cp:lastPrinted>2022-10-12T15:55:00Z</cp:lastPrinted>
  <dcterms:created xsi:type="dcterms:W3CDTF">2016-08-05T04:47:00Z</dcterms:created>
  <dcterms:modified xsi:type="dcterms:W3CDTF">2022-10-12T15:56:00Z</dcterms:modified>
</cp:coreProperties>
</file>