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9E" w:rsidRDefault="00B94C82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декабря 2022 года на базе школы №2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еж прошли соревнования 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«Веселым стартам»  среди Профсоюза работников образования РГО.</w:t>
      </w:r>
    </w:p>
    <w:p w:rsidR="00B94C82" w:rsidRDefault="00A84CE0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358775</wp:posOffset>
            </wp:positionV>
            <wp:extent cx="2423160" cy="2856865"/>
            <wp:effectExtent l="19050" t="0" r="0" b="0"/>
            <wp:wrapThrough wrapText="bothSides">
              <wp:wrapPolygon edited="0">
                <wp:start x="-170" y="0"/>
                <wp:lineTo x="-170" y="21461"/>
                <wp:lineTo x="21566" y="21461"/>
                <wp:lineTo x="21566" y="0"/>
                <wp:lineTo x="-170" y="0"/>
              </wp:wrapPolygon>
            </wp:wrapThrough>
            <wp:docPr id="1" name="Рисунок 1" descr="C:\Users\Тамара\Desktop\Веселые старты дартс 2022\Дартс 2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мара\Desktop\Веселые старты дартс 2022\Дартс 20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6124" b="8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285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В «Веселых стартах» принимали участие: </w:t>
      </w:r>
    </w:p>
    <w:p w:rsidR="00A84CE0" w:rsidRDefault="00A84CE0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1444625</wp:posOffset>
            </wp:positionH>
            <wp:positionV relativeFrom="paragraph">
              <wp:posOffset>54610</wp:posOffset>
            </wp:positionV>
            <wp:extent cx="2802890" cy="2696845"/>
            <wp:effectExtent l="19050" t="0" r="0" b="0"/>
            <wp:wrapThrough wrapText="bothSides">
              <wp:wrapPolygon edited="0">
                <wp:start x="-147" y="0"/>
                <wp:lineTo x="-147" y="21514"/>
                <wp:lineTo x="21580" y="21514"/>
                <wp:lineTo x="21580" y="0"/>
                <wp:lineTo x="-147" y="0"/>
              </wp:wrapPolygon>
            </wp:wrapThrough>
            <wp:docPr id="2" name="Рисунок 2" descr="C:\Users\Тамара\Desktop\Веселые старты дартс 2022\WhatsApp Image 2023-01-23 at 23.42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мара\Desktop\Веселые старты дартс 2022\WhatsApp Image 2023-01-23 at 23.42.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083" r="36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69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sz w:val="28"/>
          <w:szCs w:val="28"/>
        </w:rPr>
        <w:t>Голендухин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A84CE0" w:rsidRDefault="00A84CE0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Романова А.С.</w:t>
      </w:r>
    </w:p>
    <w:p w:rsidR="00A84CE0" w:rsidRDefault="00A84CE0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A84CE0" w:rsidRDefault="00A84CE0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A84CE0" w:rsidRDefault="00A84CE0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A84CE0" w:rsidRDefault="00A84CE0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Т.В.</w:t>
      </w:r>
    </w:p>
    <w:p w:rsidR="00A84CE0" w:rsidRDefault="00A84CE0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84CE0" w:rsidRDefault="00A84CE0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84CE0" w:rsidRDefault="00A84CE0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получили грамоты за участие предновогоднего настроения.</w:t>
      </w:r>
    </w:p>
    <w:p w:rsidR="00A84CE0" w:rsidRDefault="00A84CE0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>
        <w:rPr>
          <w:rFonts w:ascii="Times New Roman" w:hAnsi="Times New Roman" w:cs="Times New Roman"/>
          <w:sz w:val="28"/>
          <w:szCs w:val="28"/>
        </w:rPr>
        <w:t>» команда из 4 человек заняли 1 место.</w:t>
      </w:r>
    </w:p>
    <w:p w:rsidR="00A84CE0" w:rsidRDefault="00A84CE0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Голендухин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Г.В., Данилова Т.В.,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Романова А.С.</w:t>
      </w:r>
    </w:p>
    <w:p w:rsidR="00A84CE0" w:rsidRDefault="00A84CE0" w:rsidP="00A84CE0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91440</wp:posOffset>
            </wp:positionV>
            <wp:extent cx="3163570" cy="2338070"/>
            <wp:effectExtent l="19050" t="0" r="0" b="0"/>
            <wp:wrapThrough wrapText="bothSides">
              <wp:wrapPolygon edited="0">
                <wp:start x="-130" y="0"/>
                <wp:lineTo x="-130" y="21471"/>
                <wp:lineTo x="21591" y="21471"/>
                <wp:lineTo x="21591" y="0"/>
                <wp:lineTo x="-130" y="0"/>
              </wp:wrapPolygon>
            </wp:wrapThrough>
            <wp:docPr id="3" name="Рисунок 3" descr="C:\Users\Тамара\Desktop\Веселые старты дартс 2022\WhatsApp Image 2023-01-23 at 23.37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мара\Desktop\Веселые старты дартс 2022\WhatsApp Image 2023-01-23 at 23.37.4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3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233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В Личном зачете 1 место </w:t>
      </w:r>
    </w:p>
    <w:p w:rsidR="00A84CE0" w:rsidRDefault="00A84CE0" w:rsidP="00A84CE0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207010</wp:posOffset>
            </wp:positionV>
            <wp:extent cx="2527300" cy="4485005"/>
            <wp:effectExtent l="19050" t="0" r="6350" b="0"/>
            <wp:wrapThrough wrapText="bothSides">
              <wp:wrapPolygon edited="0">
                <wp:start x="-163" y="0"/>
                <wp:lineTo x="-163" y="21468"/>
                <wp:lineTo x="21654" y="21468"/>
                <wp:lineTo x="21654" y="0"/>
                <wp:lineTo x="-163" y="0"/>
              </wp:wrapPolygon>
            </wp:wrapThrough>
            <wp:docPr id="4" name="Рисунок 4" descr="C:\Users\Тамара\Desktop\Веселые старты дартс 2022\WhatsApp Image 2023-01-23 at 23.38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мара\Desktop\Веселые старты дартс 2022\WhatsApp Image 2023-01-23 at 23.38.1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448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Голендухина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A84CE0" w:rsidRDefault="00A84CE0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272F06" w:rsidRDefault="00272F06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272F06" w:rsidRDefault="00272F06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272F06" w:rsidRDefault="00272F06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272F06" w:rsidRDefault="00272F06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272F06" w:rsidRDefault="00272F06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-3275965</wp:posOffset>
            </wp:positionH>
            <wp:positionV relativeFrom="paragraph">
              <wp:posOffset>356870</wp:posOffset>
            </wp:positionV>
            <wp:extent cx="3302635" cy="2487930"/>
            <wp:effectExtent l="19050" t="0" r="0" b="0"/>
            <wp:wrapThrough wrapText="bothSides">
              <wp:wrapPolygon edited="0">
                <wp:start x="-125" y="0"/>
                <wp:lineTo x="-125" y="21501"/>
                <wp:lineTo x="21554" y="21501"/>
                <wp:lineTo x="21554" y="0"/>
                <wp:lineTo x="-125" y="0"/>
              </wp:wrapPolygon>
            </wp:wrapThrough>
            <wp:docPr id="5" name="Рисунок 5" descr="C:\Users\Тамара\Desktop\WhatsApp Image 2023-01-23 at 23.54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мара\Desktop\WhatsApp Image 2023-01-23 at 23.54.5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2F06" w:rsidRDefault="00272F06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272F06" w:rsidRPr="00B94C82" w:rsidRDefault="00272F06" w:rsidP="00B94C8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72F06" w:rsidRPr="00B94C82" w:rsidSect="00B94C8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94C82"/>
    <w:rsid w:val="00272F06"/>
    <w:rsid w:val="007D369E"/>
    <w:rsid w:val="00A84CE0"/>
    <w:rsid w:val="00B9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</cp:revision>
  <dcterms:created xsi:type="dcterms:W3CDTF">2023-01-23T18:33:00Z</dcterms:created>
  <dcterms:modified xsi:type="dcterms:W3CDTF">2023-01-23T18:56:00Z</dcterms:modified>
</cp:coreProperties>
</file>