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C7" w:rsidRPr="00B009EA" w:rsidRDefault="00C87D3C" w:rsidP="00B009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-291465</wp:posOffset>
            </wp:positionV>
            <wp:extent cx="5019675" cy="2676525"/>
            <wp:effectExtent l="19050" t="0" r="9525" b="0"/>
            <wp:wrapTight wrapText="bothSides">
              <wp:wrapPolygon edited="0">
                <wp:start x="-82" y="0"/>
                <wp:lineTo x="-82" y="21523"/>
                <wp:lineTo x="21641" y="21523"/>
                <wp:lineTo x="21641" y="0"/>
                <wp:lineTo x="-82" y="0"/>
              </wp:wrapPolygon>
            </wp:wrapTight>
            <wp:docPr id="2" name="Рисунок 2" descr="C:\Users\Тамара\Desktop\d612fbaf-1e8a-43c2-bb5b-e7259eaa2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мара\Desktop\d612fbaf-1e8a-43c2-bb5b-e7259eaa2e4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9140" r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сентября, </w:t>
      </w:r>
      <w:r w:rsidR="00B009EA" w:rsidRPr="00B00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42C7" w:rsidRPr="00B00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«Дружно, смело, с оптимизмом – За здоровый образ жизни!» под таким девизом прошел День Здоровья среди </w:t>
      </w:r>
      <w:r w:rsidR="0000477F" w:rsidRPr="00B00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и членов Профсоюза </w:t>
      </w:r>
      <w:r w:rsidR="007B42C7" w:rsidRPr="00B009EA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№23.</w:t>
      </w:r>
    </w:p>
    <w:p w:rsidR="00C87D3C" w:rsidRDefault="00C87D3C" w:rsidP="00B009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87D3C" w:rsidRDefault="00C87D3C" w:rsidP="00B009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0477F" w:rsidRPr="00B009EA" w:rsidRDefault="0000477F" w:rsidP="00C87D3C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Программа дня Здоровья включала в себя разнообразные спортивные соревнования, конкурс столов и конкурс художественной самодеятельности на тему здорового образа жизни.</w:t>
      </w:r>
    </w:p>
    <w:p w:rsidR="0000477F" w:rsidRPr="00B009EA" w:rsidRDefault="00C87D3C" w:rsidP="00C87D3C">
      <w:pPr>
        <w:pStyle w:val="a5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-99060</wp:posOffset>
            </wp:positionH>
            <wp:positionV relativeFrom="paragraph">
              <wp:posOffset>3213735</wp:posOffset>
            </wp:positionV>
            <wp:extent cx="5940425" cy="2676525"/>
            <wp:effectExtent l="19050" t="0" r="3175" b="0"/>
            <wp:wrapThrough wrapText="bothSides">
              <wp:wrapPolygon edited="0">
                <wp:start x="-69" y="0"/>
                <wp:lineTo x="-69" y="21523"/>
                <wp:lineTo x="21612" y="21523"/>
                <wp:lineTo x="21612" y="0"/>
                <wp:lineTo x="-69" y="0"/>
              </wp:wrapPolygon>
            </wp:wrapThrough>
            <wp:docPr id="4" name="Рисунок 4" descr="C:\Users\Тамара\Desktop\87ae4e34-fe8e-4fd8-8f2a-ff60530541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Тамара\Desktop\87ae4e34-fe8e-4fd8-8f2a-ff60530541d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3183890</wp:posOffset>
            </wp:positionH>
            <wp:positionV relativeFrom="paragraph">
              <wp:posOffset>299085</wp:posOffset>
            </wp:positionV>
            <wp:extent cx="2867025" cy="2152650"/>
            <wp:effectExtent l="19050" t="0" r="9525" b="0"/>
            <wp:wrapThrough wrapText="bothSides">
              <wp:wrapPolygon edited="0">
                <wp:start x="-144" y="0"/>
                <wp:lineTo x="-144" y="21409"/>
                <wp:lineTo x="21672" y="21409"/>
                <wp:lineTo x="21672" y="0"/>
                <wp:lineTo x="-144" y="0"/>
              </wp:wrapPolygon>
            </wp:wrapThrough>
            <wp:docPr id="3" name="Рисунок 3" descr="C:\Users\Тамара\Desktop\WhatsApp Image 2023-09-25 at 23.1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амара\Desktop\WhatsApp Image 2023-09-25 at 23.17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477F" w:rsidRPr="00B009EA">
        <w:rPr>
          <w:color w:val="000000" w:themeColor="text1"/>
          <w:sz w:val="28"/>
          <w:szCs w:val="28"/>
        </w:rPr>
        <w:t>Бодрый дух и положительный заряд энергии  придавал  силы участникам, в соревновании с соперниками каждый  стремился победить. Все участники подбадривали друг друга, помогали и, конечно, от души смеялись.</w:t>
      </w:r>
    </w:p>
    <w:p w:rsidR="0000477F" w:rsidRPr="00B009EA" w:rsidRDefault="0000477F" w:rsidP="00C87D3C">
      <w:pPr>
        <w:pStyle w:val="a5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009EA">
        <w:rPr>
          <w:color w:val="000000" w:themeColor="text1"/>
          <w:sz w:val="28"/>
          <w:szCs w:val="28"/>
        </w:rPr>
        <w:t xml:space="preserve">Несмотря на то, что спорт — это всегда </w:t>
      </w:r>
      <w:proofErr w:type="spellStart"/>
      <w:r w:rsidRPr="00B009EA">
        <w:rPr>
          <w:color w:val="000000" w:themeColor="text1"/>
          <w:sz w:val="28"/>
          <w:szCs w:val="28"/>
        </w:rPr>
        <w:t>соревновательность</w:t>
      </w:r>
      <w:proofErr w:type="spellEnd"/>
      <w:r w:rsidRPr="00B009EA">
        <w:rPr>
          <w:color w:val="000000" w:themeColor="text1"/>
          <w:sz w:val="28"/>
          <w:szCs w:val="28"/>
        </w:rPr>
        <w:t xml:space="preserve">, победы и поражения, в данном мероприятии </w:t>
      </w:r>
      <w:proofErr w:type="gramStart"/>
      <w:r w:rsidRPr="00B009EA">
        <w:rPr>
          <w:color w:val="000000" w:themeColor="text1"/>
          <w:sz w:val="28"/>
          <w:szCs w:val="28"/>
        </w:rPr>
        <w:t>проигравших</w:t>
      </w:r>
      <w:proofErr w:type="gramEnd"/>
      <w:r w:rsidRPr="00B009EA">
        <w:rPr>
          <w:color w:val="000000" w:themeColor="text1"/>
          <w:sz w:val="28"/>
          <w:szCs w:val="28"/>
        </w:rPr>
        <w:t xml:space="preserve"> не было. Победил здоровый образ жизни, хорошее настроение и дружба.</w:t>
      </w:r>
    </w:p>
    <w:p w:rsidR="00C87D3C" w:rsidRPr="00B009EA" w:rsidRDefault="0000477F" w:rsidP="00C87D3C">
      <w:pPr>
        <w:pStyle w:val="a5"/>
        <w:widowControl w:val="0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8"/>
          <w:szCs w:val="28"/>
        </w:rPr>
      </w:pPr>
      <w:r w:rsidRPr="00B009EA">
        <w:rPr>
          <w:color w:val="000000" w:themeColor="text1"/>
          <w:sz w:val="28"/>
          <w:szCs w:val="28"/>
        </w:rPr>
        <w:t xml:space="preserve">День здоровья дал возможность участникам не только проверить себя, но и понять, насколько важна физкультура в повседневной жизни. Атмосфера соревнования, воля к победе и командная работа всех по </w:t>
      </w:r>
      <w:proofErr w:type="gramStart"/>
      <w:r w:rsidRPr="00B009EA">
        <w:rPr>
          <w:color w:val="000000" w:themeColor="text1"/>
          <w:sz w:val="28"/>
          <w:szCs w:val="28"/>
        </w:rPr>
        <w:t>доброму</w:t>
      </w:r>
      <w:proofErr w:type="gramEnd"/>
      <w:r w:rsidRPr="00B009EA">
        <w:rPr>
          <w:color w:val="000000" w:themeColor="text1"/>
          <w:sz w:val="28"/>
          <w:szCs w:val="28"/>
        </w:rPr>
        <w:t xml:space="preserve"> объединила и зарядила позитивом.</w:t>
      </w:r>
    </w:p>
    <w:p w:rsidR="0000477F" w:rsidRDefault="00C87D3C" w:rsidP="00C87D3C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Информационный сектор, Кирюхина Т.Ю.</w:t>
      </w:r>
    </w:p>
    <w:p w:rsidR="00C87D3C" w:rsidRPr="0000477F" w:rsidRDefault="00C87D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</w:p>
    <w:sectPr w:rsidR="00C87D3C" w:rsidRPr="0000477F" w:rsidSect="0064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2C7"/>
    <w:rsid w:val="0000477F"/>
    <w:rsid w:val="000C6D8F"/>
    <w:rsid w:val="00641026"/>
    <w:rsid w:val="007B42C7"/>
    <w:rsid w:val="00B009EA"/>
    <w:rsid w:val="00C8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C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4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6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4</cp:revision>
  <cp:lastPrinted>2023-09-25T18:28:00Z</cp:lastPrinted>
  <dcterms:created xsi:type="dcterms:W3CDTF">2023-09-25T17:48:00Z</dcterms:created>
  <dcterms:modified xsi:type="dcterms:W3CDTF">2023-09-25T18:30:00Z</dcterms:modified>
</cp:coreProperties>
</file>