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5B" w:rsidRPr="00162DCF" w:rsidRDefault="00EB2587" w:rsidP="00162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2DCF">
        <w:rPr>
          <w:rFonts w:ascii="Times New Roman" w:hAnsi="Times New Roman" w:cs="Times New Roman"/>
          <w:sz w:val="28"/>
          <w:szCs w:val="28"/>
        </w:rPr>
        <w:t>«Палитра вкуса» в День Учителя!</w:t>
      </w:r>
    </w:p>
    <w:p w:rsidR="00EB2587" w:rsidRPr="00162DCF" w:rsidRDefault="00E4323C" w:rsidP="00162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DCF">
        <w:rPr>
          <w:rFonts w:ascii="Times New Roman" w:hAnsi="Times New Roman" w:cs="Times New Roman"/>
          <w:sz w:val="28"/>
          <w:szCs w:val="28"/>
        </w:rPr>
        <w:t xml:space="preserve">«Палитра вкуса» </w:t>
      </w:r>
      <w:r w:rsidR="00470B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459740</wp:posOffset>
            </wp:positionV>
            <wp:extent cx="3300095" cy="1341755"/>
            <wp:effectExtent l="19050" t="0" r="0" b="0"/>
            <wp:wrapThrough wrapText="bothSides">
              <wp:wrapPolygon edited="0">
                <wp:start x="499" y="0"/>
                <wp:lineTo x="-125" y="2147"/>
                <wp:lineTo x="-125" y="19627"/>
                <wp:lineTo x="374" y="21160"/>
                <wp:lineTo x="499" y="21160"/>
                <wp:lineTo x="20947" y="21160"/>
                <wp:lineTo x="21072" y="21160"/>
                <wp:lineTo x="21571" y="19934"/>
                <wp:lineTo x="21571" y="2147"/>
                <wp:lineTo x="21322" y="307"/>
                <wp:lineTo x="20947" y="0"/>
                <wp:lineTo x="499" y="0"/>
              </wp:wrapPolygon>
            </wp:wrapThrough>
            <wp:docPr id="4" name="Рисунок 4" descr="C:\Users\Тамара\AppData\Local\Temp\Rar$DI18.283\20231005_10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мара\AppData\Local\Temp\Rar$DI18.283\20231005_100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 t="31758" b="14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1341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…</w:t>
      </w:r>
      <w:r w:rsidR="00EB2587" w:rsidRPr="00162DCF">
        <w:rPr>
          <w:rFonts w:ascii="Times New Roman" w:hAnsi="Times New Roman" w:cs="Times New Roman"/>
          <w:sz w:val="28"/>
          <w:szCs w:val="28"/>
        </w:rPr>
        <w:t>Под таким необычным названием в МБОУ СОШ №23 среди профсоюзных работников прошел кулинарный конкурс, посвященный Дню Учителя.</w:t>
      </w:r>
    </w:p>
    <w:p w:rsidR="00EB2587" w:rsidRPr="00162DCF" w:rsidRDefault="00EB2587" w:rsidP="00162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DCF">
        <w:rPr>
          <w:rFonts w:ascii="Times New Roman" w:hAnsi="Times New Roman" w:cs="Times New Roman"/>
          <w:sz w:val="28"/>
          <w:szCs w:val="28"/>
        </w:rPr>
        <w:t xml:space="preserve">13 участников представили свои кулинарные шедевры </w:t>
      </w:r>
      <w:r w:rsidR="005578B4" w:rsidRPr="00162DCF">
        <w:rPr>
          <w:rFonts w:ascii="Times New Roman" w:hAnsi="Times New Roman" w:cs="Times New Roman"/>
          <w:sz w:val="28"/>
          <w:szCs w:val="28"/>
        </w:rPr>
        <w:t>в одной из в трёх номинаций</w:t>
      </w:r>
      <w:r w:rsidRPr="00162DCF">
        <w:rPr>
          <w:rFonts w:ascii="Times New Roman" w:hAnsi="Times New Roman" w:cs="Times New Roman"/>
          <w:sz w:val="28"/>
          <w:szCs w:val="28"/>
        </w:rPr>
        <w:t>: салаты и закуски, сладкий мир и основное блюдо.</w:t>
      </w:r>
    </w:p>
    <w:p w:rsidR="00EB2587" w:rsidRPr="00162DCF" w:rsidRDefault="006301A5" w:rsidP="00162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513715</wp:posOffset>
            </wp:positionV>
            <wp:extent cx="2465705" cy="1838325"/>
            <wp:effectExtent l="19050" t="0" r="0" b="0"/>
            <wp:wrapThrough wrapText="bothSides">
              <wp:wrapPolygon edited="0">
                <wp:start x="668" y="0"/>
                <wp:lineTo x="-167" y="1567"/>
                <wp:lineTo x="-167" y="19921"/>
                <wp:lineTo x="167" y="21488"/>
                <wp:lineTo x="668" y="21488"/>
                <wp:lineTo x="20693" y="21488"/>
                <wp:lineTo x="21194" y="21488"/>
                <wp:lineTo x="21528" y="19921"/>
                <wp:lineTo x="21528" y="1567"/>
                <wp:lineTo x="21194" y="224"/>
                <wp:lineTo x="20693" y="0"/>
                <wp:lineTo x="668" y="0"/>
              </wp:wrapPolygon>
            </wp:wrapThrough>
            <wp:docPr id="5" name="Рисунок 5" descr="C:\Users\Тамара\AppData\Local\Temp\Rar$DI32.909\20231005_101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мара\AppData\Local\Temp\Rar$DI32.909\20231005_101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3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B2587" w:rsidRPr="00162DCF">
        <w:rPr>
          <w:rFonts w:ascii="Times New Roman" w:hAnsi="Times New Roman" w:cs="Times New Roman"/>
          <w:sz w:val="28"/>
          <w:szCs w:val="28"/>
        </w:rPr>
        <w:t xml:space="preserve">Каждый участник поразил </w:t>
      </w:r>
      <w:proofErr w:type="gramStart"/>
      <w:r w:rsidR="00E4323C">
        <w:rPr>
          <w:rFonts w:ascii="Times New Roman" w:hAnsi="Times New Roman" w:cs="Times New Roman"/>
          <w:sz w:val="28"/>
          <w:szCs w:val="28"/>
        </w:rPr>
        <w:t>дегустирующих</w:t>
      </w:r>
      <w:proofErr w:type="gramEnd"/>
      <w:r w:rsidR="00E4323C">
        <w:rPr>
          <w:rFonts w:ascii="Times New Roman" w:hAnsi="Times New Roman" w:cs="Times New Roman"/>
          <w:sz w:val="28"/>
          <w:szCs w:val="28"/>
        </w:rPr>
        <w:t xml:space="preserve"> </w:t>
      </w:r>
      <w:r w:rsidR="00EB2587" w:rsidRPr="00162DCF">
        <w:rPr>
          <w:rFonts w:ascii="Times New Roman" w:hAnsi="Times New Roman" w:cs="Times New Roman"/>
          <w:sz w:val="28"/>
          <w:szCs w:val="28"/>
        </w:rPr>
        <w:t>своей фантазией и творческим подходом. Только вдумайтесь</w:t>
      </w:r>
      <w:r w:rsidR="005578B4" w:rsidRPr="00162DCF">
        <w:rPr>
          <w:rFonts w:ascii="Times New Roman" w:hAnsi="Times New Roman" w:cs="Times New Roman"/>
          <w:sz w:val="28"/>
          <w:szCs w:val="28"/>
        </w:rPr>
        <w:t xml:space="preserve"> в </w:t>
      </w:r>
      <w:r w:rsidR="00EB2587" w:rsidRPr="00162DCF">
        <w:rPr>
          <w:rFonts w:ascii="Times New Roman" w:hAnsi="Times New Roman" w:cs="Times New Roman"/>
          <w:sz w:val="28"/>
          <w:szCs w:val="28"/>
        </w:rPr>
        <w:t xml:space="preserve"> названия: «Тайный поклонник», «Лесная полянка», «Бобовое зёрнышко», Шоколадный рай», «Наслаждение», «Осенний листопад» </w:t>
      </w:r>
      <w:r w:rsidR="00E4323C">
        <w:rPr>
          <w:rFonts w:ascii="Times New Roman" w:hAnsi="Times New Roman" w:cs="Times New Roman"/>
          <w:sz w:val="28"/>
          <w:szCs w:val="28"/>
        </w:rPr>
        <w:t xml:space="preserve">и другие. А какие ароматы исходили от </w:t>
      </w:r>
      <w:r w:rsidR="00EB2587" w:rsidRPr="00162DCF">
        <w:rPr>
          <w:rFonts w:ascii="Times New Roman" w:hAnsi="Times New Roman" w:cs="Times New Roman"/>
          <w:sz w:val="28"/>
          <w:szCs w:val="28"/>
        </w:rPr>
        <w:t>плов</w:t>
      </w:r>
      <w:r w:rsidR="00E4323C">
        <w:rPr>
          <w:rFonts w:ascii="Times New Roman" w:hAnsi="Times New Roman" w:cs="Times New Roman"/>
          <w:sz w:val="28"/>
          <w:szCs w:val="28"/>
        </w:rPr>
        <w:t>а</w:t>
      </w:r>
      <w:r w:rsidR="00EB2587" w:rsidRPr="00162DCF">
        <w:rPr>
          <w:rFonts w:ascii="Times New Roman" w:hAnsi="Times New Roman" w:cs="Times New Roman"/>
          <w:sz w:val="28"/>
          <w:szCs w:val="28"/>
        </w:rPr>
        <w:t xml:space="preserve"> на костре</w:t>
      </w:r>
      <w:r w:rsidR="00E4323C">
        <w:rPr>
          <w:rFonts w:ascii="Times New Roman" w:hAnsi="Times New Roman" w:cs="Times New Roman"/>
          <w:sz w:val="28"/>
          <w:szCs w:val="28"/>
        </w:rPr>
        <w:t>?!</w:t>
      </w:r>
      <w:r w:rsidR="005578B4" w:rsidRPr="00162DCF">
        <w:rPr>
          <w:rFonts w:ascii="Times New Roman" w:hAnsi="Times New Roman" w:cs="Times New Roman"/>
          <w:sz w:val="28"/>
          <w:szCs w:val="28"/>
        </w:rPr>
        <w:t xml:space="preserve"> </w:t>
      </w:r>
      <w:r w:rsidR="00162DCF" w:rsidRPr="00162DCF">
        <w:rPr>
          <w:rFonts w:ascii="Times New Roman" w:hAnsi="Times New Roman" w:cs="Times New Roman"/>
          <w:sz w:val="28"/>
          <w:szCs w:val="28"/>
        </w:rPr>
        <w:t>Крайне трудно было сделать выбор,</w:t>
      </w:r>
      <w:r w:rsidR="005578B4" w:rsidRPr="00162DCF">
        <w:rPr>
          <w:rFonts w:ascii="Times New Roman" w:hAnsi="Times New Roman" w:cs="Times New Roman"/>
          <w:sz w:val="28"/>
          <w:szCs w:val="28"/>
        </w:rPr>
        <w:t xml:space="preserve"> </w:t>
      </w:r>
      <w:r w:rsidR="00162DCF">
        <w:rPr>
          <w:rFonts w:ascii="Times New Roman" w:hAnsi="Times New Roman" w:cs="Times New Roman"/>
          <w:sz w:val="28"/>
          <w:szCs w:val="28"/>
        </w:rPr>
        <w:t xml:space="preserve">что вкуснее, </w:t>
      </w:r>
      <w:r w:rsidR="00162DCF" w:rsidRPr="00162DCF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5578B4" w:rsidRPr="00162DCF">
        <w:rPr>
          <w:rFonts w:ascii="Times New Roman" w:hAnsi="Times New Roman" w:cs="Times New Roman"/>
          <w:sz w:val="28"/>
          <w:szCs w:val="28"/>
        </w:rPr>
        <w:t xml:space="preserve"> всё было очень и очень вкусно. </w:t>
      </w:r>
    </w:p>
    <w:p w:rsidR="005578B4" w:rsidRPr="00162DCF" w:rsidRDefault="005578B4" w:rsidP="00162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DCF">
        <w:rPr>
          <w:rFonts w:ascii="Times New Roman" w:hAnsi="Times New Roman" w:cs="Times New Roman"/>
          <w:sz w:val="28"/>
          <w:szCs w:val="28"/>
        </w:rPr>
        <w:t>Данное мероприятие открыло для всех новые таланты, новые грани творчества не только в профессиональной деятельности, но и в кулинарной</w:t>
      </w:r>
      <w:r w:rsidR="00E4323C">
        <w:rPr>
          <w:rFonts w:ascii="Times New Roman" w:hAnsi="Times New Roman" w:cs="Times New Roman"/>
          <w:sz w:val="28"/>
          <w:szCs w:val="28"/>
        </w:rPr>
        <w:t xml:space="preserve"> деятельности открыли в себе участники</w:t>
      </w:r>
      <w:r w:rsidRPr="00162DCF">
        <w:rPr>
          <w:rFonts w:ascii="Times New Roman" w:hAnsi="Times New Roman" w:cs="Times New Roman"/>
          <w:sz w:val="28"/>
          <w:szCs w:val="28"/>
        </w:rPr>
        <w:t>.</w:t>
      </w:r>
    </w:p>
    <w:p w:rsidR="005578B4" w:rsidRDefault="005578B4" w:rsidP="00162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DCF">
        <w:rPr>
          <w:rFonts w:ascii="Times New Roman" w:hAnsi="Times New Roman" w:cs="Times New Roman"/>
          <w:sz w:val="28"/>
          <w:szCs w:val="28"/>
        </w:rPr>
        <w:t xml:space="preserve">По завершении все </w:t>
      </w:r>
      <w:r w:rsidR="00E4323C">
        <w:rPr>
          <w:rFonts w:ascii="Times New Roman" w:hAnsi="Times New Roman" w:cs="Times New Roman"/>
          <w:sz w:val="28"/>
          <w:szCs w:val="28"/>
        </w:rPr>
        <w:t>участники</w:t>
      </w:r>
      <w:r w:rsidR="00162DCF" w:rsidRPr="00162DCF">
        <w:rPr>
          <w:rFonts w:ascii="Times New Roman" w:hAnsi="Times New Roman" w:cs="Times New Roman"/>
          <w:sz w:val="28"/>
          <w:szCs w:val="28"/>
        </w:rPr>
        <w:t xml:space="preserve"> </w:t>
      </w:r>
      <w:r w:rsidRPr="00162DCF">
        <w:rPr>
          <w:rFonts w:ascii="Times New Roman" w:hAnsi="Times New Roman" w:cs="Times New Roman"/>
          <w:sz w:val="28"/>
          <w:szCs w:val="28"/>
        </w:rPr>
        <w:t xml:space="preserve"> были награждены грамотами и подарками.</w:t>
      </w:r>
    </w:p>
    <w:p w:rsidR="00162DCF" w:rsidRDefault="00162DCF" w:rsidP="00162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такое необычное и вкусн</w:t>
      </w:r>
      <w:r w:rsidR="00E4323C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 xml:space="preserve"> День Учителя благодарим своего председателя ППО Данилову Тамару Валентиновну!</w:t>
      </w:r>
    </w:p>
    <w:p w:rsidR="00162DCF" w:rsidRDefault="00E4323C" w:rsidP="00162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3342640</wp:posOffset>
            </wp:positionH>
            <wp:positionV relativeFrom="paragraph">
              <wp:posOffset>211455</wp:posOffset>
            </wp:positionV>
            <wp:extent cx="2620645" cy="1967865"/>
            <wp:effectExtent l="19050" t="0" r="8255" b="0"/>
            <wp:wrapThrough wrapText="bothSides">
              <wp:wrapPolygon edited="0">
                <wp:start x="628" y="0"/>
                <wp:lineTo x="-157" y="1464"/>
                <wp:lineTo x="-157" y="20074"/>
                <wp:lineTo x="314" y="21328"/>
                <wp:lineTo x="628" y="21328"/>
                <wp:lineTo x="20883" y="21328"/>
                <wp:lineTo x="21197" y="21328"/>
                <wp:lineTo x="21668" y="20492"/>
                <wp:lineTo x="21668" y="1464"/>
                <wp:lineTo x="21354" y="209"/>
                <wp:lineTo x="20883" y="0"/>
                <wp:lineTo x="628" y="0"/>
              </wp:wrapPolygon>
            </wp:wrapThrough>
            <wp:docPr id="2" name="Рисунок 2" descr="C:\Users\Тамара\AppData\Local\Temp\Rar$DI05.421\20231005_1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ара\AppData\Local\Temp\Rar$DI05.421\20231005_10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967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62DCF" w:rsidRDefault="00E4323C" w:rsidP="00162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2150745</wp:posOffset>
            </wp:positionV>
            <wp:extent cx="4214495" cy="2275840"/>
            <wp:effectExtent l="19050" t="0" r="0" b="0"/>
            <wp:wrapThrough wrapText="bothSides">
              <wp:wrapPolygon edited="0">
                <wp:start x="391" y="0"/>
                <wp:lineTo x="-98" y="1266"/>
                <wp:lineTo x="-98" y="20250"/>
                <wp:lineTo x="195" y="21335"/>
                <wp:lineTo x="391" y="21335"/>
                <wp:lineTo x="21089" y="21335"/>
                <wp:lineTo x="21284" y="21335"/>
                <wp:lineTo x="21577" y="20612"/>
                <wp:lineTo x="21577" y="1266"/>
                <wp:lineTo x="21382" y="181"/>
                <wp:lineTo x="21089" y="0"/>
                <wp:lineTo x="391" y="0"/>
              </wp:wrapPolygon>
            </wp:wrapThrough>
            <wp:docPr id="3" name="Рисунок 3" descr="C:\Users\Тамара\AppData\Local\Temp\Rar$DI11.783\20231005_11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мара\AppData\Local\Temp\Rar$DI11.783\20231005_1142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779" b="13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2275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70B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-763270</wp:posOffset>
            </wp:positionH>
            <wp:positionV relativeFrom="paragraph">
              <wp:posOffset>15240</wp:posOffset>
            </wp:positionV>
            <wp:extent cx="3946525" cy="1957705"/>
            <wp:effectExtent l="19050" t="0" r="0" b="0"/>
            <wp:wrapThrough wrapText="bothSides">
              <wp:wrapPolygon edited="0">
                <wp:start x="417" y="0"/>
                <wp:lineTo x="-104" y="1471"/>
                <wp:lineTo x="-104" y="20178"/>
                <wp:lineTo x="209" y="21439"/>
                <wp:lineTo x="417" y="21439"/>
                <wp:lineTo x="21061" y="21439"/>
                <wp:lineTo x="21270" y="21439"/>
                <wp:lineTo x="21583" y="20598"/>
                <wp:lineTo x="21583" y="1471"/>
                <wp:lineTo x="21374" y="210"/>
                <wp:lineTo x="21061" y="0"/>
                <wp:lineTo x="417" y="0"/>
              </wp:wrapPolygon>
            </wp:wrapThrough>
            <wp:docPr id="1" name="Рисунок 1" descr="C:\Users\Тамара\AppData\Local\Temp\Rar$DI00.234\20231005_09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AppData\Local\Temp\Rar$DI00.234\20231005_0959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1875" r="2767" b="13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1957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62DCF" w:rsidRDefault="00162DCF" w:rsidP="00162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CF" w:rsidRDefault="00162DCF" w:rsidP="00162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CF" w:rsidRDefault="00162DCF" w:rsidP="00162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CF" w:rsidRDefault="00162DCF" w:rsidP="00162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CF" w:rsidRPr="00162DCF" w:rsidRDefault="00162DCF" w:rsidP="00162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2DCF" w:rsidRPr="00162DCF" w:rsidSect="00162D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123" w:rsidRDefault="00617123" w:rsidP="00E4323C">
      <w:pPr>
        <w:spacing w:after="0" w:line="240" w:lineRule="auto"/>
      </w:pPr>
      <w:r>
        <w:separator/>
      </w:r>
    </w:p>
  </w:endnote>
  <w:endnote w:type="continuationSeparator" w:id="0">
    <w:p w:rsidR="00617123" w:rsidRDefault="00617123" w:rsidP="00E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123" w:rsidRDefault="00617123" w:rsidP="00E4323C">
      <w:pPr>
        <w:spacing w:after="0" w:line="240" w:lineRule="auto"/>
      </w:pPr>
      <w:r>
        <w:separator/>
      </w:r>
    </w:p>
  </w:footnote>
  <w:footnote w:type="continuationSeparator" w:id="0">
    <w:p w:rsidR="00617123" w:rsidRDefault="00617123" w:rsidP="00E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587"/>
    <w:rsid w:val="00162DCF"/>
    <w:rsid w:val="001E334E"/>
    <w:rsid w:val="00470B2D"/>
    <w:rsid w:val="005578B4"/>
    <w:rsid w:val="00617123"/>
    <w:rsid w:val="006301A5"/>
    <w:rsid w:val="008F0D5B"/>
    <w:rsid w:val="00905E80"/>
    <w:rsid w:val="00E4323C"/>
    <w:rsid w:val="00EB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D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323C"/>
  </w:style>
  <w:style w:type="paragraph" w:styleId="a7">
    <w:name w:val="footer"/>
    <w:basedOn w:val="a"/>
    <w:link w:val="a8"/>
    <w:uiPriority w:val="99"/>
    <w:semiHidden/>
    <w:unhideWhenUsed/>
    <w:rsid w:val="00E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3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6</cp:revision>
  <cp:lastPrinted>2023-10-17T17:07:00Z</cp:lastPrinted>
  <dcterms:created xsi:type="dcterms:W3CDTF">2023-10-17T16:00:00Z</dcterms:created>
  <dcterms:modified xsi:type="dcterms:W3CDTF">2023-10-17T17:09:00Z</dcterms:modified>
</cp:coreProperties>
</file>