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3056" w:type="dxa"/>
        <w:tblInd w:w="1080" w:type="dxa"/>
        <w:tblLook w:val="04A0" w:firstRow="1" w:lastRow="0" w:firstColumn="1" w:lastColumn="0" w:noHBand="0" w:noVBand="1"/>
      </w:tblPr>
      <w:tblGrid>
        <w:gridCol w:w="6712"/>
        <w:gridCol w:w="3225"/>
        <w:gridCol w:w="3119"/>
      </w:tblGrid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Название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руководитель</w:t>
            </w:r>
          </w:p>
        </w:tc>
        <w:tc>
          <w:tcPr>
            <w:tcW w:w="3119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Время работы</w:t>
            </w:r>
          </w:p>
        </w:tc>
      </w:tr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ЗД технологии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Платонов В.И.</w:t>
            </w:r>
          </w:p>
        </w:tc>
        <w:tc>
          <w:tcPr>
            <w:tcW w:w="3119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Пт. 15.00-15.45</w:t>
            </w:r>
          </w:p>
        </w:tc>
      </w:tr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Промышленный дизайн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proofErr w:type="spellStart"/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Чугайнова</w:t>
            </w:r>
            <w:proofErr w:type="spellEnd"/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Ю.Г.</w:t>
            </w:r>
          </w:p>
        </w:tc>
        <w:tc>
          <w:tcPr>
            <w:tcW w:w="3119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Чт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14.50-15.30</w:t>
            </w:r>
          </w:p>
        </w:tc>
      </w:tr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Все начинается с дороги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Добрынин М.Ю.</w:t>
            </w:r>
          </w:p>
        </w:tc>
        <w:tc>
          <w:tcPr>
            <w:tcW w:w="3119" w:type="dxa"/>
          </w:tcPr>
          <w:p w:rsid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Пт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14.00-14.45</w:t>
            </w: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</w:p>
          <w:p w:rsidR="00B9755F" w:rsidRPr="00B9755F" w:rsidRDefault="00B9755F" w:rsidP="00B9755F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Сб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11.00-11.45</w:t>
            </w:r>
          </w:p>
        </w:tc>
      </w:tr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Медиацентр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 xml:space="preserve"> 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Богатова А.В</w:t>
            </w:r>
          </w:p>
        </w:tc>
        <w:tc>
          <w:tcPr>
            <w:tcW w:w="3119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Пт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17.00-18.40</w:t>
            </w:r>
          </w:p>
        </w:tc>
      </w:tr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Волейбол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Суркова А.В.</w:t>
            </w:r>
          </w:p>
        </w:tc>
        <w:tc>
          <w:tcPr>
            <w:tcW w:w="3119" w:type="dxa"/>
          </w:tcPr>
          <w:p w:rsid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Пн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15.00-15.45</w:t>
            </w: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Вт 16.00-16.45</w:t>
            </w:r>
          </w:p>
        </w:tc>
      </w:tr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Шахматы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proofErr w:type="spellStart"/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Никогосян</w:t>
            </w:r>
            <w:proofErr w:type="spellEnd"/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Э.Б.</w:t>
            </w:r>
          </w:p>
        </w:tc>
        <w:tc>
          <w:tcPr>
            <w:tcW w:w="3119" w:type="dxa"/>
          </w:tcPr>
          <w:p w:rsid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Вт, 12.00-15.45</w:t>
            </w: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Чт. 12.00-15.45</w:t>
            </w:r>
          </w:p>
        </w:tc>
      </w:tr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Культура информационной деятельности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Якимова Е.А.</w:t>
            </w:r>
          </w:p>
        </w:tc>
        <w:tc>
          <w:tcPr>
            <w:tcW w:w="3119" w:type="dxa"/>
          </w:tcPr>
          <w:p w:rsid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Ср 15.00-15.45</w:t>
            </w: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Пт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16.00-16.45</w:t>
            </w:r>
          </w:p>
        </w:tc>
      </w:tr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Путешествие по тропинкам информатики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Осипова Т.А.</w:t>
            </w:r>
          </w:p>
        </w:tc>
        <w:tc>
          <w:tcPr>
            <w:tcW w:w="3119" w:type="dxa"/>
          </w:tcPr>
          <w:p w:rsid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Пн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14.30-15.15</w:t>
            </w: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</w:p>
          <w:p w:rsid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Вт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14.30-15.15</w:t>
            </w: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>
              <w:rPr>
                <w:rFonts w:ascii="Liberation Serif" w:hAnsi="Liberation Serif"/>
                <w:b/>
                <w:sz w:val="28"/>
                <w:lang w:val="ru-RU"/>
              </w:rPr>
              <w:t xml:space="preserve">Пт. 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14.30-15.15</w:t>
            </w:r>
          </w:p>
        </w:tc>
      </w:tr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Баскетбол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Добрынин М.Ю.</w:t>
            </w:r>
          </w:p>
        </w:tc>
        <w:tc>
          <w:tcPr>
            <w:tcW w:w="3119" w:type="dxa"/>
          </w:tcPr>
          <w:p w:rsid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Ср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15.00-17.45</w:t>
            </w: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</w:p>
          <w:p w:rsid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Чт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15.00-17.45</w:t>
            </w: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Пт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15.00-17.45</w:t>
            </w:r>
          </w:p>
        </w:tc>
      </w:tr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Гео информационные технологии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Платонов В.И.</w:t>
            </w:r>
          </w:p>
        </w:tc>
        <w:tc>
          <w:tcPr>
            <w:tcW w:w="3119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Ср. 15.00-15.45</w:t>
            </w:r>
          </w:p>
        </w:tc>
      </w:tr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Юные исследователи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Кирюхина Т.Ю.</w:t>
            </w:r>
          </w:p>
        </w:tc>
        <w:tc>
          <w:tcPr>
            <w:tcW w:w="3119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Чт. 14.50-15.35</w:t>
            </w:r>
          </w:p>
        </w:tc>
      </w:tr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lastRenderedPageBreak/>
              <w:t>Туристы, в путь!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Копылов А.М.</w:t>
            </w:r>
          </w:p>
        </w:tc>
        <w:tc>
          <w:tcPr>
            <w:tcW w:w="3119" w:type="dxa"/>
          </w:tcPr>
          <w:p w:rsid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Вт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16.00-17.45</w:t>
            </w:r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bookmarkStart w:id="0" w:name="_GoBack"/>
            <w:bookmarkEnd w:id="0"/>
          </w:p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Ср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16.00-17.45</w:t>
            </w:r>
          </w:p>
        </w:tc>
      </w:tr>
      <w:tr w:rsidR="00B9755F" w:rsidRPr="00B9755F" w:rsidTr="00B9755F">
        <w:tc>
          <w:tcPr>
            <w:tcW w:w="6712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Велотуризм </w:t>
            </w:r>
          </w:p>
        </w:tc>
        <w:tc>
          <w:tcPr>
            <w:tcW w:w="3225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Сурков А.Д.</w:t>
            </w:r>
          </w:p>
        </w:tc>
        <w:tc>
          <w:tcPr>
            <w:tcW w:w="3119" w:type="dxa"/>
          </w:tcPr>
          <w:p w:rsidR="00B9755F" w:rsidRPr="00B9755F" w:rsidRDefault="00B9755F" w:rsidP="000C1A18">
            <w:pPr>
              <w:pStyle w:val="a3"/>
              <w:ind w:left="0"/>
              <w:rPr>
                <w:rFonts w:ascii="Liberation Serif" w:hAnsi="Liberation Serif"/>
                <w:b/>
                <w:sz w:val="28"/>
                <w:lang w:val="ru-RU"/>
              </w:rPr>
            </w:pP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>Сб</w:t>
            </w:r>
            <w:r>
              <w:rPr>
                <w:rFonts w:ascii="Liberation Serif" w:hAnsi="Liberation Serif"/>
                <w:b/>
                <w:sz w:val="28"/>
                <w:lang w:val="ru-RU"/>
              </w:rPr>
              <w:t>.</w:t>
            </w:r>
            <w:r w:rsidRPr="00B9755F">
              <w:rPr>
                <w:rFonts w:ascii="Liberation Serif" w:hAnsi="Liberation Serif"/>
                <w:b/>
                <w:sz w:val="28"/>
                <w:lang w:val="ru-RU"/>
              </w:rPr>
              <w:t xml:space="preserve"> 12.00-17.45</w:t>
            </w:r>
          </w:p>
        </w:tc>
      </w:tr>
    </w:tbl>
    <w:p w:rsidR="00E83977" w:rsidRDefault="00E83977"/>
    <w:sectPr w:rsidR="00E83977" w:rsidSect="00B975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5F"/>
    <w:rsid w:val="00B9755F"/>
    <w:rsid w:val="00E8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CED0"/>
  <w15:chartTrackingRefBased/>
  <w15:docId w15:val="{9130F4F6-1154-49B8-81A7-2E5B43BB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5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55F"/>
    <w:pPr>
      <w:ind w:left="720"/>
      <w:contextualSpacing/>
    </w:pPr>
  </w:style>
  <w:style w:type="table" w:styleId="a4">
    <w:name w:val="Table Grid"/>
    <w:basedOn w:val="a1"/>
    <w:uiPriority w:val="59"/>
    <w:rsid w:val="00B9755F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Platonov</dc:creator>
  <cp:keywords/>
  <dc:description/>
  <cp:lastModifiedBy>Vlad Platonov</cp:lastModifiedBy>
  <cp:revision>1</cp:revision>
  <dcterms:created xsi:type="dcterms:W3CDTF">2024-03-11T08:37:00Z</dcterms:created>
  <dcterms:modified xsi:type="dcterms:W3CDTF">2024-03-11T08:40:00Z</dcterms:modified>
</cp:coreProperties>
</file>