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7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0"/>
        <w:gridCol w:w="3769"/>
      </w:tblGrid>
      <w:tr w:rsidR="0071139A" w:rsidRPr="00DC4562" w:rsidTr="0071139A">
        <w:trPr>
          <w:trHeight w:val="108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39A" w:rsidRPr="00DC4562" w:rsidRDefault="0071139A" w:rsidP="0071139A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2C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1139A" w:rsidRPr="00612CCE" w:rsidRDefault="0071139A" w:rsidP="0071139A">
            <w:pPr>
              <w:spacing w:before="0" w:beforeAutospacing="0" w:line="276" w:lineRule="auto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39A" w:rsidRDefault="0071139A" w:rsidP="0071139A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2C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12CC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/Т.В. Голева</w:t>
            </w:r>
          </w:p>
          <w:p w:rsidR="0071139A" w:rsidRPr="00612CCE" w:rsidRDefault="0071139A" w:rsidP="0071139A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«_____» ___________ 2023 г.      </w:t>
            </w:r>
            <w:r w:rsidRPr="00612CCE">
              <w:rPr>
                <w:lang w:val="ru-RU"/>
              </w:rPr>
              <w:br/>
            </w:r>
          </w:p>
        </w:tc>
      </w:tr>
    </w:tbl>
    <w:p w:rsidR="009F3E57" w:rsidRDefault="009F3E57" w:rsidP="009F3E57">
      <w:pPr>
        <w:pStyle w:val="a6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6A0C5E" wp14:editId="1C695163">
            <wp:simplePos x="0" y="0"/>
            <wp:positionH relativeFrom="page">
              <wp:posOffset>420414</wp:posOffset>
            </wp:positionH>
            <wp:positionV relativeFrom="paragraph">
              <wp:posOffset>-483476</wp:posOffset>
            </wp:positionV>
            <wp:extent cx="6882765" cy="9784395"/>
            <wp:effectExtent l="0" t="0" r="0" b="7620"/>
            <wp:wrapNone/>
            <wp:docPr id="1" name="Рисунок 1" descr="C:\ScanLite\Положение о ВСОК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Lite\Положение о ВСОКО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045" cy="97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21C4" w:rsidRDefault="006921C4" w:rsidP="0071139A">
      <w:pPr>
        <w:spacing w:before="0" w:beforeAutospacing="0" w:after="0" w:afterAutospacing="0" w:line="276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139A" w:rsidRDefault="0071139A" w:rsidP="00B132F7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139A" w:rsidRDefault="0071139A" w:rsidP="00B132F7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139A" w:rsidRDefault="0071139A" w:rsidP="00B132F7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139A" w:rsidRDefault="0071139A" w:rsidP="00B132F7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2CCE" w:rsidRDefault="00DC4562" w:rsidP="00B132F7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71139A" w:rsidRDefault="00F01C3C" w:rsidP="006921C4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внутренней </w:t>
      </w:r>
      <w:r w:rsidR="007113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системе </w:t>
      </w: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="00692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</w:t>
      </w:r>
    </w:p>
    <w:p w:rsidR="0071139A" w:rsidRDefault="00F01C3C" w:rsidP="006921C4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113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</w:p>
    <w:p w:rsidR="00612CCE" w:rsidRPr="00612CCE" w:rsidRDefault="0071139A" w:rsidP="006921C4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 общеобразовательная школа №23»</w:t>
      </w:r>
    </w:p>
    <w:p w:rsidR="00E71379" w:rsidRPr="00612CCE" w:rsidRDefault="00F01C3C" w:rsidP="00DC4562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71379" w:rsidRPr="00612CCE" w:rsidRDefault="00F01C3C" w:rsidP="00DC456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 (далее – Положение) в Муниципальном бюджетном общеобразовательном учреждении</w:t>
      </w:r>
      <w:r w:rsidRPr="00612CCE">
        <w:rPr>
          <w:lang w:val="ru-RU"/>
        </w:rPr>
        <w:br/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DC4562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школа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132F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3» (далее – Школа):</w:t>
      </w:r>
    </w:p>
    <w:p w:rsidR="00E71379" w:rsidRPr="00612CCE" w:rsidRDefault="00F01C3C" w:rsidP="00DC4562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E71379" w:rsidRPr="00612CCE" w:rsidRDefault="00F01C3C" w:rsidP="00DC4562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организации и проведения контрольно-оценочных процедур;</w:t>
      </w:r>
    </w:p>
    <w:p w:rsidR="00E71379" w:rsidRPr="00612CCE" w:rsidRDefault="00F01C3C" w:rsidP="00DC4562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E71379" w:rsidRPr="00612CCE" w:rsidRDefault="00F01C3C" w:rsidP="00DC4562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учитывает федеральные требования к порядку процедуры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и параметры, используемые в процессе государственного контроля качества образования.</w:t>
      </w:r>
    </w:p>
    <w:p w:rsidR="00DC4562" w:rsidRDefault="00F01C3C" w:rsidP="00DC456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Федерации» и другим законодательством в сфере образования, в том числе федеральными образовательными программами</w:t>
      </w:r>
      <w:r w:rsidR="00DC45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4562" w:rsidRPr="00817517" w:rsidRDefault="00817517" w:rsidP="008175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Приказа Управления образования Администрации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Режевского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городского округа</w:t>
      </w:r>
      <w:r>
        <w:rPr>
          <w:lang w:val="ru-RU"/>
        </w:rPr>
        <w:t xml:space="preserve"> «О</w:t>
      </w:r>
      <w:r w:rsidRPr="00817517">
        <w:rPr>
          <w:lang w:val="ru-RU"/>
        </w:rPr>
        <w:t xml:space="preserve"> муниципальной системе оценки качества образования в </w:t>
      </w:r>
      <w:proofErr w:type="spellStart"/>
      <w:r w:rsidRPr="00817517">
        <w:rPr>
          <w:lang w:val="ru-RU"/>
        </w:rPr>
        <w:t>Режевском</w:t>
      </w:r>
      <w:proofErr w:type="spellEnd"/>
      <w:r w:rsidRPr="00817517">
        <w:rPr>
          <w:lang w:val="ru-RU"/>
        </w:rPr>
        <w:t xml:space="preserve"> городском округе</w:t>
      </w:r>
      <w:r>
        <w:rPr>
          <w:lang w:val="ru-RU"/>
        </w:rPr>
        <w:t xml:space="preserve">» от 11.02.2020 № </w:t>
      </w:r>
      <w:r w:rsidRPr="00817517">
        <w:rPr>
          <w:lang w:val="ru-RU"/>
        </w:rPr>
        <w:t>44/01-07</w:t>
      </w:r>
      <w:r>
        <w:rPr>
          <w:lang w:val="ru-RU"/>
        </w:rPr>
        <w:t>;</w:t>
      </w:r>
    </w:p>
    <w:p w:rsidR="00817517" w:rsidRDefault="00DC4562" w:rsidP="008175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01C3C"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нормативными актами Школы</w:t>
      </w:r>
      <w:r w:rsidR="008175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1379" w:rsidRPr="00612CCE" w:rsidRDefault="00F01C3C" w:rsidP="008175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деятельность, 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от 13.03.2019 № 114.</w:t>
      </w:r>
    </w:p>
    <w:p w:rsidR="00E71379" w:rsidRPr="00612CCE" w:rsidRDefault="00F01C3C" w:rsidP="008175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E71379" w:rsidRPr="00B132F7" w:rsidRDefault="00F01C3C" w:rsidP="00817517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132F7"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proofErr w:type="spellEnd"/>
      <w:r w:rsidRPr="00B132F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32F7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p w:rsidR="00E71379" w:rsidRPr="00612CCE" w:rsidRDefault="00F01C3C" w:rsidP="00E41153">
      <w:p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– комплексная характеристика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подготовки обучающихся, выражающая степень достижения планируемых результатов освоения образовательных программ, разработанных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</w:t>
      </w:r>
      <w:r w:rsidR="008175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1379" w:rsidRPr="00817517" w:rsidRDefault="00F01C3C" w:rsidP="00817517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</w:p>
    <w:p w:rsidR="00E71379" w:rsidRPr="00612CCE" w:rsidRDefault="00F01C3C" w:rsidP="00E41153">
      <w:pPr>
        <w:spacing w:before="0" w:beforeAutospacing="0" w:after="0" w:afterAutospacing="0" w:line="276" w:lineRule="auto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мероприятий и процедур, необходимых для осуществления контроля состояния качества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посредством обеспечения своевременной, полной и объективной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информации о качестве образовательного процесса,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Школе, и результатах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 обучающимися;</w:t>
      </w:r>
    </w:p>
    <w:p w:rsidR="00E71379" w:rsidRPr="00E41153" w:rsidRDefault="00F01C3C" w:rsidP="00E41153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709" w:hanging="283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41153">
        <w:rPr>
          <w:rFonts w:hAnsi="Times New Roman" w:cs="Times New Roman"/>
          <w:b/>
          <w:bCs/>
          <w:color w:val="000000"/>
          <w:sz w:val="24"/>
          <w:szCs w:val="24"/>
        </w:rPr>
        <w:t>документы</w:t>
      </w:r>
      <w:proofErr w:type="spellEnd"/>
      <w:r w:rsidR="00E411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1153">
        <w:rPr>
          <w:rFonts w:hAnsi="Times New Roman" w:cs="Times New Roman"/>
          <w:b/>
          <w:bCs/>
          <w:color w:val="000000"/>
          <w:sz w:val="24"/>
          <w:szCs w:val="24"/>
        </w:rPr>
        <w:t xml:space="preserve"> ВСОКО</w:t>
      </w:r>
      <w:proofErr w:type="gramEnd"/>
    </w:p>
    <w:p w:rsidR="00E71379" w:rsidRPr="00612CCE" w:rsidRDefault="00F01C3C" w:rsidP="00E41153">
      <w:p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совокупность информационно-аналитических продуктов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контрольно-оценочной деятельности субъектов ВСОКО;</w:t>
      </w:r>
    </w:p>
    <w:p w:rsidR="00E71379" w:rsidRPr="00E41153" w:rsidRDefault="00F01C3C" w:rsidP="00E41153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41153"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proofErr w:type="spellEnd"/>
    </w:p>
    <w:p w:rsidR="00E71379" w:rsidRPr="00612CCE" w:rsidRDefault="00F01C3C" w:rsidP="00E41153">
      <w:p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системное, протяженное во времени наблюдение за управляемым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E71379" w:rsidRPr="00E41153" w:rsidRDefault="00F01C3C" w:rsidP="00E41153">
      <w:pPr>
        <w:pStyle w:val="a5"/>
        <w:numPr>
          <w:ilvl w:val="0"/>
          <w:numId w:val="12"/>
        </w:numPr>
        <w:spacing w:before="0" w:beforeAutospacing="0" w:after="0" w:afterAutospacing="0"/>
        <w:ind w:left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41153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Pr="00E41153"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E41153">
        <w:rPr>
          <w:rFonts w:hAnsi="Times New Roman" w:cs="Times New Roman"/>
          <w:b/>
          <w:bCs/>
          <w:color w:val="000000"/>
          <w:sz w:val="24"/>
          <w:szCs w:val="24"/>
        </w:rPr>
        <w:t>оценочная</w:t>
      </w:r>
      <w:proofErr w:type="spellEnd"/>
      <w:r w:rsidRPr="00E4115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1153">
        <w:rPr>
          <w:rFonts w:hAnsi="Times New Roman" w:cs="Times New Roman"/>
          <w:b/>
          <w:bCs/>
          <w:color w:val="000000"/>
          <w:sz w:val="24"/>
          <w:szCs w:val="24"/>
        </w:rPr>
        <w:t>процедура</w:t>
      </w:r>
      <w:proofErr w:type="spellEnd"/>
    </w:p>
    <w:p w:rsidR="00E71379" w:rsidRPr="00612CCE" w:rsidRDefault="00F01C3C" w:rsidP="00E41153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установление степени соответствия фактических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планируемым или заданным в рамках </w:t>
      </w:r>
      <w:proofErr w:type="gram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</w:t>
      </w:r>
      <w:proofErr w:type="gram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программы;</w:t>
      </w:r>
    </w:p>
    <w:p w:rsidR="00E71379" w:rsidRPr="00E41153" w:rsidRDefault="00F01C3C" w:rsidP="00E41153">
      <w:pPr>
        <w:pStyle w:val="a5"/>
        <w:numPr>
          <w:ilvl w:val="0"/>
          <w:numId w:val="12"/>
        </w:numPr>
        <w:spacing w:before="0" w:beforeAutospacing="0" w:after="0" w:afterAutospacing="0"/>
        <w:ind w:left="851"/>
        <w:jc w:val="both"/>
        <w:rPr>
          <w:rFonts w:hAnsi="Times New Roman" w:cs="Times New Roman"/>
          <w:color w:val="000000"/>
          <w:sz w:val="24"/>
          <w:szCs w:val="24"/>
        </w:rPr>
      </w:pPr>
      <w:r w:rsidRPr="00E41153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 w:rsidR="00E71379" w:rsidRPr="00E41153" w:rsidRDefault="00F01C3C" w:rsidP="00E4115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1379" w:rsidRPr="00E41153" w:rsidRDefault="00F01C3C" w:rsidP="00E41153">
      <w:pPr>
        <w:pStyle w:val="a5"/>
        <w:numPr>
          <w:ilvl w:val="0"/>
          <w:numId w:val="12"/>
        </w:numPr>
        <w:spacing w:before="0" w:beforeAutospacing="0" w:after="0" w:afterAutospacing="0"/>
        <w:ind w:left="851"/>
        <w:jc w:val="both"/>
        <w:rPr>
          <w:rFonts w:hAnsi="Times New Roman" w:cs="Times New Roman"/>
          <w:color w:val="000000"/>
          <w:sz w:val="24"/>
          <w:szCs w:val="24"/>
        </w:rPr>
      </w:pPr>
      <w:r w:rsidRPr="00E41153"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</w:p>
    <w:p w:rsidR="00E41153" w:rsidRPr="00E41153" w:rsidRDefault="00F01C3C" w:rsidP="006921C4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71379" w:rsidRDefault="00F01C3C" w:rsidP="006921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ВСОКО</w:t>
      </w:r>
    </w:p>
    <w:p w:rsidR="00E71379" w:rsidRDefault="00F01C3C" w:rsidP="006921C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 рамках ВСОКО оценивается:</w:t>
      </w:r>
    </w:p>
    <w:p w:rsidR="00E71379" w:rsidRDefault="00F01C3C" w:rsidP="006921C4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образовательных программ;</w:t>
      </w:r>
    </w:p>
    <w:p w:rsidR="00E71379" w:rsidRPr="00612CCE" w:rsidRDefault="00F01C3C" w:rsidP="006921C4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образовательных программ;</w:t>
      </w:r>
    </w:p>
    <w:p w:rsidR="00E71379" w:rsidRDefault="00F01C3C" w:rsidP="006921C4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1379" w:rsidRDefault="00F01C3C" w:rsidP="006921C4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удовлетворенность потребителей качеством образования.</w:t>
      </w:r>
    </w:p>
    <w:p w:rsidR="00E71379" w:rsidRPr="00612CCE" w:rsidRDefault="00F01C3C" w:rsidP="006921C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2.2. Направления, обозначенные в пункте 2.1, распространяются на образовательную деятельность по ФГОС общего образования.</w:t>
      </w:r>
    </w:p>
    <w:p w:rsidR="00E71379" w:rsidRPr="00612CCE" w:rsidRDefault="00F01C3C" w:rsidP="006921C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E71379" w:rsidRDefault="00F01C3C" w:rsidP="006921C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Основные мероприятия ВСОКО:</w:t>
      </w:r>
    </w:p>
    <w:p w:rsidR="00E71379" w:rsidRPr="00612CCE" w:rsidRDefault="00F01C3C" w:rsidP="006921C4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оценка соответствия реализуемых в Школе образовательных программ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E71379" w:rsidRDefault="00F01C3C" w:rsidP="00E41153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ООП;</w:t>
      </w:r>
    </w:p>
    <w:p w:rsidR="00E71379" w:rsidRDefault="00F01C3C" w:rsidP="00E41153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освоения ООП;</w:t>
      </w:r>
    </w:p>
    <w:p w:rsidR="00E71379" w:rsidRPr="00612CCE" w:rsidRDefault="00F01C3C" w:rsidP="00E41153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ООП (по уровням общего образования) федеральным требованиям;</w:t>
      </w:r>
    </w:p>
    <w:p w:rsidR="00E71379" w:rsidRPr="00612CCE" w:rsidRDefault="00F01C3C" w:rsidP="00E41153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мониторинг образовательных достижений обучающихся, в том числе индивидуального прогресса обучающегося в достижении предметных и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ООП,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развития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E71379" w:rsidRPr="00612CCE" w:rsidRDefault="00F01C3C" w:rsidP="00E41153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достижения обучающимися планируемых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E41153" w:rsidRPr="00E411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результатов освоения ООП (по уровням общего образования);</w:t>
      </w:r>
    </w:p>
    <w:p w:rsidR="00E71379" w:rsidRPr="00612CCE" w:rsidRDefault="00F01C3C" w:rsidP="00E41153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личностного развития обучающихся,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личностных УУД;</w:t>
      </w:r>
    </w:p>
    <w:p w:rsidR="00E71379" w:rsidRPr="00612CCE" w:rsidRDefault="00F01C3C" w:rsidP="00E41153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качеством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E71379" w:rsidRPr="00612CCE" w:rsidRDefault="00F01C3C" w:rsidP="00E41153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систематизация и обработка оценочной информации, подготовка аналитических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документов по итогам ВСОКО;</w:t>
      </w:r>
    </w:p>
    <w:p w:rsidR="00E71379" w:rsidRPr="00612CCE" w:rsidRDefault="00F01C3C" w:rsidP="00E41153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текста отчета о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1379" w:rsidRPr="00612CCE" w:rsidRDefault="00F01C3C" w:rsidP="00E41153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подготовка справки по итогам учебного года.</w:t>
      </w:r>
    </w:p>
    <w:p w:rsidR="00E71379" w:rsidRPr="00612CCE" w:rsidRDefault="00F01C3C" w:rsidP="00E411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2.6. Состав должностных лиц, выполняемый ими в рамках ВСОКО </w:t>
      </w:r>
      <w:proofErr w:type="gram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функционал и сроки контрольно-оценочных мероприятий</w:t>
      </w:r>
      <w:proofErr w:type="gram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ежегодно руководителем Школы.</w:t>
      </w:r>
    </w:p>
    <w:p w:rsidR="00E71379" w:rsidRPr="00612CCE" w:rsidRDefault="00F01C3C" w:rsidP="00E411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2.7. Контрольно-оценочные мероприятия и процедуры в рамках ВСОКО включаются в годовой план работы Школы.</w:t>
      </w:r>
    </w:p>
    <w:p w:rsidR="00E71379" w:rsidRPr="00612CCE" w:rsidRDefault="00F01C3C" w:rsidP="006921C4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Оценка образовательных результатов обучающихся</w:t>
      </w:r>
    </w:p>
    <w:p w:rsidR="00E71379" w:rsidRPr="00612CCE" w:rsidRDefault="00F01C3C" w:rsidP="006921C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E71379" w:rsidRDefault="00F01C3C" w:rsidP="00E41153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1379" w:rsidRDefault="00F01C3C" w:rsidP="00E41153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E71379" w:rsidRDefault="00F01C3C" w:rsidP="00E41153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E71379" w:rsidRPr="00612CCE" w:rsidRDefault="00F01C3C" w:rsidP="00E41153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E71379" w:rsidRPr="00612CCE" w:rsidRDefault="00F01C3C" w:rsidP="00E41153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E71379" w:rsidRPr="00612CCE" w:rsidRDefault="00F01C3C" w:rsidP="00E411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E71379" w:rsidRDefault="00F01C3C" w:rsidP="00E41153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промежуточная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1379" w:rsidRPr="00612CCE" w:rsidRDefault="00F01C3C" w:rsidP="00E41153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технологии портфолио);</w:t>
      </w:r>
    </w:p>
    <w:p w:rsidR="00E71379" w:rsidRPr="00612CCE" w:rsidRDefault="00F01C3C" w:rsidP="00E41153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E71379" w:rsidRPr="00612CCE" w:rsidRDefault="00F01C3C" w:rsidP="00E41153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итоговая оценка по предметам, не выносимым на ГИА;</w:t>
      </w:r>
    </w:p>
    <w:p w:rsidR="00E41153" w:rsidRDefault="00F01C3C" w:rsidP="00E41153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E41153" w:rsidRPr="00E41153" w:rsidRDefault="00F01C3C" w:rsidP="00E41153">
      <w:p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1153">
        <w:rPr>
          <w:rFonts w:hAnsi="Times New Roman" w:cs="Times New Roman"/>
          <w:color w:val="000000"/>
          <w:sz w:val="24"/>
          <w:szCs w:val="24"/>
          <w:lang w:val="ru-RU"/>
        </w:rPr>
        <w:t>Сводная информация по итогам оценки предметных результатов проводится по параметрам согласно приложению 1.</w:t>
      </w:r>
    </w:p>
    <w:p w:rsidR="00E41153" w:rsidRPr="00E41153" w:rsidRDefault="00F01C3C" w:rsidP="00E41153">
      <w:pPr>
        <w:spacing w:before="0" w:beforeAutospacing="0" w:after="0" w:afterAutospacing="0" w:line="276" w:lineRule="auto"/>
        <w:ind w:right="180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3.1.2. Оценка достижения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 (по уровням общего образования) проводится в соответствии с планом мониторинга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критериям, указанным в программах формирования/развития УУД ООП общего образования.</w:t>
      </w:r>
    </w:p>
    <w:p w:rsidR="00E41153" w:rsidRPr="00E41153" w:rsidRDefault="00F01C3C" w:rsidP="00E41153">
      <w:pPr>
        <w:spacing w:before="0" w:beforeAutospacing="0" w:after="0" w:afterAutospacing="0" w:line="276" w:lineRule="auto"/>
        <w:ind w:right="180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3.1.3. Достижение личностных результатов освоения ООП (по уровням общего образования) диагностируется в ходе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неперсонифицированного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мониторинга личностного развития обучающихся и встроенного педагогического наблюдения в соответствии с графиком, устанавливаемым руководителем Школы, содержанием ООП.</w:t>
      </w:r>
    </w:p>
    <w:p w:rsidR="00E41153" w:rsidRPr="00E41153" w:rsidRDefault="00F01C3C" w:rsidP="00E41153">
      <w:pPr>
        <w:spacing w:before="0" w:beforeAutospacing="0" w:after="0" w:afterAutospacing="0" w:line="276" w:lineRule="auto"/>
        <w:ind w:right="180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3.1.4. Достижения учащихся на конкурсах, соревнованиях, олимпиадах различного уровня оцениваются по критериям и показателям, приведенным в приложении 2.</w:t>
      </w:r>
    </w:p>
    <w:p w:rsidR="00E41153" w:rsidRPr="00E41153" w:rsidRDefault="00F01C3C" w:rsidP="00E41153">
      <w:pPr>
        <w:spacing w:before="0" w:beforeAutospacing="0" w:after="0" w:afterAutospacing="0" w:line="276" w:lineRule="auto"/>
        <w:ind w:right="180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E71379" w:rsidRDefault="00F01C3C" w:rsidP="00E41153">
      <w:pPr>
        <w:spacing w:before="0" w:beforeAutospacing="0" w:after="0" w:afterAutospacing="0" w:line="276" w:lineRule="auto"/>
        <w:ind w:right="180" w:firstLine="142"/>
        <w:jc w:val="both"/>
        <w:rPr>
          <w:rFonts w:hAnsi="Times New Roman" w:cs="Times New Roman"/>
          <w:color w:val="000000"/>
          <w:sz w:val="24"/>
          <w:szCs w:val="24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3.1.6. Все образовательные достижения обучающегося подлежат учету.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1379" w:rsidRDefault="00F01C3C" w:rsidP="00E41153">
      <w:pPr>
        <w:numPr>
          <w:ilvl w:val="0"/>
          <w:numId w:val="7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электронном журнале успеваемости;</w:t>
      </w:r>
    </w:p>
    <w:p w:rsidR="00E71379" w:rsidRPr="00612CCE" w:rsidRDefault="00F01C3C" w:rsidP="00E41153">
      <w:pPr>
        <w:numPr>
          <w:ilvl w:val="0"/>
          <w:numId w:val="7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в справке по итогам учета единиц портфолио обучающегося.</w:t>
      </w:r>
    </w:p>
    <w:p w:rsidR="00E71379" w:rsidRPr="00612CCE" w:rsidRDefault="00F01C3C" w:rsidP="006921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Оценка образовательной деятельности</w:t>
      </w:r>
    </w:p>
    <w:p w:rsidR="002A2B46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4.1. Оценке подлежат ООП соответствующего уровня общего образования, разработанные согласно требованиям ФГОС НОО, ФГОС ООО, ФГОС СОО в соответствии с федеральными образовательными программами. Оценка ООП проводится на этапе ее разработки или изменения (до утверждения) на предмет соответствия содержания и структуры ООП федеральным требованиям.</w:t>
      </w:r>
    </w:p>
    <w:p w:rsidR="002A2B46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4.1.1.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2A2B46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E71379" w:rsidRPr="00612CCE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E71379" w:rsidRPr="00612CCE" w:rsidRDefault="00F01C3C" w:rsidP="002A2B46">
      <w:pPr>
        <w:numPr>
          <w:ilvl w:val="0"/>
          <w:numId w:val="8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E71379" w:rsidRPr="00612CCE" w:rsidRDefault="00F01C3C" w:rsidP="002A2B46">
      <w:pPr>
        <w:numPr>
          <w:ilvl w:val="0"/>
          <w:numId w:val="8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E71379" w:rsidRPr="00612CCE" w:rsidRDefault="00F01C3C" w:rsidP="002A2B46">
      <w:pPr>
        <w:numPr>
          <w:ilvl w:val="0"/>
          <w:numId w:val="8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E71379" w:rsidRPr="00612CCE" w:rsidRDefault="00F01C3C" w:rsidP="00612C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наличии);</w:t>
      </w:r>
    </w:p>
    <w:p w:rsidR="00E71379" w:rsidRPr="00612CCE" w:rsidRDefault="00F01C3C" w:rsidP="002A2B46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программы обучающимся.</w:t>
      </w:r>
    </w:p>
    <w:p w:rsidR="00E71379" w:rsidRPr="00612CCE" w:rsidRDefault="00F01C3C" w:rsidP="002A2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4.2.1. Оценка реализации дополнительного образования проводится по схеме анализа занятия (приложение 3).</w:t>
      </w:r>
    </w:p>
    <w:p w:rsidR="002A2B46" w:rsidRDefault="002A2B46" w:rsidP="002A2B4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1379" w:rsidRPr="00612CCE" w:rsidRDefault="00F01C3C" w:rsidP="002A2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Оценка условий реализации образовательных программ</w:t>
      </w:r>
    </w:p>
    <w:p w:rsidR="00E71379" w:rsidRPr="00612CCE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 и другим требованиям федерального и регионального образования.</w:t>
      </w:r>
    </w:p>
    <w:p w:rsidR="00E71379" w:rsidRPr="00612CCE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Оценочные таблицы разрабатываются ежегодно ответственным, назначенным руководителем Школы.</w:t>
      </w:r>
    </w:p>
    <w:p w:rsidR="00E71379" w:rsidRPr="00612CCE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5.3. Оценка условий реализации образовательных программ проводится:</w:t>
      </w:r>
    </w:p>
    <w:p w:rsidR="00E71379" w:rsidRPr="00612CCE" w:rsidRDefault="00F01C3C" w:rsidP="002A2B46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(стартовая оценка);</w:t>
      </w:r>
    </w:p>
    <w:p w:rsidR="00E71379" w:rsidRPr="00612CCE" w:rsidRDefault="00F01C3C" w:rsidP="002A2B46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ходе подготовки отчета о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1379" w:rsidRPr="00612CCE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5.4.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оценка условий дополняется «дорожной картой» их развития за период реализации ООП того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иного уровня общего образования.</w:t>
      </w:r>
    </w:p>
    <w:p w:rsidR="00E71379" w:rsidRPr="00612CCE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5.5. Показатели стартовой оценки и показатели «дорожной карты» вносятся в организационный раздел ООП каждого уровня общего образования.</w:t>
      </w:r>
    </w:p>
    <w:p w:rsidR="00E71379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5.6. Ежегодно в ходе подготовки отчета о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контроль состояния условий.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1379" w:rsidRDefault="00F01C3C" w:rsidP="002A2B46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 показателей «дорожной карты» по каждому уровню </w:t>
      </w:r>
      <w:r>
        <w:rPr>
          <w:rFonts w:hAnsi="Times New Roman" w:cs="Times New Roman"/>
          <w:color w:val="000000"/>
          <w:sz w:val="24"/>
          <w:szCs w:val="24"/>
        </w:rPr>
        <w:t>ООП;</w:t>
      </w:r>
    </w:p>
    <w:p w:rsidR="00E71379" w:rsidRPr="00612CCE" w:rsidRDefault="00F01C3C" w:rsidP="002A2B46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совокупное состояние условий образовательной деятельности в Школе.</w:t>
      </w:r>
    </w:p>
    <w:p w:rsidR="00E71379" w:rsidRPr="00612CCE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5.7. Результаты ежегодной оценки совокупного состояния условий образовательной деятельности Школы включаются в отчет о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1379" w:rsidRPr="00612CCE" w:rsidRDefault="00F01C3C" w:rsidP="006921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</w:t>
      </w:r>
    </w:p>
    <w:p w:rsidR="00E71379" w:rsidRPr="00612CCE" w:rsidRDefault="00F01C3C" w:rsidP="006921C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6.1. В рамках ВСОКО проводятся мониторинги:</w:t>
      </w:r>
    </w:p>
    <w:p w:rsidR="00E71379" w:rsidRDefault="00F01C3C" w:rsidP="006921C4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1379" w:rsidRPr="00612CCE" w:rsidRDefault="00F01C3C" w:rsidP="002A2B46">
      <w:pPr>
        <w:numPr>
          <w:ilvl w:val="0"/>
          <w:numId w:val="1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обучающимися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E71379" w:rsidRPr="00612CCE" w:rsidRDefault="00F01C3C" w:rsidP="002A2B46">
      <w:pPr>
        <w:numPr>
          <w:ilvl w:val="0"/>
          <w:numId w:val="1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выполнения «дорожной карты» развития условий реализации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E71379" w:rsidRDefault="00F01C3C" w:rsidP="002A2B4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A2B46" w:rsidRPr="002A2B46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6.2. Мониторинг показателей отчета о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1379" w:rsidRPr="00612CCE" w:rsidRDefault="00F01C3C" w:rsidP="00612C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ВСОКО</w:t>
      </w:r>
    </w:p>
    <w:p w:rsidR="00E71379" w:rsidRPr="00612CCE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направлений ВСОКО и сводные аналитические справки по итогам мониторингов.</w:t>
      </w:r>
    </w:p>
    <w:p w:rsidR="00E71379" w:rsidRPr="00612CCE" w:rsidRDefault="00F01C3C" w:rsidP="002A2B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7.2. Состав конкретных документов ВСОКО ежегодно обновляется и утверждается руководителем Школы.</w:t>
      </w:r>
    </w:p>
    <w:p w:rsidR="00E71379" w:rsidRPr="00612CCE" w:rsidRDefault="00E71379" w:rsidP="00612C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2B46" w:rsidRDefault="002A2B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E71379" w:rsidRPr="00612CCE" w:rsidRDefault="00F01C3C" w:rsidP="002A2B4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B4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Приложение 1</w:t>
      </w:r>
      <w:r w:rsidRPr="002A2B46">
        <w:rPr>
          <w:b/>
          <w:i/>
          <w:lang w:val="ru-RU"/>
        </w:rPr>
        <w:br/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612CCE">
        <w:rPr>
          <w:lang w:val="ru-RU"/>
        </w:rPr>
        <w:br/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</w:p>
    <w:p w:rsidR="00E71379" w:rsidRDefault="00F01C3C" w:rsidP="002A2B4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6303"/>
        <w:gridCol w:w="2316"/>
      </w:tblGrid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713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713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E713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</w:tbl>
    <w:p w:rsidR="00E71379" w:rsidRDefault="00E71379" w:rsidP="00612CCE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E55C27" w:rsidRDefault="00E55C27">
      <w:pPr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br w:type="page"/>
      </w:r>
    </w:p>
    <w:p w:rsidR="00E71379" w:rsidRPr="00612CCE" w:rsidRDefault="00F01C3C" w:rsidP="002A2B4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A2B4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Приложение 2</w:t>
      </w:r>
      <w:r w:rsidRPr="002A2B46">
        <w:rPr>
          <w:b/>
          <w:i/>
          <w:lang w:val="ru-RU"/>
        </w:rPr>
        <w:br/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612CCE">
        <w:rPr>
          <w:lang w:val="ru-RU"/>
        </w:rPr>
        <w:br/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</w:p>
    <w:p w:rsidR="00E71379" w:rsidRPr="00612CCE" w:rsidRDefault="00F01C3C" w:rsidP="002A2B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Критерии и показатели мониторинга результатов </w:t>
      </w:r>
      <w:r w:rsidR="00B132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школьного, </w:t>
      </w: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и регионального этапов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2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510"/>
        <w:gridCol w:w="3953"/>
        <w:gridCol w:w="2054"/>
      </w:tblGrid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E71379" w:rsidRPr="00711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при переходе с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на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2A2B46">
            <w:pPr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="002A2B46">
              <w:rPr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этапов, которые</w:t>
            </w:r>
            <w:r w:rsidR="002A2B46">
              <w:rPr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 минимум 25% от</w:t>
            </w:r>
            <w:r w:rsidR="002A2B46">
              <w:rPr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Муниципальный,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рейтинг по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</w:tr>
      <w:tr w:rsidR="00E71379" w:rsidRPr="00711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 Школы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2A2B46">
            <w:pPr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учителей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жюри предметных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E71379" w:rsidRPr="00711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участия в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2A2B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="002A2B46">
              <w:rPr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регионального</w:t>
            </w:r>
            <w:r w:rsidR="002A2B46">
              <w:rPr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в процентах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обучающихся в этих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</w:t>
            </w:r>
          </w:p>
          <w:p w:rsidR="00E71379" w:rsidRPr="00612CCE" w:rsidRDefault="00F01C3C" w:rsidP="002A2B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 дел, если Школа занимает</w:t>
            </w:r>
            <w:r w:rsidR="002A2B46">
              <w:rPr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высокое положение</w:t>
            </w:r>
            <w:r w:rsidR="002A2B46">
              <w:rPr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 среднего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в 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E71379" w:rsidRPr="00711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каждому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2A2B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 9–11-х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списках участников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="002A2B46">
              <w:rPr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E71379" w:rsidRPr="00612CCE" w:rsidRDefault="00F01C3C" w:rsidP="002A2B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 дел, если Школа имеет участников заключительного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E71379" w:rsidRPr="00711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в заключительном этапе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2A2B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="002A2B46">
              <w:rPr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E71379" w:rsidRPr="00612CCE" w:rsidRDefault="00F01C3C" w:rsidP="002A2B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Положительное состояние дел, если Школа имеет призеров и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победителей заключительного этапа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Отчеты жюри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цели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профильной ориентации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2A2B46" w:rsidP="002A2B4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="00F01C3C" w:rsidRPr="00612CCE">
              <w:rPr>
                <w:lang w:val="ru-RU"/>
              </w:rPr>
              <w:br/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регионального</w:t>
            </w:r>
            <w:r w:rsidR="00F01C3C" w:rsidRPr="00612CCE">
              <w:rPr>
                <w:lang w:val="ru-RU"/>
              </w:rPr>
              <w:br/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 классов, сдавших ЕГЭ по</w:t>
            </w:r>
            <w:r w:rsidR="00F01C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 участия в региональном этапе на баллы, позволившие им</w:t>
            </w:r>
            <w:r>
              <w:rPr>
                <w:lang w:val="ru-RU"/>
              </w:rPr>
              <w:t xml:space="preserve"> </w:t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поступить в профильные</w:t>
            </w:r>
            <w:r>
              <w:rPr>
                <w:lang w:val="ru-RU"/>
              </w:rPr>
              <w:t xml:space="preserve"> </w:t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вузы, в процентах от их</w:t>
            </w:r>
            <w:r>
              <w:rPr>
                <w:lang w:val="ru-RU"/>
              </w:rPr>
              <w:t xml:space="preserve"> </w:t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числа.</w:t>
            </w:r>
          </w:p>
          <w:p w:rsidR="00E71379" w:rsidRPr="00612CCE" w:rsidRDefault="002A2B46" w:rsidP="002A2B4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К</w:t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оличество победителей и призеров заключительного</w:t>
            </w:r>
            <w:r w:rsidR="00F01C3C" w:rsidRPr="00612CCE">
              <w:rPr>
                <w:lang w:val="ru-RU"/>
              </w:rPr>
              <w:br/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 классов, поступивших в профильные вузы, в</w:t>
            </w:r>
            <w:r w:rsidR="00F01C3C" w:rsidRPr="00612CCE">
              <w:rPr>
                <w:lang w:val="ru-RU"/>
              </w:rPr>
              <w:br/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 от их общего</w:t>
            </w:r>
            <w:r>
              <w:rPr>
                <w:lang w:val="ru-RU"/>
              </w:rPr>
              <w:t xml:space="preserve"> </w:t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числа.</w:t>
            </w:r>
          </w:p>
          <w:p w:rsidR="00E71379" w:rsidRPr="00612CCE" w:rsidRDefault="002A2B46" w:rsidP="002A2B4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оценка</w:t>
            </w:r>
            <w:r w:rsidR="00F01C3C" w:rsidRPr="00612CCE">
              <w:rPr>
                <w:lang w:val="ru-RU"/>
              </w:rPr>
              <w:br/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 характера</w:t>
            </w:r>
            <w:r w:rsidR="00F01C3C" w:rsidRPr="00612CCE">
              <w:rPr>
                <w:lang w:val="ru-RU"/>
              </w:rPr>
              <w:br/>
            </w:r>
            <w:r w:rsidR="00F01C3C"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олимпиады, если выпускники выбирают профиль образования в соответствии с учебным предметом, по которому выиграли 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вузам</w:t>
            </w:r>
            <w:proofErr w:type="spellEnd"/>
          </w:p>
        </w:tc>
      </w:tr>
    </w:tbl>
    <w:p w:rsidR="00E71379" w:rsidRPr="00612CCE" w:rsidRDefault="00F01C3C" w:rsidP="002A2B4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C27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Приложение 3</w:t>
      </w:r>
      <w:r w:rsidRPr="00612CCE">
        <w:rPr>
          <w:lang w:val="ru-RU"/>
        </w:rPr>
        <w:br/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612CCE">
        <w:rPr>
          <w:lang w:val="ru-RU"/>
        </w:rPr>
        <w:br/>
      </w:r>
      <w:r w:rsidRPr="00612CCE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</w:p>
    <w:p w:rsidR="00E71379" w:rsidRPr="00E55C27" w:rsidRDefault="00F01C3C" w:rsidP="00B132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занятия дополнительного образования</w:t>
      </w:r>
      <w:r w:rsidR="00E55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(Образец)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8"/>
        <w:gridCol w:w="4982"/>
      </w:tblGrid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педагога дополнительного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Надежда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Николаевна</w:t>
            </w:r>
            <w:proofErr w:type="spellEnd"/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 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 «Творим сами»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7–12 лет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15.05.2023</w:t>
            </w:r>
          </w:p>
        </w:tc>
      </w:tr>
      <w:tr w:rsidR="00E71379" w:rsidRPr="00711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 лепки из полимерной глины»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 цветов</w:t>
            </w:r>
          </w:p>
        </w:tc>
      </w:tr>
      <w:tr w:rsidR="00E71379" w:rsidRPr="00711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Полимерная глина, набор для лепки, защитные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подложки, очищающие салфетки</w:t>
            </w:r>
          </w:p>
        </w:tc>
      </w:tr>
      <w:tr w:rsidR="00E71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Мероприятие в рамках ВСОКО</w:t>
            </w:r>
          </w:p>
        </w:tc>
      </w:tr>
      <w:tr w:rsidR="00E713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5C27" w:rsidRDefault="00E55C27" w:rsidP="00B132F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55C27" w:rsidRDefault="00E55C27" w:rsidP="00B132F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71379" w:rsidRDefault="00F01C3C" w:rsidP="00B132F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Схема анализа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2"/>
        <w:gridCol w:w="4825"/>
        <w:gridCol w:w="1361"/>
        <w:gridCol w:w="673"/>
      </w:tblGrid>
      <w:tr w:rsidR="00E71379" w:rsidTr="00E55C27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подготовки и реализации занятия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71379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оборудования 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рабочих мест обучающихся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подготовил необходимое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или раздаточные материалы для каждого ученика до занятия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1379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потратил время на занятии, чтобы подготовить необходимое оборудование,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раздаточный материал или ничего не подготовил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71379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Default="00F01C3C" w:rsidP="00612CCE">
            <w:pPr>
              <w:jc w:val="both"/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задал направление работы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настроил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активную деятельность.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полезных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="00E55C27"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достигнут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занятии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1379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Default="00F01C3C" w:rsidP="00612CC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мотивировал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Default="00F01C3C" w:rsidP="00612CC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proofErr w:type="spellStart"/>
            <w:r w:rsidRPr="00E55C27">
              <w:rPr>
                <w:rFonts w:hAnsi="Times New Roman" w:cs="Times New Roman"/>
                <w:color w:val="000000"/>
                <w:sz w:val="24"/>
                <w:szCs w:val="24"/>
              </w:rPr>
              <w:t>Сообщение</w:t>
            </w:r>
            <w:proofErr w:type="spellEnd"/>
            <w:r w:rsidRPr="00E55C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C27">
              <w:rPr>
                <w:rFonts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E55C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C27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Default="00E55C27" w:rsidP="00E55C27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сформулировали тему занятия самостоятельно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Default="00E55C27" w:rsidP="00E55C27">
            <w:pPr>
              <w:jc w:val="both"/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на понятном для учащихся языке три группы целей: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образовательные, развивающие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Default="00E55C27" w:rsidP="00E55C27">
            <w:pPr>
              <w:jc w:val="both"/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одну группу целей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(например, только образовательные).</w:t>
            </w:r>
            <w:r w:rsidRPr="00612CCE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имеющихся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знаний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актуализацию имеющихся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 знаний, умений, способов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Default="00E55C27" w:rsidP="00E55C27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пропустил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актуализации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 целей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цели и подвел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промежуточных этапов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сформулировал цели 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промежуточных этапов,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подвел итоги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Default="00E55C27" w:rsidP="00E55C27">
            <w:pPr>
              <w:jc w:val="both"/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и поощрил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учеников.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Default="00E55C27" w:rsidP="00E55C27">
            <w:pPr>
              <w:jc w:val="both"/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активность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один или два раза. Ученики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малоактивны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не проконтролировал.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пассивны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полностью использовал возможность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вовремя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организовал, </w:t>
            </w:r>
            <w:proofErr w:type="spellStart"/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смотивировал</w:t>
            </w:r>
            <w:proofErr w:type="spellEnd"/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рассказал критерии оценки или самооценки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работы, прокомментировал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Default="00E55C27" w:rsidP="00E55C27">
            <w:pPr>
              <w:jc w:val="both"/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частично использовал 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ее на занятии было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недостаточно, не прокомментировал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как оценил результаты.</w:t>
            </w:r>
            <w:r w:rsidRPr="00612CC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организовал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ошибок учеников,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самоанализа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Default="00E55C27" w:rsidP="00E55C27">
            <w:pPr>
              <w:jc w:val="both"/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корректно объяснил, как исправить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недочеты.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Мотивировал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некорректно прокомментировал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недочеты, раскритиковал не выполнение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а личностные качества ученика,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предложил найти и объяснить ошибки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E55C27" w:rsidRDefault="00E55C27" w:rsidP="00E55C27">
            <w:pPr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оценил работу учеников объективно,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аргументировал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критериям. </w:t>
            </w:r>
            <w:r w:rsidRPr="00E55C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>
              <w:rPr>
                <w:lang w:val="ru-RU"/>
              </w:rPr>
              <w:t xml:space="preserve"> </w:t>
            </w:r>
            <w:r w:rsidRPr="00E55C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 знали заранее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Default="00E55C27" w:rsidP="00E55C27"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Оценил объективно, но не аргументировал.</w:t>
            </w:r>
            <w:r w:rsidRPr="00612CCE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неизвестны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уровень внимания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на разных этапах занятия,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поддержал внимание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проконтролировал уровень внимания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 приемы, которые не повышали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 учеников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Отработка умений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действий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</w:t>
            </w:r>
            <w:r w:rsidRPr="00612CCE">
              <w:rPr>
                <w:lang w:val="ru-RU"/>
              </w:rPr>
              <w:br/>
            </w:r>
            <w:proofErr w:type="spellStart"/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способствовалиусвоению</w:t>
            </w:r>
            <w:proofErr w:type="spellEnd"/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/повторению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 в теме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 частично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совсем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усвоению/повторению главного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Индивидуализация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соответствовали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использовал</w:t>
            </w:r>
            <w:r w:rsidRPr="00612CCE">
              <w:rPr>
                <w:lang w:val="ru-RU"/>
              </w:rPr>
              <w:br/>
            </w:r>
            <w:proofErr w:type="spellStart"/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не соответствовали</w:t>
            </w:r>
            <w:r>
              <w:rPr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>
              <w:rPr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не</w:t>
            </w:r>
            <w:r>
              <w:rPr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использовал </w:t>
            </w:r>
            <w:proofErr w:type="spellStart"/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Разъяснение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разъяснил обучающимся, 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 оформить практические задания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разъяснил обучающимся, 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практические задания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времени, которое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тратят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E55C27" w:rsidRDefault="00E55C27" w:rsidP="00E55C27">
            <w:pPr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учел примерные затраты времени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r w:rsidRPr="00E55C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C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5C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соответствовали возможностям обучающихся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E55C27" w:rsidRDefault="00E55C27" w:rsidP="00E55C27">
            <w:pPr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 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учел примерные затраты</w:t>
            </w:r>
            <w:r>
              <w:rPr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r w:rsidRPr="00E55C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5C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5C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соответствовали возможностям</w:t>
            </w:r>
            <w:r w:rsidRPr="00E55C27">
              <w:rPr>
                <w:lang w:val="ru-RU"/>
              </w:rPr>
              <w:br/>
            </w:r>
            <w:r w:rsidRPr="00E55C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логично изложил материал. Этапы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последовательны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Default="00E55C27" w:rsidP="00E55C27"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допустил логические ошибки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изложении материала.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непоследовательны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времени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занятии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рационально использовал 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отвлекался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контролировал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этап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занятия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нерационально использовал 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Подведение итогов занятия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мотивировал учеников подвести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занятия. Учащиеся подвели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в соответствии с целями и задачами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рассказали, каких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достигли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подвел итог занятия. Цели, задачи,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обучения с итогом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не сопоставил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 ученики не подвели итоги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на занятии приемы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интереса к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 кружка/секции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воспитывал интерес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занятиям: предлагал нестандартные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мотивировал, работал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 педагога и учащихся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создал на занятии благоприятную обстановку, школьникам эмоционально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комфортно, отношения уважительные, открытые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Эмоциональный климат неблагоприятный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(педагог авторитарен, излишне критикует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или не поддерживает дисциплину,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попустительствует учащимся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технических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обучения (ТСО)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ТСО, которые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повышают качество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неоправданно использовал ТСО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(больше развлекали, чем обучали или были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сложными для обучающихся)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санитарно-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 требований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занятии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 к освещению, температурному и воздушному режиму, к технике безопасности, провел инструктаж по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требования, инструктаж не проводил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занятиях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физкультминутку,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физкультминутки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 занятия, оптимально выбрал время проведения физкультминутки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признаков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переутомления у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спланировал занятие и выбрал задания, которые не повысили утомляемость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слишком сложные задания,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провел физкультминутку и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предотвратил повышенную утомляемость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 ранее высказанных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 и рекомендаций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 (при наличии)</w:t>
            </w: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устранил недочеты, которые были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предыдущих занятиях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5C27" w:rsidTr="00E55C27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C27" w:rsidRDefault="00E55C27" w:rsidP="00E55C27">
            <w:pPr>
              <w:jc w:val="both"/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обратил внимания на замечания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пожелания эксперта, который оценивал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предыдущее занятие.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повторил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55C27" w:rsidTr="00E55C27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Default="00E55C27" w:rsidP="00E55C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E55C27" w:rsidRPr="0071139A" w:rsidTr="00E55C27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(если педагог набрал 30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баллов, то не подготовил занятие)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C27" w:rsidRPr="00612CCE" w:rsidRDefault="00E55C27" w:rsidP="00E55C27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педагога и качество проведения занятия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высокое</w:t>
            </w:r>
          </w:p>
        </w:tc>
      </w:tr>
    </w:tbl>
    <w:p w:rsidR="00E71379" w:rsidRPr="00612CCE" w:rsidRDefault="00E71379" w:rsidP="00612C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4"/>
        <w:gridCol w:w="156"/>
        <w:gridCol w:w="219"/>
        <w:gridCol w:w="170"/>
      </w:tblGrid>
      <w:tr w:rsidR="00E71379" w:rsidRPr="0071139A" w:rsidTr="002A2B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посетил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jc w:val="both"/>
              <w:rPr>
                <w:lang w:val="ru-RU"/>
              </w:rPr>
            </w:pPr>
          </w:p>
        </w:tc>
        <w:tc>
          <w:tcPr>
            <w:tcW w:w="2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jc w:val="both"/>
              <w:rPr>
                <w:lang w:val="ru-RU"/>
              </w:rPr>
            </w:pP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jc w:val="both"/>
              <w:rPr>
                <w:lang w:val="ru-RU"/>
              </w:rPr>
            </w:pPr>
          </w:p>
        </w:tc>
      </w:tr>
      <w:tr w:rsidR="00E71379" w:rsidRPr="0071139A" w:rsidTr="002A2B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jc w:val="both"/>
              <w:rPr>
                <w:lang w:val="ru-RU"/>
              </w:rPr>
            </w:pPr>
          </w:p>
        </w:tc>
        <w:tc>
          <w:tcPr>
            <w:tcW w:w="2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jc w:val="both"/>
              <w:rPr>
                <w:lang w:val="ru-RU"/>
              </w:rPr>
            </w:pPr>
          </w:p>
        </w:tc>
      </w:tr>
      <w:tr w:rsidR="00E71379" w:rsidRPr="0071139A" w:rsidTr="002A2B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612CCE" w:rsidRDefault="00F01C3C" w:rsidP="00612CCE">
            <w:pPr>
              <w:jc w:val="both"/>
              <w:rPr>
                <w:lang w:val="ru-RU"/>
              </w:rPr>
            </w:pP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результатами контроля</w:t>
            </w:r>
            <w:r w:rsidRPr="00612CCE">
              <w:rPr>
                <w:lang w:val="ru-RU"/>
              </w:rPr>
              <w:br/>
            </w:r>
            <w:r w:rsidRPr="00612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ознакомлен(а)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jc w:val="both"/>
              <w:rPr>
                <w:lang w:val="ru-RU"/>
              </w:rPr>
            </w:pPr>
          </w:p>
        </w:tc>
        <w:tc>
          <w:tcPr>
            <w:tcW w:w="2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jc w:val="both"/>
              <w:rPr>
                <w:lang w:val="ru-RU"/>
              </w:rPr>
            </w:pPr>
          </w:p>
        </w:tc>
      </w:tr>
      <w:tr w:rsidR="00E71379" w:rsidRPr="0071139A" w:rsidTr="002A2B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jc w:val="both"/>
              <w:rPr>
                <w:lang w:val="ru-RU"/>
              </w:rPr>
            </w:pPr>
          </w:p>
        </w:tc>
        <w:tc>
          <w:tcPr>
            <w:tcW w:w="2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379" w:rsidRPr="00DC4562" w:rsidRDefault="00E71379" w:rsidP="00612CCE">
            <w:pPr>
              <w:jc w:val="both"/>
              <w:rPr>
                <w:lang w:val="ru-RU"/>
              </w:rPr>
            </w:pPr>
          </w:p>
        </w:tc>
      </w:tr>
      <w:tr w:rsidR="00E71379" w:rsidRPr="0071139A" w:rsidTr="002A2B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Pr="00DC4562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Pr="00DC4562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Pr="00DC4562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379" w:rsidRPr="00DC4562" w:rsidRDefault="00E71379" w:rsidP="00612CC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1C3C" w:rsidRPr="00DC4562" w:rsidRDefault="00F01C3C" w:rsidP="00612CCE">
      <w:pPr>
        <w:jc w:val="both"/>
        <w:rPr>
          <w:lang w:val="ru-RU"/>
        </w:rPr>
      </w:pPr>
    </w:p>
    <w:sectPr w:rsidR="00F01C3C" w:rsidRPr="00DC456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4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C1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36092"/>
    <w:multiLevelType w:val="hybridMultilevel"/>
    <w:tmpl w:val="9D0ECFF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1BC1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F7D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35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04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61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857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EA65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312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302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A2B46"/>
    <w:rsid w:val="002D33B1"/>
    <w:rsid w:val="002D3591"/>
    <w:rsid w:val="003514A0"/>
    <w:rsid w:val="003E2482"/>
    <w:rsid w:val="004F7E17"/>
    <w:rsid w:val="005A05CE"/>
    <w:rsid w:val="00612CCE"/>
    <w:rsid w:val="00653AF6"/>
    <w:rsid w:val="006921C4"/>
    <w:rsid w:val="0071139A"/>
    <w:rsid w:val="00817517"/>
    <w:rsid w:val="0098125B"/>
    <w:rsid w:val="009F3E57"/>
    <w:rsid w:val="00B132F7"/>
    <w:rsid w:val="00B73A5A"/>
    <w:rsid w:val="00D0493C"/>
    <w:rsid w:val="00DC4562"/>
    <w:rsid w:val="00E41153"/>
    <w:rsid w:val="00E438A1"/>
    <w:rsid w:val="00E55C27"/>
    <w:rsid w:val="00E71379"/>
    <w:rsid w:val="00F01C3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E9FA"/>
  <w15:docId w15:val="{2F15C45B-2A17-4C68-8BCC-602B64F5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32F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2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751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F3E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ЗДпоВР</dc:creator>
  <dc:description>Подготовлено экспертами Актион-МЦФЭР</dc:description>
  <cp:lastModifiedBy>ЗДпоВР</cp:lastModifiedBy>
  <cp:revision>11</cp:revision>
  <cp:lastPrinted>2024-04-15T09:09:00Z</cp:lastPrinted>
  <dcterms:created xsi:type="dcterms:W3CDTF">2023-06-26T08:09:00Z</dcterms:created>
  <dcterms:modified xsi:type="dcterms:W3CDTF">2024-04-15T10:01:00Z</dcterms:modified>
</cp:coreProperties>
</file>