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родителя (законного представителя) обучающегося</w:t>
      </w:r>
    </w:p>
    <w:p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согласие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proofErr w:type="gram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CC228A" w:rsidRPr="00DC2545" w:rsidRDefault="00CC228A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(когда и кем </w:t>
            </w:r>
            <w:proofErr w:type="gramStart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выдан</w:t>
            </w:r>
            <w:proofErr w:type="gramEnd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C2545">
        <w:rPr>
          <w:rFonts w:ascii="Times New Roman" w:hAnsi="Times New Roman" w:cs="Times New Roman"/>
          <w:sz w:val="24"/>
          <w:szCs w:val="24"/>
        </w:rPr>
        <w:t xml:space="preserve">вляясь родителем (законным представителем) ребенка прошу допустить его к участию </w:t>
      </w:r>
      <w:r w:rsidRPr="00DC2545">
        <w:rPr>
          <w:rFonts w:ascii="Times New Roman" w:hAnsi="Times New Roman" w:cs="Times New Roman"/>
          <w:sz w:val="24"/>
          <w:szCs w:val="24"/>
        </w:rPr>
        <w:br/>
        <w:t>в школьном этапе 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C228A" w:rsidRPr="00DC2545" w:rsidRDefault="003E6317" w:rsidP="00CC228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6317" w:rsidRPr="00DC2545" w:rsidTr="00DB0A40">
        <w:trPr>
          <w:trHeight w:val="1737"/>
        </w:trPr>
        <w:tc>
          <w:tcPr>
            <w:tcW w:w="3190" w:type="dxa"/>
          </w:tcPr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3E6317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ОБЗР (Основы безопасности и защиты Родины)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3190" w:type="dxa"/>
          </w:tcPr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труд (технология)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искусство (Мировая художественная культура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CC228A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DC2545" w:rsidRDefault="00CC228A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DC2545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 w:rsidR="003E6317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CC228A" w:rsidRPr="00DC2545" w:rsidRDefault="00CC228A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28A" w:rsidRPr="00DC2545" w:rsidRDefault="00B31D2B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ребенке следующие данные:</w:t>
      </w:r>
      <w:bookmarkStart w:id="0" w:name="_GoBack"/>
      <w:bookmarkEnd w:id="0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3E631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ребенка полностью)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3E6317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proofErr w:type="gramEnd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lastRenderedPageBreak/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E631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6D1" w:rsidRDefault="002F1F0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 </w:t>
      </w:r>
    </w:p>
    <w:p w:rsidR="00F056D1" w:rsidRPr="00F056D1" w:rsidRDefault="00F056D1" w:rsidP="00F056D1">
      <w:pPr>
        <w:pStyle w:val="Style2"/>
        <w:widowControl/>
        <w:ind w:firstLine="567"/>
      </w:pPr>
      <w:proofErr w:type="gramStart"/>
      <w:r w:rsidRPr="00F056D1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F056D1">
        <w:rPr>
          <w:rStyle w:val="FontStyle12"/>
          <w:sz w:val="24"/>
          <w:szCs w:val="24"/>
        </w:rPr>
        <w:br/>
        <w:t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</w:t>
      </w:r>
      <w:proofErr w:type="gramEnd"/>
      <w:r w:rsidRPr="00F056D1">
        <w:rPr>
          <w:rStyle w:val="FontStyle12"/>
          <w:sz w:val="24"/>
          <w:szCs w:val="24"/>
        </w:rPr>
        <w:t xml:space="preserve">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F056D1">
        <w:rPr>
          <w:rFonts w:ascii="Times New Roman" w:hAnsi="Times New Roman" w:cs="Times New Roman"/>
          <w:sz w:val="24"/>
          <w:szCs w:val="24"/>
        </w:rPr>
        <w:br/>
        <w:t xml:space="preserve"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F056D1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F056D1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CC228A" w:rsidRPr="003E6317" w:rsidRDefault="00CC228A" w:rsidP="00CC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2F1F01">
        <w:rPr>
          <w:rFonts w:ascii="Times New Roman" w:hAnsi="Times New Roman" w:cs="Times New Roman"/>
          <w:sz w:val="24"/>
          <w:szCs w:val="24"/>
        </w:rPr>
        <w:t>5</w:t>
      </w:r>
      <w:r w:rsidRPr="003E63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28A" w:rsidRPr="003E6317" w:rsidRDefault="00CC228A" w:rsidP="00CC2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2F1F01"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CC228A" w:rsidRPr="00DC2545" w:rsidRDefault="00CC228A" w:rsidP="00CC228A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2F1F01"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F62BFC" w:rsidRDefault="00B31D2B"/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24"/>
    <w:rsid w:val="002F1F01"/>
    <w:rsid w:val="003E6317"/>
    <w:rsid w:val="00676698"/>
    <w:rsid w:val="008D25B8"/>
    <w:rsid w:val="00943824"/>
    <w:rsid w:val="00B31D2B"/>
    <w:rsid w:val="00CC228A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2024-09-03T11:15:00Z</cp:lastPrinted>
  <dcterms:created xsi:type="dcterms:W3CDTF">2024-09-03T10:44:00Z</dcterms:created>
  <dcterms:modified xsi:type="dcterms:W3CDTF">2024-09-03T11:24:00Z</dcterms:modified>
</cp:coreProperties>
</file>