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C2F9F" w14:textId="77777777" w:rsidR="001B35FA" w:rsidRPr="00D24ED8" w:rsidRDefault="001B35FA" w:rsidP="001B35FA">
      <w:pPr>
        <w:pStyle w:val="a3"/>
        <w:rPr>
          <w:rFonts w:ascii="Times New Roman" w:hAnsi="Times New Roman" w:cs="Times New Roman"/>
        </w:rPr>
      </w:pPr>
      <w:r w:rsidRPr="00D24ED8">
        <w:rPr>
          <w:rFonts w:ascii="Times New Roman" w:hAnsi="Times New Roman" w:cs="Times New Roman"/>
        </w:rPr>
        <w:t>Чек-лист проверки сайтов образовательных организаций</w:t>
      </w:r>
    </w:p>
    <w:p w14:paraId="64CBABA1" w14:textId="3491B414" w:rsidR="001B35FA" w:rsidRPr="0027209E" w:rsidRDefault="00EA1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ВСОКО)</w:t>
      </w: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5240"/>
        <w:gridCol w:w="7796"/>
        <w:gridCol w:w="1524"/>
      </w:tblGrid>
      <w:tr w:rsidR="00951924" w:rsidRPr="00B25066" w14:paraId="4E0CBF84" w14:textId="77777777" w:rsidTr="00951924">
        <w:tc>
          <w:tcPr>
            <w:tcW w:w="13036" w:type="dxa"/>
            <w:gridSpan w:val="2"/>
            <w:vAlign w:val="bottom"/>
          </w:tcPr>
          <w:p w14:paraId="74842071" w14:textId="77777777" w:rsidR="00951924" w:rsidRPr="00B25066" w:rsidRDefault="00951924" w:rsidP="0056007D">
            <w:pPr>
              <w:rPr>
                <w:rFonts w:ascii="Times New Roman" w:hAnsi="Times New Roman" w:cs="Times New Roman"/>
                <w:b/>
              </w:rPr>
            </w:pPr>
            <w:r w:rsidRPr="00B25066">
              <w:rPr>
                <w:rFonts w:ascii="Times New Roman" w:hAnsi="Times New Roman" w:cs="Times New Roman"/>
                <w:b/>
                <w:sz w:val="24"/>
              </w:rPr>
              <w:t>Документы</w:t>
            </w:r>
          </w:p>
        </w:tc>
        <w:tc>
          <w:tcPr>
            <w:tcW w:w="1524" w:type="dxa"/>
          </w:tcPr>
          <w:p w14:paraId="0BDD90E8" w14:textId="77777777" w:rsidR="00951924" w:rsidRPr="00B25066" w:rsidRDefault="00951924" w:rsidP="005600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51924" w:rsidRPr="00D36948" w14:paraId="2D45E7A4" w14:textId="77777777" w:rsidTr="00951924">
        <w:tc>
          <w:tcPr>
            <w:tcW w:w="5240" w:type="dxa"/>
            <w:vAlign w:val="bottom"/>
          </w:tcPr>
          <w:p w14:paraId="5A1BFD5F" w14:textId="77777777" w:rsidR="00951924" w:rsidRPr="00D36948" w:rsidRDefault="00951924" w:rsidP="0056007D">
            <w:pPr>
              <w:rPr>
                <w:rFonts w:ascii="Times New Roman" w:hAnsi="Times New Roman" w:cs="Times New Roman"/>
                <w:color w:val="000000"/>
              </w:rPr>
            </w:pPr>
            <w:r w:rsidRPr="00D36948">
              <w:rPr>
                <w:rFonts w:ascii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7796" w:type="dxa"/>
          </w:tcPr>
          <w:p w14:paraId="7ED41E38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524" w:type="dxa"/>
          </w:tcPr>
          <w:p w14:paraId="2A983C16" w14:textId="77777777" w:rsidR="00951924" w:rsidRDefault="00EC5333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951924" w:rsidRPr="00D36948" w14:paraId="3C51C82C" w14:textId="77777777" w:rsidTr="00951924">
        <w:tc>
          <w:tcPr>
            <w:tcW w:w="5240" w:type="dxa"/>
          </w:tcPr>
          <w:p w14:paraId="7015E10C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 xml:space="preserve">правила внутреннего распорядка </w:t>
            </w:r>
            <w:proofErr w:type="gramStart"/>
            <w:r w:rsidRPr="008609D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609D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796" w:type="dxa"/>
          </w:tcPr>
          <w:p w14:paraId="1267782E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267A4911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B25066" w14:paraId="70F1AC67" w14:textId="77777777" w:rsidTr="00951924">
        <w:tc>
          <w:tcPr>
            <w:tcW w:w="5240" w:type="dxa"/>
          </w:tcPr>
          <w:p w14:paraId="63960C90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 xml:space="preserve">отчет о результатах </w:t>
            </w:r>
            <w:proofErr w:type="spellStart"/>
            <w:r w:rsidRPr="008609DC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8609D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796" w:type="dxa"/>
          </w:tcPr>
          <w:p w14:paraId="0E6CCFB3" w14:textId="77777777" w:rsidR="00951924" w:rsidRPr="00B25066" w:rsidRDefault="00951924" w:rsidP="0091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  <w:r w:rsidRPr="00B250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прошлый год (публикуется в апреле)</w:t>
            </w:r>
            <w:r w:rsidR="00916C49">
              <w:rPr>
                <w:rFonts w:ascii="Times New Roman" w:hAnsi="Times New Roman" w:cs="Times New Roman"/>
              </w:rPr>
              <w:t xml:space="preserve">. </w:t>
            </w:r>
            <w:r w:rsidR="00916C49" w:rsidRPr="00916C49">
              <w:rPr>
                <w:rFonts w:ascii="Times New Roman" w:hAnsi="Times New Roman" w:cs="Times New Roman"/>
              </w:rPr>
              <w:t xml:space="preserve">Приказ Минобрнауки России от 10.12.2013 </w:t>
            </w:r>
            <w:r w:rsidR="00916C49">
              <w:rPr>
                <w:rFonts w:ascii="Times New Roman" w:hAnsi="Times New Roman" w:cs="Times New Roman"/>
              </w:rPr>
              <w:t>№</w:t>
            </w:r>
            <w:r w:rsidR="00916C49" w:rsidRPr="00916C49">
              <w:rPr>
                <w:rFonts w:ascii="Times New Roman" w:hAnsi="Times New Roman" w:cs="Times New Roman"/>
              </w:rPr>
              <w:t xml:space="preserve"> 1324</w:t>
            </w:r>
          </w:p>
        </w:tc>
        <w:tc>
          <w:tcPr>
            <w:tcW w:w="1524" w:type="dxa"/>
          </w:tcPr>
          <w:p w14:paraId="7F68C244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02CB5078" w14:textId="77777777" w:rsidTr="00951924">
        <w:tc>
          <w:tcPr>
            <w:tcW w:w="5240" w:type="dxa"/>
          </w:tcPr>
          <w:p w14:paraId="63E852B3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      </w:r>
          </w:p>
        </w:tc>
        <w:tc>
          <w:tcPr>
            <w:tcW w:w="7796" w:type="dxa"/>
          </w:tcPr>
          <w:p w14:paraId="62B97E35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012BA7A7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639308FE" w14:textId="77777777" w:rsidTr="00951924">
        <w:tc>
          <w:tcPr>
            <w:tcW w:w="5240" w:type="dxa"/>
          </w:tcPr>
          <w:p w14:paraId="4CDAB1CF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правила приема обучающихся;</w:t>
            </w:r>
          </w:p>
        </w:tc>
        <w:tc>
          <w:tcPr>
            <w:tcW w:w="7796" w:type="dxa"/>
          </w:tcPr>
          <w:p w14:paraId="7CE42999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581CCA8B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5324CCBF" w14:textId="77777777" w:rsidTr="00951924">
        <w:tc>
          <w:tcPr>
            <w:tcW w:w="5240" w:type="dxa"/>
          </w:tcPr>
          <w:p w14:paraId="1ACCD197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режим занятий обучающихся;</w:t>
            </w:r>
          </w:p>
        </w:tc>
        <w:tc>
          <w:tcPr>
            <w:tcW w:w="7796" w:type="dxa"/>
          </w:tcPr>
          <w:p w14:paraId="3E91551D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687B0968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67A6A252" w14:textId="77777777" w:rsidTr="00951924">
        <w:tc>
          <w:tcPr>
            <w:tcW w:w="5240" w:type="dxa"/>
          </w:tcPr>
          <w:p w14:paraId="45CF9FCA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</w:tc>
        <w:tc>
          <w:tcPr>
            <w:tcW w:w="7796" w:type="dxa"/>
          </w:tcPr>
          <w:p w14:paraId="4931F182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1C0ADC00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61A96F44" w14:textId="77777777" w:rsidTr="00951924">
        <w:tc>
          <w:tcPr>
            <w:tcW w:w="5240" w:type="dxa"/>
          </w:tcPr>
          <w:p w14:paraId="7EAE1813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порядок и основания перевода, отчисления и восстановления обучающихся;</w:t>
            </w:r>
          </w:p>
        </w:tc>
        <w:tc>
          <w:tcPr>
            <w:tcW w:w="7796" w:type="dxa"/>
          </w:tcPr>
          <w:p w14:paraId="77DE8D81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2FE790C4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951924" w:rsidRPr="00D36948" w14:paraId="589F36BE" w14:textId="77777777" w:rsidTr="00951924">
        <w:tc>
          <w:tcPr>
            <w:tcW w:w="5240" w:type="dxa"/>
          </w:tcPr>
          <w:p w14:paraId="3C1E6928" w14:textId="77777777" w:rsidR="00951924" w:rsidRPr="008609DC" w:rsidRDefault="00951924" w:rsidP="0056007D">
            <w:pPr>
              <w:rPr>
                <w:rFonts w:ascii="Times New Roman" w:hAnsi="Times New Roman" w:cs="Times New Roman"/>
              </w:rPr>
            </w:pPr>
            <w:r w:rsidRPr="008609DC">
              <w:rPr>
                <w:rFonts w:ascii="Times New Roman" w:hAnsi="Times New Roman" w:cs="Times New Roman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7796" w:type="dxa"/>
          </w:tcPr>
          <w:p w14:paraId="75B4FB1F" w14:textId="77777777" w:rsidR="00951924" w:rsidRPr="00D36948" w:rsidRDefault="00951924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3B12BB10" w14:textId="77777777" w:rsidR="00951924" w:rsidRDefault="00951924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EA17E8" w:rsidRPr="00D36948" w14:paraId="0CD8366B" w14:textId="77777777" w:rsidTr="002D56BF">
        <w:tc>
          <w:tcPr>
            <w:tcW w:w="14560" w:type="dxa"/>
            <w:gridSpan w:val="3"/>
          </w:tcPr>
          <w:p w14:paraId="38F0E6EF" w14:textId="2940AF19" w:rsidR="00EA17E8" w:rsidRPr="00EA17E8" w:rsidRDefault="00EA17E8" w:rsidP="00560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документы</w:t>
            </w:r>
          </w:p>
        </w:tc>
      </w:tr>
      <w:tr w:rsidR="00EA17E8" w:rsidRPr="00D36948" w14:paraId="645305A8" w14:textId="77777777" w:rsidTr="00951924">
        <w:tc>
          <w:tcPr>
            <w:tcW w:w="5240" w:type="dxa"/>
          </w:tcPr>
          <w:p w14:paraId="2F0DBA6B" w14:textId="76C1B7AE" w:rsidR="00EA17E8" w:rsidRPr="008609DC" w:rsidRDefault="00EA17E8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ВСОКО</w:t>
            </w:r>
          </w:p>
        </w:tc>
        <w:tc>
          <w:tcPr>
            <w:tcW w:w="7796" w:type="dxa"/>
          </w:tcPr>
          <w:p w14:paraId="3CB56B32" w14:textId="775C64EF" w:rsidR="00EA17E8" w:rsidRDefault="000810DC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16DE2C37" w14:textId="77777777" w:rsidR="00EA17E8" w:rsidRDefault="00EA17E8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EA17E8" w:rsidRPr="00D36948" w14:paraId="11EC6754" w14:textId="77777777" w:rsidTr="00951924">
        <w:tc>
          <w:tcPr>
            <w:tcW w:w="5240" w:type="dxa"/>
          </w:tcPr>
          <w:p w14:paraId="3459BC0D" w14:textId="6885CE68" w:rsidR="00EA17E8" w:rsidRDefault="00EA17E8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ВСОКО на учебный год</w:t>
            </w:r>
          </w:p>
        </w:tc>
        <w:tc>
          <w:tcPr>
            <w:tcW w:w="7796" w:type="dxa"/>
          </w:tcPr>
          <w:p w14:paraId="719001C8" w14:textId="153B0E3F" w:rsidR="00EA17E8" w:rsidRDefault="000810DC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3CA1454D" w14:textId="77777777" w:rsidR="00EA17E8" w:rsidRDefault="00EA17E8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EA17E8" w:rsidRPr="00D36948" w14:paraId="19D1A3FA" w14:textId="77777777" w:rsidTr="00951924">
        <w:tc>
          <w:tcPr>
            <w:tcW w:w="5240" w:type="dxa"/>
          </w:tcPr>
          <w:p w14:paraId="0E5318AB" w14:textId="34371359" w:rsidR="00EA17E8" w:rsidRDefault="00EA17E8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ВШК</w:t>
            </w:r>
          </w:p>
        </w:tc>
        <w:tc>
          <w:tcPr>
            <w:tcW w:w="7796" w:type="dxa"/>
          </w:tcPr>
          <w:p w14:paraId="24E60F0C" w14:textId="72052EC7" w:rsidR="00EA17E8" w:rsidRDefault="000810DC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28DBF84E" w14:textId="77777777" w:rsidR="00EA17E8" w:rsidRDefault="00EA17E8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EA17E8" w:rsidRPr="00D36948" w14:paraId="131ABE51" w14:textId="77777777" w:rsidTr="00951924">
        <w:tc>
          <w:tcPr>
            <w:tcW w:w="5240" w:type="dxa"/>
          </w:tcPr>
          <w:p w14:paraId="7E269440" w14:textId="5D3E4CFF" w:rsidR="00EA17E8" w:rsidRDefault="00EA17E8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документ, регламентирующий порядок проведения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6" w:type="dxa"/>
          </w:tcPr>
          <w:p w14:paraId="291245E0" w14:textId="786CCA0B" w:rsidR="00EA17E8" w:rsidRDefault="000810DC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3D0F6822" w14:textId="77777777" w:rsidR="00EA17E8" w:rsidRDefault="00EA17E8" w:rsidP="0056007D">
            <w:pPr>
              <w:rPr>
                <w:rFonts w:ascii="Times New Roman" w:hAnsi="Times New Roman" w:cs="Times New Roman"/>
              </w:rPr>
            </w:pPr>
          </w:p>
        </w:tc>
      </w:tr>
      <w:tr w:rsidR="00EA17E8" w:rsidRPr="00D36948" w14:paraId="057ED817" w14:textId="77777777" w:rsidTr="00951924">
        <w:tc>
          <w:tcPr>
            <w:tcW w:w="5240" w:type="dxa"/>
          </w:tcPr>
          <w:p w14:paraId="64F19432" w14:textId="728F51F2" w:rsidR="00EA17E8" w:rsidRDefault="00EA17E8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формировании банка оценочных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проведения текущего контроля успеваемости и промежуточной аттестации обучающихся</w:t>
            </w:r>
          </w:p>
        </w:tc>
        <w:tc>
          <w:tcPr>
            <w:tcW w:w="7796" w:type="dxa"/>
          </w:tcPr>
          <w:p w14:paraId="22CF249F" w14:textId="54536BD8" w:rsidR="00EA17E8" w:rsidRDefault="000810DC" w:rsidP="0056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 с электронной подписью</w:t>
            </w:r>
          </w:p>
        </w:tc>
        <w:tc>
          <w:tcPr>
            <w:tcW w:w="1524" w:type="dxa"/>
          </w:tcPr>
          <w:p w14:paraId="7FBCB529" w14:textId="77777777" w:rsidR="00EA17E8" w:rsidRDefault="00EA17E8" w:rsidP="0056007D">
            <w:pPr>
              <w:rPr>
                <w:rFonts w:ascii="Times New Roman" w:hAnsi="Times New Roman" w:cs="Times New Roman"/>
              </w:rPr>
            </w:pPr>
          </w:p>
        </w:tc>
      </w:tr>
    </w:tbl>
    <w:p w14:paraId="333EA290" w14:textId="54B63696" w:rsidR="00DA12D1" w:rsidRPr="0027209E" w:rsidRDefault="00EA17E8">
      <w:pPr>
        <w:rPr>
          <w:rFonts w:ascii="Times New Roman" w:hAnsi="Times New Roman" w:cs="Times New Roman"/>
          <w:sz w:val="28"/>
          <w:szCs w:val="28"/>
        </w:rPr>
      </w:pPr>
      <w:r w:rsidRPr="00EA17E8">
        <w:rPr>
          <w:rFonts w:ascii="Times New Roman" w:hAnsi="Times New Roman" w:cs="Times New Roman"/>
          <w:sz w:val="28"/>
          <w:szCs w:val="28"/>
        </w:rPr>
        <w:t>Максимальный балл – 12 баллов</w:t>
      </w:r>
      <w:bookmarkStart w:id="0" w:name="_GoBack"/>
      <w:bookmarkEnd w:id="0"/>
    </w:p>
    <w:sectPr w:rsidR="00DA12D1" w:rsidRPr="0027209E" w:rsidSect="002720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9DD"/>
    <w:multiLevelType w:val="hybridMultilevel"/>
    <w:tmpl w:val="AF280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78B9"/>
    <w:multiLevelType w:val="hybridMultilevel"/>
    <w:tmpl w:val="6258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3F3B"/>
    <w:multiLevelType w:val="hybridMultilevel"/>
    <w:tmpl w:val="344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0545B"/>
    <w:multiLevelType w:val="hybridMultilevel"/>
    <w:tmpl w:val="E45A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12171"/>
    <w:multiLevelType w:val="hybridMultilevel"/>
    <w:tmpl w:val="3784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907F3"/>
    <w:multiLevelType w:val="hybridMultilevel"/>
    <w:tmpl w:val="6744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10C87"/>
    <w:multiLevelType w:val="hybridMultilevel"/>
    <w:tmpl w:val="8B3A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56C72"/>
    <w:multiLevelType w:val="hybridMultilevel"/>
    <w:tmpl w:val="38C09C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5AF7236"/>
    <w:multiLevelType w:val="hybridMultilevel"/>
    <w:tmpl w:val="C976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705EA"/>
    <w:multiLevelType w:val="hybridMultilevel"/>
    <w:tmpl w:val="35F8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FA"/>
    <w:rsid w:val="000810DC"/>
    <w:rsid w:val="000D5DB0"/>
    <w:rsid w:val="001B35FA"/>
    <w:rsid w:val="0027209E"/>
    <w:rsid w:val="0027724D"/>
    <w:rsid w:val="002C19EA"/>
    <w:rsid w:val="003119A6"/>
    <w:rsid w:val="00544B5E"/>
    <w:rsid w:val="005477EF"/>
    <w:rsid w:val="00570134"/>
    <w:rsid w:val="005C5B10"/>
    <w:rsid w:val="006D26CF"/>
    <w:rsid w:val="00916C49"/>
    <w:rsid w:val="00951924"/>
    <w:rsid w:val="009F2961"/>
    <w:rsid w:val="00AB476C"/>
    <w:rsid w:val="00AC53FB"/>
    <w:rsid w:val="00BE1DDF"/>
    <w:rsid w:val="00C401C4"/>
    <w:rsid w:val="00D246B1"/>
    <w:rsid w:val="00D24ED8"/>
    <w:rsid w:val="00D803A7"/>
    <w:rsid w:val="00DA12D1"/>
    <w:rsid w:val="00DC0A26"/>
    <w:rsid w:val="00DC2288"/>
    <w:rsid w:val="00DC6677"/>
    <w:rsid w:val="00DE7B9E"/>
    <w:rsid w:val="00E42B68"/>
    <w:rsid w:val="00EA17E8"/>
    <w:rsid w:val="00EB74C0"/>
    <w:rsid w:val="00EC5333"/>
    <w:rsid w:val="00F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5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5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1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35F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DA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77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5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1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35F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DA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7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Admin</cp:lastModifiedBy>
  <cp:revision>5</cp:revision>
  <cp:lastPrinted>2023-04-10T05:38:00Z</cp:lastPrinted>
  <dcterms:created xsi:type="dcterms:W3CDTF">2024-04-12T10:35:00Z</dcterms:created>
  <dcterms:modified xsi:type="dcterms:W3CDTF">2024-10-21T03:40:00Z</dcterms:modified>
</cp:coreProperties>
</file>