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DC2" w:rsidRPr="000C7EF2" w:rsidRDefault="00194DC2" w:rsidP="00194DC2">
      <w:pPr>
        <w:spacing w:after="0"/>
        <w:jc w:val="center"/>
        <w:rPr>
          <w:sz w:val="32"/>
        </w:rPr>
      </w:pPr>
      <w:r w:rsidRPr="000C7EF2">
        <w:rPr>
          <w:sz w:val="32"/>
        </w:rPr>
        <w:t>План работы Советника директора по воспитанию</w:t>
      </w:r>
      <w:r>
        <w:rPr>
          <w:sz w:val="32"/>
        </w:rPr>
        <w:t xml:space="preserve"> и ШВР</w:t>
      </w:r>
    </w:p>
    <w:p w:rsidR="00194DC2" w:rsidRPr="000C7EF2" w:rsidRDefault="00194DC2" w:rsidP="00194DC2">
      <w:pPr>
        <w:spacing w:after="0"/>
        <w:jc w:val="center"/>
        <w:rPr>
          <w:sz w:val="32"/>
        </w:rPr>
      </w:pPr>
      <w:r w:rsidRPr="000C7EF2">
        <w:rPr>
          <w:sz w:val="32"/>
        </w:rPr>
        <w:t xml:space="preserve">на </w:t>
      </w:r>
      <w:r>
        <w:rPr>
          <w:sz w:val="32"/>
        </w:rPr>
        <w:t>2025-2026 уч. г.</w:t>
      </w:r>
    </w:p>
    <w:p w:rsidR="00194DC2" w:rsidRDefault="00194DC2" w:rsidP="00194DC2">
      <w:pPr>
        <w:spacing w:after="0"/>
        <w:jc w:val="both"/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4536"/>
        <w:gridCol w:w="709"/>
        <w:gridCol w:w="1985"/>
      </w:tblGrid>
      <w:tr w:rsidR="00194DC2" w:rsidRPr="00B43DC6" w:rsidTr="00B43DC6">
        <w:tc>
          <w:tcPr>
            <w:tcW w:w="704" w:type="dxa"/>
            <w:vAlign w:val="bottom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DC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  <w:vAlign w:val="bottom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DC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события</w:t>
            </w:r>
          </w:p>
        </w:tc>
        <w:tc>
          <w:tcPr>
            <w:tcW w:w="4536" w:type="dxa"/>
            <w:vAlign w:val="bottom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DC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Содержание события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DC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Align w:val="center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DC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01.09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Праздник День знаний. Акция «Самолётик будущего»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д.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Голендухино</w:t>
            </w:r>
            <w:proofErr w:type="spellEnd"/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Вручение самолётиков первоклассникам в д.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Голендухино</w:t>
            </w:r>
            <w:proofErr w:type="spellEnd"/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1, 9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 w:rsidR="00FE4BF9" w:rsidRPr="00B43DC6">
              <w:rPr>
                <w:rFonts w:cs="Times New Roman"/>
                <w:sz w:val="24"/>
                <w:szCs w:val="24"/>
              </w:rPr>
              <w:t>,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01.09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Праздник День знаний. Акция «Самолётик будущего» с. Глинское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Вручение самолётиков первоклассникам в с. Глинское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Голендухина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Е.Ю.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актив 9 класс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03.09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Победы над милитаристской Японией и окончания Второй мировой войны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Виртуальный стенд информации «Дороги судьбы – дороги Победы»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 w:rsidR="00FE4BF9" w:rsidRPr="00B43DC6">
              <w:rPr>
                <w:rFonts w:cs="Times New Roman"/>
                <w:sz w:val="24"/>
                <w:szCs w:val="24"/>
              </w:rPr>
              <w:t>,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Беседы по безопасности, инструктажи и классные часы.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Фильм "Беслан - Город Ангелов"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proofErr w:type="spellStart"/>
            <w:r w:rsidRPr="00B43DC6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>. рук-ли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08.09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08.09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Лингвистическое путешествие (задания на карточках, ребусы)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6-8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Голендухина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Е.Ю.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14.09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Плакаты для оформления стенда «Помнить, чтобы не повторить»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15.09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17.09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Стратегическая сессия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Тема: "Принципы и методы развития первичного отделения через соавторство и поддержку инициативы участников: от теории к практике"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Цель: Разработка плана внедрения инструментов поддержки детской инициативы в первичных отделениях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19.09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Акция "День рождения смайлика"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Поздравление ребят и вручение смайликов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19-20.09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Муниципальная Школа актива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Участие в Муниципальной школе актива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Данилова Лиза,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Чайникова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Яна, Данилова Вика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7,9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актив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22.09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27.09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Мастер-класс по изготовлению подарков для работников детского сада. Поздравление.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5-7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Чугайнова Ю.Г.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29.09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1550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lastRenderedPageBreak/>
              <w:t>30.09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воссоединения ДНР, ЛНР, Херсонской и Запорожской областей с Россией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Настольная игра «Возвращение истории», целью которой является актуализация знаний по историческим событиям Донецкой и Луганской Народных Республик, Запорожской и Херсонской областей.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9-11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2357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01.10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Конкурс рисунков «Бабушка рядышком с дедушкой» (фото)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Мастер-класс по изготовлению подарков для ветеранов «Сделано с любовью»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Фотовыставка «#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БлизкиеРодные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>»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Кинолекторий "Человек дороже золота"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Акция «Внуки по переписке» (совместно с благотворительным фондом «Старость в радость»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Н.М., Чугайнова Ю.Г.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Просмотр с обучающимся коротких мультфильмов про ноты, музыкальные инструменты: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Обсуждение, рисование музыкальных инструментов, знаков нотной грамоты.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2-4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04.10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Всемирный день защиты животных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Благотворительная акция «Дай лапу, друг»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Акция «Мой любимый хвостатый друг». Публикация фотографии участников со своими домашними питомцами на личных страницах в социальной сети «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ВКонтакте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» с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хештегом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#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ХвостатыйдругНД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#ХвостатыйдругНД96, с историей появления питомца в доме.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Н.М., Осипова Т.А.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05.10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Монтаж поздравительных видеороликов. Мастер-класс по изготовлению подарков для учителей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Н.М.,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Чугайнова Ю.Г., Осипова Т.А.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6.10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08.10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Заседание Совета Первых 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Совещание самых активных представителей школ Режевского МО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8-11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13.10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16.10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Весёлые старты.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Мастер-класс по изготовлению открытки для папы.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proofErr w:type="spellStart"/>
            <w:r w:rsidRPr="00B43DC6">
              <w:rPr>
                <w:rFonts w:cs="Times New Roman"/>
                <w:sz w:val="24"/>
                <w:szCs w:val="24"/>
              </w:rPr>
              <w:t>Фотоакция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«#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ПапаМожет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» (фотоальбом с папами) 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1-4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Дёмина Н.М., </w:t>
            </w:r>
          </w:p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Осипова Т.А.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20.10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22.10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Посвящение в «Орлята России»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Торжественное посвящение обучающихся 1 класса в «Орлята России»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</w:t>
            </w:r>
          </w:p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proofErr w:type="spellStart"/>
            <w:r w:rsidRPr="00B43DC6">
              <w:rPr>
                <w:rFonts w:cs="Times New Roman"/>
                <w:sz w:val="24"/>
                <w:szCs w:val="24"/>
              </w:rPr>
              <w:t>Иваныш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Д.С.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Первых, наставники Орлят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25.10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Акция «Добрые письма»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Написание писем для участников СВО и передача их в Штаб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lastRenderedPageBreak/>
              <w:t>25.10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Конкурс «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Читалочка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».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Классная встреча с заведующей библиотекой с. Глинское в клубе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Викторина по сказкам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Книжный клуб «На сказочных страницах книг»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Творческая мастерская «Социальные сети классиков русской литературы»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27.10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30.10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Конференция Местного отделения «Движение Первых»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Конференция Местного отделения «Движение Первых»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Всероссийская акция «Мы – граждане России» (вручение паспортов).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теч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>. месяца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Всероссийский проект "Первая помощь"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Регистрация на Всероссийский проект "Первая помощь"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5-7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4.11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Интерактивные беседы ко Дню народного единства "Что мы Родиной зовём?" на классных часах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Оформление интерактивной выставки «День народного единства» в ВК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1-5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Дёмина Н.М.,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proofErr w:type="spellStart"/>
            <w:r w:rsidRPr="00B43DC6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7-10.11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Оформление стенда о погибших сотрудниках органов внутренних дел России при исполнении служебных обязанностей.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Просмотр видеороликов по теме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Онлайн экскурсия по музею МВД 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10.11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8-15.11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Акция «Синичкин день»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Интерактивная беседа «Синичкин день».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Изготовление кормушек (совместно с детским садом)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Дёмина Н.М.,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proofErr w:type="spellStart"/>
            <w:r w:rsidRPr="00B43DC6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11.11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написания бумажных писем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Написание писем друзьям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История письма от заведующей библиотекой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Акция «Письмо солдату»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3-11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Н.М., учителя русского языка и литературы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17.11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24.11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24-30.11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Неделя добра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 отдельному плану работы ШМО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ШМО «Здоровье»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20-27.11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Фотоконкурс «Моя мама лучше всех»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Творческая мастерская "Подарок для мамы"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1-9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29-30.11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Библиотечный час и творческая работа «Герб Российской Федерации»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lastRenderedPageBreak/>
              <w:t>1.12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3.12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Интерактивная беседа «Неизвестные герои известной войны»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6-8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3.12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Интерактивная беседа и просмотр видеоролика «Наперекор судьбе», поделка «Цветик-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семицветик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>», выставка книг в библиотеке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Благотворительная акция по сбору корма «Для братьев наших меньших»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Благотворительная акция «Новогодний подарок солдату»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Н.М., классные руководители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6.12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Праздничный концерт «О Родине! О мужестве! О славе!»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Онлайн - выставка книг  «О Героях былых времён…»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8-10.12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Региональный слёт Движение Первых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В рамках программы форума пройдут лекции от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топовых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федеральных лекторов Общества "Знание"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12.12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Оформление стенда «День Конституции»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Торжественное вручение паспорта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Крохалевой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Василине в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ЦКиИ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Классная встреча с Председателем территориальной избирательной  комиссии Воробьёвой А.С. (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ЦКиИ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15.12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22.12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25.12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  <w:lang w:val="en-US"/>
              </w:rPr>
              <w:t>QR</w:t>
            </w:r>
            <w:r w:rsidRPr="00B43DC6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квест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«День принятия Федеральных конституционных законов о Государственных символах Российской Федерации»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8-11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29.12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B43DC6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12.01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B43DC6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19.01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B43DC6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25.01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Интерактивная фотовыставка «Учителя в студенческие годы и их истории» в День российского студенчества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Осипова Т.А.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B43DC6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lastRenderedPageBreak/>
              <w:t>26.01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B43DC6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27.01</w:t>
            </w:r>
          </w:p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Литературная гостиная «Мы помним, чтим и не забудем!», посвящённая Дню снятия блокады Ленинграда.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КВИЗ «Блокадный хлеб»</w:t>
            </w:r>
          </w:p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Просмотр видеоролика «Кусочек хлеба на один день…» с последующим обсуждением 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4-9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194DC2" w:rsidRPr="00B43DC6" w:rsidTr="00B43DC6">
        <w:trPr>
          <w:trHeight w:val="366"/>
        </w:trPr>
        <w:tc>
          <w:tcPr>
            <w:tcW w:w="704" w:type="dxa"/>
          </w:tcPr>
          <w:p w:rsidR="00194DC2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Аушвиц-Биркенау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(Освенцима) — День памяти жертв Холокоста</w:t>
            </w:r>
          </w:p>
        </w:tc>
        <w:tc>
          <w:tcPr>
            <w:tcW w:w="4536" w:type="dxa"/>
          </w:tcPr>
          <w:p w:rsidR="00194DC2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709" w:type="dxa"/>
          </w:tcPr>
          <w:p w:rsidR="00194DC2" w:rsidRPr="00B43DC6" w:rsidRDefault="00194DC2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194DC2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Дёмина Н.М.</w:t>
            </w:r>
            <w:r w:rsidR="00FE4BF9" w:rsidRPr="00B43DC6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194DC2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366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2.02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FE4BF9" w:rsidRPr="00B43DC6" w:rsidTr="00B43DC6">
        <w:trPr>
          <w:trHeight w:val="366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4-7.02</w:t>
            </w: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«Это у нас семейное»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Участие в качестве эксперта в полуфинале всероссийского конкурса «Это у нас семейное»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г.С.Петербург</w:t>
            </w:r>
            <w:proofErr w:type="spellEnd"/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FE4BF9" w:rsidRPr="00B43DC6" w:rsidTr="00B43DC6">
        <w:trPr>
          <w:trHeight w:val="366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8.02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Круглый стол «Зелёная планета» в рамках Всероссийского проекта «Юннатская страна»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366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9.02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FE4BF9" w:rsidRPr="00B43DC6" w:rsidTr="00B43DC6">
        <w:trPr>
          <w:trHeight w:val="366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15.02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366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16.02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FE4BF9" w:rsidRPr="00B43DC6" w:rsidTr="00B43DC6">
        <w:trPr>
          <w:trHeight w:val="366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17.02</w:t>
            </w: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Познавательный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квест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по трекам программы «Орлята России»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2-4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366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21.02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b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Классная встреча с заведующим сельской библиотекой Алексеевой Анжеликой Юрьевной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366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23.02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Фестиваль  патриотической песни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Осипова Т.А., </w:t>
            </w:r>
          </w:p>
        </w:tc>
      </w:tr>
      <w:tr w:rsidR="00FE4BF9" w:rsidRPr="00B43DC6" w:rsidTr="00B43DC6">
        <w:trPr>
          <w:trHeight w:val="366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25.02</w:t>
            </w: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Патриотический форум «Россия в каждом из нас!»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2.03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FE4BF9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2.03</w:t>
            </w: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proofErr w:type="spellStart"/>
            <w:r w:rsidRPr="00B43DC6">
              <w:rPr>
                <w:rFonts w:cs="Times New Roman"/>
                <w:sz w:val="24"/>
                <w:szCs w:val="24"/>
              </w:rPr>
              <w:t>Кибер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>-безопасность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Просмотр видеоматериала профилактического характера, направленные на противодействие вовлечению граждан в противоправную деятельность, в том числе террористического характера, </w:t>
            </w:r>
            <w:r w:rsidRPr="00B43DC6">
              <w:rPr>
                <w:rFonts w:cs="Times New Roman"/>
                <w:sz w:val="24"/>
                <w:szCs w:val="24"/>
              </w:rPr>
              <w:lastRenderedPageBreak/>
              <w:t xml:space="preserve">размещенные по ссылке: </w:t>
            </w:r>
            <w:hyperlink r:id="rId5" w:tgtFrame="_top" w:history="1">
              <w:r w:rsidRPr="00B43DC6">
                <w:rPr>
                  <w:rFonts w:cs="Times New Roman"/>
                  <w:color w:val="000000"/>
                  <w:sz w:val="24"/>
                  <w:szCs w:val="24"/>
                </w:rPr>
                <w:t>https://cloud.mail.ru/public/T4dN/iyYLDmKL8</w:t>
              </w:r>
            </w:hyperlink>
            <w:r w:rsidRPr="00B43DC6">
              <w:rPr>
                <w:rFonts w:cs="Times New Roman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lastRenderedPageBreak/>
              <w:t>3.03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FE4BF9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4.03</w:t>
            </w:r>
            <w:bookmarkStart w:id="0" w:name="_GoBack"/>
            <w:bookmarkEnd w:id="0"/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Всемирный День писателя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6-8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6.03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Мастер – класс по созданию броши «Тем, кто вдохновляет…»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Изготовление броши своими руками активистами первичного отделения Движения Первых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FE4BF9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10.03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Всероссийский проект «Медиа Притяжение»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bCs/>
                <w:sz w:val="24"/>
                <w:szCs w:val="24"/>
              </w:rPr>
              <w:t xml:space="preserve">Первое занятие из Серии мастер-классов по </w:t>
            </w:r>
            <w:proofErr w:type="spellStart"/>
            <w:r w:rsidRPr="00B43DC6">
              <w:rPr>
                <w:rFonts w:cs="Times New Roman"/>
                <w:bCs/>
                <w:sz w:val="24"/>
                <w:szCs w:val="24"/>
              </w:rPr>
              <w:t>медиакоммуникации</w:t>
            </w:r>
            <w:proofErr w:type="spellEnd"/>
            <w:r w:rsidRPr="00B43DC6">
              <w:rPr>
                <w:rFonts w:cs="Times New Roman"/>
                <w:bCs/>
                <w:sz w:val="24"/>
                <w:szCs w:val="24"/>
              </w:rPr>
              <w:t xml:space="preserve"> «Медиа-Первые»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 «Как написать пост, который дочитают до конца?»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FE4BF9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16.03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17.03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Познавательный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квест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по трекам программы «Орлята России»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Наставники проекта Орлята России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18-19. 03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- Патриотический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квиз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«Моя страна – моя гордость» в рамках Всероссийской программы «Мы - граждане России!»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-Онлайн-викторина с </w:t>
            </w:r>
            <w:r w:rsidRPr="00B43DC6">
              <w:rPr>
                <w:rFonts w:cs="Times New Roman"/>
                <w:sz w:val="24"/>
                <w:szCs w:val="24"/>
                <w:lang w:val="en-US"/>
              </w:rPr>
              <w:t>QR</w:t>
            </w:r>
            <w:r w:rsidRPr="00B43DC6">
              <w:rPr>
                <w:rFonts w:cs="Times New Roman"/>
                <w:sz w:val="24"/>
                <w:szCs w:val="24"/>
              </w:rPr>
              <w:t xml:space="preserve"> для старшеклассников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7-9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01013C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</w:t>
            </w:r>
            <w:r w:rsidR="0001013C" w:rsidRPr="00B43DC6">
              <w:rPr>
                <w:rFonts w:cs="Times New Roman"/>
                <w:sz w:val="24"/>
                <w:szCs w:val="24"/>
              </w:rPr>
              <w:t>,</w:t>
            </w:r>
          </w:p>
          <w:p w:rsidR="00FE4BF9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20.03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Весенний бал 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Развлекательная программа 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Музыкальное лото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01013C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Романова А.С.</w:t>
            </w:r>
            <w:r w:rsidR="0001013C" w:rsidRPr="00B43DC6">
              <w:rPr>
                <w:rFonts w:cs="Times New Roman"/>
                <w:sz w:val="24"/>
                <w:szCs w:val="24"/>
              </w:rPr>
              <w:t>,</w:t>
            </w:r>
          </w:p>
          <w:p w:rsidR="00FE4BF9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20.03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Всемирный день поэзии (21)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Открытый микрофон</w:t>
            </w:r>
          </w:p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Выставка книг к празднику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01013C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</w:t>
            </w:r>
            <w:r w:rsidR="0001013C" w:rsidRPr="00B43DC6">
              <w:rPr>
                <w:rFonts w:cs="Times New Roman"/>
                <w:sz w:val="24"/>
                <w:szCs w:val="24"/>
              </w:rPr>
              <w:t>,</w:t>
            </w:r>
          </w:p>
          <w:p w:rsidR="00FE4BF9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30.03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FE4BF9" w:rsidRPr="00B43DC6" w:rsidTr="00B43DC6">
        <w:trPr>
          <w:trHeight w:val="129"/>
        </w:trPr>
        <w:tc>
          <w:tcPr>
            <w:tcW w:w="704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1-2.</w:t>
            </w:r>
          </w:p>
          <w:p w:rsidR="0001013C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04</w:t>
            </w:r>
          </w:p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Всемирный день театра (перенос с каникул)</w:t>
            </w:r>
          </w:p>
        </w:tc>
        <w:tc>
          <w:tcPr>
            <w:tcW w:w="4536" w:type="dxa"/>
          </w:tcPr>
          <w:p w:rsidR="00FE4BF9" w:rsidRPr="00B43DC6" w:rsidRDefault="00FE4BF9" w:rsidP="00B43DC6">
            <w:pPr>
              <w:ind w:left="-108" w:right="-64" w:hanging="5"/>
              <w:rPr>
                <w:rFonts w:cs="Times New Roman"/>
                <w:b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Классная встреча с руководителем театральной студии Дома культуры села Глинское Светланой Вениаминовной Максимовой</w:t>
            </w:r>
          </w:p>
        </w:tc>
        <w:tc>
          <w:tcPr>
            <w:tcW w:w="709" w:type="dxa"/>
          </w:tcPr>
          <w:p w:rsidR="00FE4BF9" w:rsidRPr="00B43DC6" w:rsidRDefault="00FE4BF9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</w:tcPr>
          <w:p w:rsidR="0001013C" w:rsidRPr="00B43DC6" w:rsidRDefault="00FE4BF9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 w:rsidR="0001013C" w:rsidRPr="00B43DC6">
              <w:rPr>
                <w:rFonts w:cs="Times New Roman"/>
                <w:sz w:val="24"/>
                <w:szCs w:val="24"/>
              </w:rPr>
              <w:t>,</w:t>
            </w:r>
          </w:p>
          <w:p w:rsidR="00FE4BF9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птиц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Интерактивная игра «Пение птиц»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1-5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А.С.,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Н.М.,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Заседание Совета Первых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Кирюхина В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Данилова В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3.04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Совещание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Совещание начальников лагерей дневного пребывания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6.04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proofErr w:type="spellStart"/>
            <w:r w:rsidRPr="00B43DC6">
              <w:rPr>
                <w:rFonts w:cs="Times New Roman"/>
                <w:sz w:val="24"/>
                <w:szCs w:val="24"/>
              </w:rPr>
              <w:t>РадиоМинутки</w:t>
            </w:r>
            <w:proofErr w:type="spellEnd"/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А.С.,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lastRenderedPageBreak/>
              <w:t>Совет Первых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lastRenderedPageBreak/>
              <w:t>7.04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Творческий мастер-кл</w:t>
            </w:r>
            <w:r w:rsidRPr="00B43DC6">
              <w:rPr>
                <w:rFonts w:cs="Times New Roman"/>
                <w:sz w:val="24"/>
                <w:szCs w:val="24"/>
              </w:rPr>
              <w:t>асс по конструированию ракеты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Конкурс рисунков и поделок ко Дню космонавтики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Выставка книг по космонавтике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Н.М.,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8.04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Совещание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Совещание кураторов Первичных отделений «Движения Первых».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9.04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Настольная игра «Кто Я?»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11.04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Форум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Муниципальный детско-родительский Форум «Родные – Любимые».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Разуева И.С., 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семьи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13.04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14.04</w:t>
            </w:r>
          </w:p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15.04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Военно-патриотическая игра «Зарница 2.0» (муниципальный этап).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Добрынин М.Ю.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15.04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Международный день культуры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Классная встреча с режиссёром массовых представлений Дома культуры села Глинское Анной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Боярниковой</w:t>
            </w:r>
            <w:proofErr w:type="spellEnd"/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 w:rsidR="00B43DC6">
              <w:rPr>
                <w:rFonts w:cs="Times New Roman"/>
                <w:sz w:val="24"/>
                <w:szCs w:val="24"/>
              </w:rPr>
              <w:t>,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А.С.,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16.04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Совещание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Совещание заместителей директоров по ВР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16.04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воинской Славы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памяти о геноциде советского народа в годы ВОВ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  <w:lang w:val="en-US"/>
              </w:rPr>
              <w:t>#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КиноПоказ</w:t>
            </w:r>
            <w:proofErr w:type="spellEnd"/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8-11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20.04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21.04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Станционная игра «Наша планета»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Совещание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Совещание советников директоров по воспитанию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Интерактивная викторина «Юные следопыты» в рамках Всероссийского проекта «Юннатская страна»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5-8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24.04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Диктант Победы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Всероссийский исторический диктант на тему событий Великой Отечественной войны «</w:t>
            </w:r>
            <w:r w:rsidRPr="00B43DC6">
              <w:rPr>
                <w:rFonts w:cs="Times New Roman"/>
                <w:b/>
                <w:sz w:val="24"/>
                <w:szCs w:val="24"/>
              </w:rPr>
              <w:t>Диктант Победы».</w:t>
            </w:r>
            <w:r w:rsidRPr="00B43DC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i/>
                <w:sz w:val="24"/>
                <w:szCs w:val="24"/>
              </w:rPr>
              <w:t>До 25.04</w:t>
            </w:r>
            <w:r w:rsidRPr="00B43DC6">
              <w:rPr>
                <w:rFonts w:cs="Times New Roman"/>
                <w:sz w:val="24"/>
                <w:szCs w:val="24"/>
              </w:rPr>
              <w:t xml:space="preserve"> - </w:t>
            </w:r>
            <w:r w:rsidRPr="00B43DC6">
              <w:rPr>
                <w:rFonts w:cs="Times New Roman"/>
                <w:i/>
                <w:sz w:val="24"/>
                <w:szCs w:val="24"/>
              </w:rPr>
              <w:t>Предоставление информации о количестве участников акции</w:t>
            </w:r>
            <w:r w:rsidRPr="00B43DC6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B43DC6">
              <w:rPr>
                <w:rFonts w:cs="Times New Roman"/>
                <w:i/>
                <w:sz w:val="24"/>
                <w:szCs w:val="24"/>
              </w:rPr>
              <w:t xml:space="preserve">по ссылке: 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i/>
                <w:sz w:val="24"/>
                <w:szCs w:val="24"/>
              </w:rPr>
            </w:pPr>
            <w:hyperlink r:id="rId6" w:history="1">
              <w:r w:rsidRPr="00B43DC6">
                <w:rPr>
                  <w:rStyle w:val="a4"/>
                  <w:rFonts w:cs="Times New Roman"/>
                  <w:i/>
                  <w:sz w:val="24"/>
                  <w:szCs w:val="24"/>
                </w:rPr>
                <w:t>https://disk.yandex.com.am/i/rZJ_WdlMv8dzyA</w:t>
              </w:r>
            </w:hyperlink>
            <w:r w:rsidRPr="00B43DC6">
              <w:rPr>
                <w:rFonts w:cs="Times New Roman"/>
                <w:sz w:val="24"/>
                <w:szCs w:val="24"/>
              </w:rPr>
              <w:t xml:space="preserve"> - </w:t>
            </w:r>
            <w:r w:rsidRPr="00B43DC6">
              <w:rPr>
                <w:rFonts w:cs="Times New Roman"/>
                <w:i/>
                <w:sz w:val="24"/>
                <w:szCs w:val="24"/>
              </w:rPr>
              <w:t>«Диктант Победы»;</w:t>
            </w:r>
          </w:p>
          <w:p w:rsidR="0001013C" w:rsidRPr="00B43DC6" w:rsidRDefault="0001013C" w:rsidP="00B43DC6">
            <w:pPr>
              <w:tabs>
                <w:tab w:val="left" w:pos="1284"/>
              </w:tabs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i/>
                <w:sz w:val="24"/>
                <w:szCs w:val="24"/>
              </w:rPr>
              <w:t xml:space="preserve">До 27.04 (включительно) – Предоставить Бланки Диктанта (Бланки ответов, </w:t>
            </w:r>
            <w:proofErr w:type="spellStart"/>
            <w:r w:rsidRPr="00B43DC6">
              <w:rPr>
                <w:rFonts w:cs="Times New Roman"/>
                <w:i/>
                <w:sz w:val="24"/>
                <w:szCs w:val="24"/>
              </w:rPr>
              <w:t>КИМы</w:t>
            </w:r>
            <w:proofErr w:type="spellEnd"/>
            <w:r w:rsidRPr="00B43DC6">
              <w:rPr>
                <w:rFonts w:cs="Times New Roman"/>
                <w:i/>
                <w:sz w:val="24"/>
                <w:szCs w:val="24"/>
              </w:rPr>
              <w:t xml:space="preserve">, неиспользованные бланки) в Управление образования </w:t>
            </w:r>
            <w:proofErr w:type="spellStart"/>
            <w:r w:rsidRPr="00B43DC6">
              <w:rPr>
                <w:rFonts w:cs="Times New Roman"/>
                <w:i/>
                <w:sz w:val="24"/>
                <w:szCs w:val="24"/>
              </w:rPr>
              <w:t>каб</w:t>
            </w:r>
            <w:proofErr w:type="spellEnd"/>
            <w:r w:rsidRPr="00B43DC6">
              <w:rPr>
                <w:rFonts w:cs="Times New Roman"/>
                <w:i/>
                <w:sz w:val="24"/>
                <w:szCs w:val="24"/>
              </w:rPr>
              <w:t>. № 14.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27.04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29.04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Районная деловая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квест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>-игра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 «Избирательная тропа», посвященная Дню местного самоуправления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29.04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коренных малочисленных народов России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Познавательный час/ Круглый стол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01013C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Вручение паспортов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Всероссийская акция «Мы – граждане России»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дети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B43DC6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1.05</w:t>
            </w:r>
          </w:p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Субботник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Кл. руководители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5-8.</w:t>
            </w:r>
          </w:p>
          <w:p w:rsidR="00B43DC6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05</w:t>
            </w:r>
          </w:p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Мероприятия, посвящённые Победе в ВОВ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Всероссийская акция «Окна Победы»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Волонтёрская акция «Георгиевская лента» 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Фестиваль патриотической песни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Выставка книг о ВОВ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Митинг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Леонтьева О.А.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Кл. руководители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B43DC6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9.05</w:t>
            </w:r>
          </w:p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Победы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Добрынин М.Ю.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Копылов А.М.</w:t>
            </w: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01013C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18.05</w:t>
            </w: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Мероприятия в школьном музее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Познавательный час «Любой музей есть память о веках»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</w:t>
            </w:r>
            <w:r w:rsidR="007F4CB0" w:rsidRPr="00B43DC6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Копылов А.М.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</w:tr>
      <w:tr w:rsidR="0001013C" w:rsidRPr="00B43DC6" w:rsidTr="00B43DC6">
        <w:trPr>
          <w:trHeight w:val="129"/>
        </w:trPr>
        <w:tc>
          <w:tcPr>
            <w:tcW w:w="704" w:type="dxa"/>
          </w:tcPr>
          <w:p w:rsidR="00B43DC6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18.05</w:t>
            </w:r>
          </w:p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01013C" w:rsidRPr="00B43DC6" w:rsidRDefault="0001013C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1013C" w:rsidRPr="00B43DC6" w:rsidRDefault="0001013C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7F4CB0" w:rsidRPr="00B43DC6" w:rsidTr="00B43DC6">
        <w:trPr>
          <w:trHeight w:val="129"/>
        </w:trPr>
        <w:tc>
          <w:tcPr>
            <w:tcW w:w="704" w:type="dxa"/>
          </w:tcPr>
          <w:p w:rsidR="00B43DC6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19.05</w:t>
            </w:r>
          </w:p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4536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Познавательный </w:t>
            </w:r>
            <w:proofErr w:type="spellStart"/>
            <w:r w:rsidRPr="00B43DC6">
              <w:rPr>
                <w:rFonts w:cs="Times New Roman"/>
                <w:sz w:val="24"/>
                <w:szCs w:val="24"/>
              </w:rPr>
              <w:t>квиз</w:t>
            </w:r>
            <w:proofErr w:type="spellEnd"/>
            <w:r w:rsidRPr="00B43DC6">
              <w:rPr>
                <w:rFonts w:cs="Times New Roman"/>
                <w:sz w:val="24"/>
                <w:szCs w:val="24"/>
              </w:rPr>
              <w:t xml:space="preserve"> «Будь Первым»</w:t>
            </w:r>
          </w:p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Кинопоказ «Тимур и его команда» с последующим обсуждением отрывков</w:t>
            </w:r>
          </w:p>
        </w:tc>
        <w:tc>
          <w:tcPr>
            <w:tcW w:w="709" w:type="dxa"/>
          </w:tcPr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5-8</w:t>
            </w:r>
          </w:p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</w:tr>
      <w:tr w:rsidR="007F4CB0" w:rsidRPr="00B43DC6" w:rsidTr="00B43DC6">
        <w:trPr>
          <w:trHeight w:val="129"/>
        </w:trPr>
        <w:tc>
          <w:tcPr>
            <w:tcW w:w="704" w:type="dxa"/>
          </w:tcPr>
          <w:p w:rsidR="00B43DC6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24.05</w:t>
            </w:r>
          </w:p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4536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Настольная игра «Правда или ложь»</w:t>
            </w:r>
          </w:p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Викторина</w:t>
            </w:r>
          </w:p>
        </w:tc>
        <w:tc>
          <w:tcPr>
            <w:tcW w:w="709" w:type="dxa"/>
          </w:tcPr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2-3</w:t>
            </w:r>
          </w:p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5-7</w:t>
            </w:r>
          </w:p>
        </w:tc>
        <w:tc>
          <w:tcPr>
            <w:tcW w:w="1985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Дёмина Н.М.</w:t>
            </w:r>
          </w:p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</w:t>
            </w:r>
          </w:p>
        </w:tc>
      </w:tr>
      <w:tr w:rsidR="007F4CB0" w:rsidRPr="00B43DC6" w:rsidTr="00B43DC6">
        <w:trPr>
          <w:trHeight w:val="129"/>
        </w:trPr>
        <w:tc>
          <w:tcPr>
            <w:tcW w:w="704" w:type="dxa"/>
          </w:tcPr>
          <w:p w:rsidR="007F4CB0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25.05</w:t>
            </w:r>
          </w:p>
        </w:tc>
        <w:tc>
          <w:tcPr>
            <w:tcW w:w="2693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Линейка, "Разговоры о важном"</w:t>
            </w:r>
          </w:p>
        </w:tc>
        <w:tc>
          <w:tcPr>
            <w:tcW w:w="4536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Посещение "Разговоров о важном", интервью у детей, монтаж видеоотчёта и</w:t>
            </w:r>
            <w:r w:rsidRPr="00B43D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публикация в социальных сетях.</w:t>
            </w:r>
          </w:p>
        </w:tc>
        <w:tc>
          <w:tcPr>
            <w:tcW w:w="709" w:type="dxa"/>
          </w:tcPr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</w:tc>
      </w:tr>
      <w:tr w:rsidR="007F4CB0" w:rsidRPr="00B43DC6" w:rsidTr="00B43DC6">
        <w:trPr>
          <w:trHeight w:val="129"/>
        </w:trPr>
        <w:tc>
          <w:tcPr>
            <w:tcW w:w="704" w:type="dxa"/>
          </w:tcPr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26.05</w:t>
            </w:r>
          </w:p>
        </w:tc>
        <w:tc>
          <w:tcPr>
            <w:tcW w:w="2693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4536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709" w:type="dxa"/>
          </w:tcPr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9-11</w:t>
            </w:r>
          </w:p>
        </w:tc>
        <w:tc>
          <w:tcPr>
            <w:tcW w:w="1985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</w:t>
            </w:r>
          </w:p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Кл. руководители</w:t>
            </w:r>
          </w:p>
        </w:tc>
      </w:tr>
      <w:tr w:rsidR="007F4CB0" w:rsidRPr="00B43DC6" w:rsidTr="00B43DC6">
        <w:trPr>
          <w:trHeight w:val="129"/>
        </w:trPr>
        <w:tc>
          <w:tcPr>
            <w:tcW w:w="704" w:type="dxa"/>
          </w:tcPr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29.05</w:t>
            </w:r>
          </w:p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чести школы</w:t>
            </w:r>
          </w:p>
        </w:tc>
        <w:tc>
          <w:tcPr>
            <w:tcW w:w="4536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Подведение итогов учебного года</w:t>
            </w:r>
          </w:p>
        </w:tc>
        <w:tc>
          <w:tcPr>
            <w:tcW w:w="709" w:type="dxa"/>
          </w:tcPr>
          <w:p w:rsidR="007F4CB0" w:rsidRPr="00B43DC6" w:rsidRDefault="007F4CB0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</w:t>
            </w:r>
          </w:p>
          <w:p w:rsidR="007F4CB0" w:rsidRPr="00B43DC6" w:rsidRDefault="007F4CB0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Кл. руководители</w:t>
            </w:r>
          </w:p>
        </w:tc>
      </w:tr>
      <w:tr w:rsidR="00B43DC6" w:rsidRPr="00B43DC6" w:rsidTr="00B43DC6">
        <w:trPr>
          <w:trHeight w:val="129"/>
        </w:trPr>
        <w:tc>
          <w:tcPr>
            <w:tcW w:w="704" w:type="dxa"/>
          </w:tcPr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1.06</w:t>
            </w:r>
          </w:p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4536" w:type="dxa"/>
          </w:tcPr>
          <w:p w:rsidR="00B43DC6" w:rsidRPr="00B43DC6" w:rsidRDefault="00B43DC6" w:rsidP="00B43DC6">
            <w:pPr>
              <w:pStyle w:val="TableParagraph"/>
              <w:ind w:left="-108" w:right="-64" w:hanging="5"/>
              <w:contextualSpacing/>
            </w:pPr>
            <w:r w:rsidRPr="00B43DC6">
              <w:t>Праздничная программа, посвящённая Дню защиты детей «Праздник детских фантазий»12.30</w:t>
            </w:r>
          </w:p>
          <w:p w:rsidR="00B43DC6" w:rsidRPr="00B43DC6" w:rsidRDefault="00B43DC6" w:rsidP="00B43DC6">
            <w:pPr>
              <w:pStyle w:val="TableParagraph"/>
              <w:ind w:left="-108" w:right="-64" w:hanging="5"/>
              <w:contextualSpacing/>
            </w:pPr>
            <w:r w:rsidRPr="00B43DC6">
              <w:t>Развлекательная программа «Лето начинается с Дружбы»</w:t>
            </w:r>
          </w:p>
          <w:p w:rsidR="00B43DC6" w:rsidRPr="00B43DC6" w:rsidRDefault="00B43DC6" w:rsidP="00B43DC6">
            <w:pPr>
              <w:pStyle w:val="TableParagraph"/>
              <w:ind w:left="-108" w:right="-64" w:hanging="5"/>
              <w:contextualSpacing/>
            </w:pPr>
            <w:r w:rsidRPr="00B43DC6">
              <w:t>Мастер-класс «Волшебные пузыри»</w:t>
            </w:r>
          </w:p>
        </w:tc>
        <w:tc>
          <w:tcPr>
            <w:tcW w:w="709" w:type="dxa"/>
          </w:tcPr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 xml:space="preserve">ДК с. Глинское. </w:t>
            </w:r>
            <w:r w:rsidRPr="00B43DC6">
              <w:rPr>
                <w:rFonts w:cs="Times New Roman"/>
                <w:sz w:val="24"/>
                <w:szCs w:val="24"/>
              </w:rPr>
              <w:t>Разуева И.С.</w:t>
            </w:r>
          </w:p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</w:t>
            </w:r>
          </w:p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</w:tr>
      <w:tr w:rsidR="00B43DC6" w:rsidRPr="00B43DC6" w:rsidTr="00B43DC6">
        <w:trPr>
          <w:trHeight w:val="129"/>
        </w:trPr>
        <w:tc>
          <w:tcPr>
            <w:tcW w:w="704" w:type="dxa"/>
          </w:tcPr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6.06</w:t>
            </w:r>
          </w:p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4536" w:type="dxa"/>
          </w:tcPr>
          <w:p w:rsidR="00B43DC6" w:rsidRPr="00B43DC6" w:rsidRDefault="00B43DC6" w:rsidP="00B43DC6">
            <w:pPr>
              <w:pStyle w:val="TableParagraph"/>
              <w:ind w:left="-108" w:right="-64" w:hanging="5"/>
            </w:pPr>
            <w:r w:rsidRPr="00B43DC6">
              <w:t>Викторина по сказкам «</w:t>
            </w:r>
            <w:r w:rsidRPr="00B43DC6">
              <w:t>Там на неведомых дорожках»</w:t>
            </w:r>
          </w:p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«Конкурс рисунков на асфальте «Пейзажи»</w:t>
            </w:r>
          </w:p>
        </w:tc>
        <w:tc>
          <w:tcPr>
            <w:tcW w:w="709" w:type="dxa"/>
          </w:tcPr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ДК с.</w:t>
            </w:r>
            <w:r w:rsidRPr="00B43DC6">
              <w:rPr>
                <w:rFonts w:cs="Times New Roman"/>
                <w:sz w:val="24"/>
                <w:szCs w:val="24"/>
              </w:rPr>
              <w:t xml:space="preserve"> </w:t>
            </w:r>
            <w:r w:rsidRPr="00B43DC6">
              <w:rPr>
                <w:rFonts w:cs="Times New Roman"/>
                <w:sz w:val="24"/>
                <w:szCs w:val="24"/>
              </w:rPr>
              <w:t>Глинское. Разуева И.С.</w:t>
            </w:r>
            <w:r w:rsidRPr="00B43DC6">
              <w:rPr>
                <w:rFonts w:cs="Times New Roman"/>
                <w:sz w:val="24"/>
                <w:szCs w:val="24"/>
              </w:rPr>
              <w:t>,</w:t>
            </w:r>
          </w:p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Романова А.С.</w:t>
            </w:r>
          </w:p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</w:p>
        </w:tc>
      </w:tr>
      <w:tr w:rsidR="00B43DC6" w:rsidRPr="00B43DC6" w:rsidTr="00B43DC6">
        <w:trPr>
          <w:trHeight w:val="129"/>
        </w:trPr>
        <w:tc>
          <w:tcPr>
            <w:tcW w:w="704" w:type="dxa"/>
          </w:tcPr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12.06</w:t>
            </w:r>
          </w:p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России</w:t>
            </w:r>
          </w:p>
        </w:tc>
        <w:tc>
          <w:tcPr>
            <w:tcW w:w="4536" w:type="dxa"/>
          </w:tcPr>
          <w:p w:rsidR="00B43DC6" w:rsidRPr="00B43DC6" w:rsidRDefault="00B43DC6" w:rsidP="00B43DC6">
            <w:pPr>
              <w:pStyle w:val="TableParagraph"/>
              <w:ind w:left="-108" w:right="-64" w:hanging="5"/>
              <w:contextualSpacing/>
            </w:pPr>
            <w:r w:rsidRPr="00B43DC6">
              <w:t>Концертное мероприятие «Мы – будущее страны!», посвященное Дню России</w:t>
            </w:r>
          </w:p>
          <w:p w:rsidR="00B43DC6" w:rsidRPr="00B43DC6" w:rsidRDefault="00B43DC6" w:rsidP="00B43DC6">
            <w:pPr>
              <w:pStyle w:val="TableParagraph"/>
              <w:spacing w:line="276" w:lineRule="auto"/>
              <w:ind w:left="-108" w:right="-64" w:hanging="5"/>
              <w:contextualSpacing/>
            </w:pPr>
            <w:r w:rsidRPr="00B43DC6">
              <w:t>Конкурс талантов «Давай докажем, что не зря на нас надеется Страна»</w:t>
            </w:r>
          </w:p>
          <w:p w:rsidR="00B43DC6" w:rsidRPr="00B43DC6" w:rsidRDefault="00B43DC6" w:rsidP="00B43DC6">
            <w:pPr>
              <w:pStyle w:val="TableParagraph"/>
              <w:ind w:left="-108" w:right="-64" w:hanging="5"/>
              <w:contextualSpacing/>
            </w:pPr>
            <w:r w:rsidRPr="00B43DC6">
              <w:t xml:space="preserve">Мастер-класс ко Дню России  </w:t>
            </w:r>
          </w:p>
          <w:p w:rsidR="00B43DC6" w:rsidRPr="00B43DC6" w:rsidRDefault="00B43DC6" w:rsidP="00B43DC6">
            <w:pPr>
              <w:pStyle w:val="TableParagraph"/>
              <w:ind w:left="-108" w:right="-64" w:hanging="5"/>
              <w:contextualSpacing/>
            </w:pPr>
            <w:r w:rsidRPr="00B43DC6">
              <w:rPr>
                <w:lang w:val="en-US"/>
              </w:rPr>
              <w:t>#</w:t>
            </w:r>
            <w:r w:rsidRPr="00B43DC6">
              <w:t>ОКНАРОССИИ</w:t>
            </w:r>
          </w:p>
        </w:tc>
        <w:tc>
          <w:tcPr>
            <w:tcW w:w="709" w:type="dxa"/>
          </w:tcPr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Романова А.С.,</w:t>
            </w:r>
          </w:p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  <w:r w:rsidRPr="00B43DC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43DC6" w:rsidRPr="00B43DC6" w:rsidTr="00B43DC6">
        <w:trPr>
          <w:trHeight w:val="129"/>
        </w:trPr>
        <w:tc>
          <w:tcPr>
            <w:tcW w:w="704" w:type="dxa"/>
          </w:tcPr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22.06</w:t>
            </w:r>
          </w:p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4536" w:type="dxa"/>
          </w:tcPr>
          <w:p w:rsidR="00B43DC6" w:rsidRPr="00B43DC6" w:rsidRDefault="00B43DC6" w:rsidP="00B43DC6">
            <w:pPr>
              <w:pStyle w:val="TableParagraph"/>
              <w:ind w:left="-108" w:right="-64" w:hanging="5"/>
              <w:contextualSpacing/>
            </w:pPr>
            <w:r w:rsidRPr="00B43DC6">
              <w:t>Литературно-музыкальное мероприятие «Стихотворения и песни о Великой Отечественной войне» тематическое мероприятие, посвященное Дню памяти и скорби</w:t>
            </w:r>
          </w:p>
        </w:tc>
        <w:tc>
          <w:tcPr>
            <w:tcW w:w="709" w:type="dxa"/>
          </w:tcPr>
          <w:p w:rsidR="00B43DC6" w:rsidRPr="00B43DC6" w:rsidRDefault="00B43DC6" w:rsidP="00B43DC6">
            <w:pPr>
              <w:ind w:left="-108" w:right="-64" w:hanging="5"/>
              <w:jc w:val="center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Разуева И.С., Романова А.С.,</w:t>
            </w:r>
          </w:p>
          <w:p w:rsidR="00B43DC6" w:rsidRPr="00B43DC6" w:rsidRDefault="00B43DC6" w:rsidP="00B43DC6">
            <w:pPr>
              <w:ind w:left="-108" w:right="-64" w:hanging="5"/>
              <w:rPr>
                <w:rFonts w:cs="Times New Roman"/>
                <w:sz w:val="24"/>
                <w:szCs w:val="24"/>
              </w:rPr>
            </w:pPr>
            <w:r w:rsidRPr="00B43DC6">
              <w:rPr>
                <w:rFonts w:cs="Times New Roman"/>
                <w:sz w:val="24"/>
                <w:szCs w:val="24"/>
              </w:rPr>
              <w:t>Совет Первых</w:t>
            </w:r>
            <w:r w:rsidRPr="00B43DC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F12C76" w:rsidRDefault="00F12C76" w:rsidP="00194DC2">
      <w:pPr>
        <w:spacing w:after="0"/>
        <w:jc w:val="both"/>
      </w:pPr>
    </w:p>
    <w:sectPr w:rsidR="00F12C76" w:rsidSect="00FE4BF9">
      <w:pgSz w:w="11906" w:h="16838" w:code="9"/>
      <w:pgMar w:top="709" w:right="426" w:bottom="709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19D4"/>
    <w:multiLevelType w:val="multilevel"/>
    <w:tmpl w:val="A740AA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25846A7"/>
    <w:multiLevelType w:val="multilevel"/>
    <w:tmpl w:val="A740AA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48A31A2"/>
    <w:multiLevelType w:val="multilevel"/>
    <w:tmpl w:val="A740AA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75CA13A7"/>
    <w:multiLevelType w:val="multilevel"/>
    <w:tmpl w:val="A740AA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87202F7"/>
    <w:multiLevelType w:val="multilevel"/>
    <w:tmpl w:val="A740AA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4B"/>
    <w:rsid w:val="0001013C"/>
    <w:rsid w:val="00194DC2"/>
    <w:rsid w:val="0060414B"/>
    <w:rsid w:val="006C0B77"/>
    <w:rsid w:val="007F4CB0"/>
    <w:rsid w:val="008242FF"/>
    <w:rsid w:val="00870751"/>
    <w:rsid w:val="00922C48"/>
    <w:rsid w:val="00B43DC6"/>
    <w:rsid w:val="00B915B7"/>
    <w:rsid w:val="00EA59DF"/>
    <w:rsid w:val="00EE4070"/>
    <w:rsid w:val="00F12C76"/>
    <w:rsid w:val="00FE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109E"/>
  <w15:chartTrackingRefBased/>
  <w15:docId w15:val="{BE39B6AE-8A7E-455A-B4CD-2E194D13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DC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013C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7F4CB0"/>
    <w:pPr>
      <w:spacing w:after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com.am/i/rZJ_WdlMv8dzyA" TargetMode="External"/><Relationship Id="rId5" Type="http://schemas.openxmlformats.org/officeDocument/2006/relationships/hyperlink" Target="https://cloud.mail.ru/public/T4dN/iyYLDmKL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2919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2026-07-21T05:27:00Z</dcterms:created>
  <dcterms:modified xsi:type="dcterms:W3CDTF">2026-07-21T06:22:00Z</dcterms:modified>
</cp:coreProperties>
</file>