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CD" w:rsidRPr="00E943CD" w:rsidRDefault="00E943CD" w:rsidP="00E943CD">
      <w:pPr>
        <w:jc w:val="right"/>
        <w:rPr>
          <w:b/>
          <w:sz w:val="22"/>
        </w:rPr>
      </w:pPr>
      <w:r>
        <w:rPr>
          <w:b/>
          <w:sz w:val="22"/>
        </w:rPr>
        <w:t xml:space="preserve">Приложение </w:t>
      </w:r>
    </w:p>
    <w:p w:rsidR="00F44F55" w:rsidRPr="00982CDC" w:rsidRDefault="00F44F55" w:rsidP="00F44F55">
      <w:pPr>
        <w:jc w:val="center"/>
        <w:rPr>
          <w:b/>
          <w:sz w:val="28"/>
        </w:rPr>
      </w:pPr>
      <w:r w:rsidRPr="00982CDC">
        <w:rPr>
          <w:b/>
          <w:sz w:val="28"/>
        </w:rPr>
        <w:t xml:space="preserve">График </w:t>
      </w:r>
    </w:p>
    <w:p w:rsidR="00F44F55" w:rsidRPr="00982CDC" w:rsidRDefault="00F44F55" w:rsidP="00F44F55">
      <w:pPr>
        <w:jc w:val="center"/>
        <w:rPr>
          <w:b/>
          <w:sz w:val="28"/>
        </w:rPr>
      </w:pPr>
      <w:r w:rsidRPr="00982CDC">
        <w:rPr>
          <w:rFonts w:eastAsia="Calibri"/>
          <w:b/>
          <w:sz w:val="28"/>
        </w:rPr>
        <w:t>проведения мероприятий по оценке качества подготовки обучающихся и реализации образовательных программ в МБОУ СОШ №23</w:t>
      </w:r>
      <w:r w:rsidRPr="00982CDC">
        <w:rPr>
          <w:b/>
          <w:sz w:val="28"/>
        </w:rPr>
        <w:t xml:space="preserve"> </w:t>
      </w:r>
    </w:p>
    <w:p w:rsidR="00F44F55" w:rsidRPr="00982CDC" w:rsidRDefault="00F44F55" w:rsidP="00F44F55">
      <w:pPr>
        <w:jc w:val="center"/>
        <w:rPr>
          <w:rFonts w:eastAsia="Calibri"/>
          <w:b/>
          <w:sz w:val="28"/>
        </w:rPr>
      </w:pPr>
      <w:r w:rsidRPr="00982CDC">
        <w:rPr>
          <w:rFonts w:eastAsia="Calibri"/>
          <w:b/>
          <w:sz w:val="28"/>
        </w:rPr>
        <w:t>в 201</w:t>
      </w:r>
      <w:r w:rsidR="00BA70F9">
        <w:rPr>
          <w:rFonts w:eastAsia="Calibri"/>
          <w:b/>
          <w:sz w:val="28"/>
        </w:rPr>
        <w:t>8</w:t>
      </w:r>
      <w:r w:rsidRPr="00982CDC">
        <w:rPr>
          <w:rFonts w:eastAsia="Calibri"/>
          <w:b/>
          <w:sz w:val="28"/>
        </w:rPr>
        <w:t>/201</w:t>
      </w:r>
      <w:r w:rsidR="00BA70F9">
        <w:rPr>
          <w:rFonts w:eastAsia="Calibri"/>
          <w:b/>
          <w:sz w:val="28"/>
        </w:rPr>
        <w:t>9</w:t>
      </w:r>
      <w:r w:rsidRPr="00982CDC">
        <w:rPr>
          <w:rFonts w:eastAsia="Calibri"/>
          <w:b/>
          <w:sz w:val="28"/>
        </w:rPr>
        <w:t xml:space="preserve"> учебном году</w:t>
      </w:r>
    </w:p>
    <w:p w:rsidR="00F44F55" w:rsidRDefault="00F44F55" w:rsidP="00F44F55">
      <w:pPr>
        <w:rPr>
          <w:rFonts w:eastAsia="Calibri"/>
        </w:rPr>
      </w:pPr>
    </w:p>
    <w:tbl>
      <w:tblPr>
        <w:tblpPr w:leftFromText="180" w:rightFromText="180" w:vertAnchor="text" w:horzAnchor="margin" w:tblpY="49"/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35"/>
        <w:gridCol w:w="158"/>
        <w:gridCol w:w="2552"/>
        <w:gridCol w:w="1842"/>
        <w:gridCol w:w="6946"/>
      </w:tblGrid>
      <w:tr w:rsidR="00F44F55" w:rsidRPr="00F23544" w:rsidTr="00E943CD">
        <w:tc>
          <w:tcPr>
            <w:tcW w:w="846" w:type="dxa"/>
          </w:tcPr>
          <w:p w:rsidR="00F44F55" w:rsidRPr="00F23544" w:rsidRDefault="00F44F55" w:rsidP="00E943CD">
            <w:r w:rsidRPr="00F23544">
              <w:t>класс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4F55" w:rsidRPr="00F23544" w:rsidRDefault="00BA70F9" w:rsidP="00E943CD">
            <w:r>
              <w:rPr>
                <w:rFonts w:eastAsia="Calibri"/>
              </w:rPr>
              <w:t>В</w:t>
            </w:r>
            <w:r w:rsidR="00F44F55" w:rsidRPr="00BD23D8">
              <w:rPr>
                <w:rFonts w:eastAsia="Calibri"/>
              </w:rPr>
              <w:t>сероссийские проверочные работы</w:t>
            </w:r>
            <w:r w:rsidR="00F44F55" w:rsidRPr="00F23544">
              <w:t xml:space="preserve">    -  ВПР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:rsidR="00F44F55" w:rsidRPr="00BD23D8" w:rsidRDefault="00F44F55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Административные диагностические раб</w:t>
            </w:r>
            <w:r w:rsidR="00982CDC">
              <w:rPr>
                <w:rFonts w:eastAsia="Calibri"/>
              </w:rPr>
              <w:t>о</w:t>
            </w:r>
            <w:r>
              <w:rPr>
                <w:rFonts w:eastAsia="Calibri"/>
              </w:rPr>
              <w:t>ты</w:t>
            </w:r>
          </w:p>
        </w:tc>
      </w:tr>
      <w:tr w:rsidR="002F0627" w:rsidRPr="00BD23D8" w:rsidTr="00E943CD">
        <w:trPr>
          <w:trHeight w:val="300"/>
        </w:trPr>
        <w:tc>
          <w:tcPr>
            <w:tcW w:w="846" w:type="dxa"/>
            <w:vMerge w:val="restart"/>
          </w:tcPr>
          <w:p w:rsidR="002F0627" w:rsidRDefault="002F0627" w:rsidP="00E943CD">
            <w:r>
              <w:t>1</w:t>
            </w:r>
          </w:p>
          <w:p w:rsidR="002F0627" w:rsidRDefault="002F0627" w:rsidP="00E943CD"/>
          <w:p w:rsidR="002F0627" w:rsidRPr="00F23544" w:rsidRDefault="002F0627" w:rsidP="00E943CD"/>
        </w:tc>
        <w:tc>
          <w:tcPr>
            <w:tcW w:w="708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Сентябрь - Школьный старт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 – мониторинг УУД</w:t>
            </w:r>
          </w:p>
        </w:tc>
      </w:tr>
      <w:tr w:rsidR="002F0627" w:rsidRPr="00BD23D8" w:rsidTr="00E943CD">
        <w:trPr>
          <w:trHeight w:val="525"/>
        </w:trPr>
        <w:tc>
          <w:tcPr>
            <w:tcW w:w="846" w:type="dxa"/>
            <w:vMerge/>
          </w:tcPr>
          <w:p w:rsidR="002F0627" w:rsidRDefault="002F0627" w:rsidP="00E943CD"/>
        </w:tc>
        <w:tc>
          <w:tcPr>
            <w:tcW w:w="7087" w:type="dxa"/>
            <w:gridSpan w:val="4"/>
            <w:vMerge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Май – к/р русский язык, математика </w:t>
            </w:r>
          </w:p>
        </w:tc>
      </w:tr>
      <w:tr w:rsidR="002F0627" w:rsidRPr="00BD23D8" w:rsidTr="00E943CD">
        <w:trPr>
          <w:trHeight w:val="405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t>2</w:t>
            </w:r>
          </w:p>
        </w:tc>
        <w:tc>
          <w:tcPr>
            <w:tcW w:w="708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  <w:p w:rsidR="002F0627" w:rsidRDefault="002F0627" w:rsidP="00E943CD">
            <w:pPr>
              <w:rPr>
                <w:rFonts w:eastAsia="Calibri"/>
              </w:rPr>
            </w:pPr>
          </w:p>
          <w:p w:rsidR="002F0627" w:rsidRPr="00BD23D8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27" w:rsidRPr="00BD23D8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Сентябрь – входные к/р математика, русский язык, литература</w:t>
            </w:r>
          </w:p>
        </w:tc>
      </w:tr>
      <w:tr w:rsidR="002F0627" w:rsidRPr="00BD23D8" w:rsidTr="00E943CD">
        <w:trPr>
          <w:trHeight w:val="420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7087" w:type="dxa"/>
            <w:gridSpan w:val="4"/>
            <w:vMerge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Апрель, май – выходные к/р математика, русский язык, литература</w:t>
            </w:r>
          </w:p>
        </w:tc>
      </w:tr>
      <w:tr w:rsidR="002F0627" w:rsidRPr="00BD23D8" w:rsidTr="00E943CD">
        <w:trPr>
          <w:trHeight w:val="555"/>
        </w:trPr>
        <w:tc>
          <w:tcPr>
            <w:tcW w:w="846" w:type="dxa"/>
            <w:vMerge w:val="restart"/>
          </w:tcPr>
          <w:p w:rsidR="002F0627" w:rsidRPr="00F23544" w:rsidRDefault="002F0627" w:rsidP="00E943CD">
            <w:r>
              <w:t>3</w:t>
            </w:r>
          </w:p>
        </w:tc>
        <w:tc>
          <w:tcPr>
            <w:tcW w:w="708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  <w:p w:rsidR="002F0627" w:rsidRDefault="002F0627" w:rsidP="00E943CD">
            <w:pPr>
              <w:rPr>
                <w:rFonts w:eastAsia="Calibri"/>
              </w:rPr>
            </w:pPr>
          </w:p>
          <w:p w:rsidR="002F0627" w:rsidRDefault="002F0627" w:rsidP="00E943CD">
            <w:pPr>
              <w:rPr>
                <w:rFonts w:eastAsia="Calibri"/>
              </w:rPr>
            </w:pPr>
          </w:p>
          <w:p w:rsidR="002F0627" w:rsidRPr="00BD23D8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Сентябрь – входные к/р английский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>, русский язык, математика</w:t>
            </w:r>
          </w:p>
          <w:p w:rsidR="002F0627" w:rsidRP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Декабрь мониторинг УУД, математика.</w:t>
            </w:r>
          </w:p>
        </w:tc>
      </w:tr>
      <w:tr w:rsidR="002F0627" w:rsidRPr="00BD23D8" w:rsidTr="00E943CD">
        <w:trPr>
          <w:trHeight w:val="540"/>
        </w:trPr>
        <w:tc>
          <w:tcPr>
            <w:tcW w:w="846" w:type="dxa"/>
            <w:vMerge/>
          </w:tcPr>
          <w:p w:rsidR="002F0627" w:rsidRDefault="002F0627" w:rsidP="00E943CD"/>
        </w:tc>
        <w:tc>
          <w:tcPr>
            <w:tcW w:w="7087" w:type="dxa"/>
            <w:gridSpan w:val="4"/>
            <w:vMerge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:rsidR="002F0627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 -  мониторинг УУД, математика</w:t>
            </w:r>
          </w:p>
          <w:p w:rsidR="00770E46" w:rsidRPr="002F0627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Май – итоговая к/р математика, русский язык, окружающий мир</w:t>
            </w:r>
          </w:p>
        </w:tc>
      </w:tr>
      <w:tr w:rsidR="002F0627" w:rsidRPr="00F23544" w:rsidTr="00E943CD">
        <w:trPr>
          <w:trHeight w:val="585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t>4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F0627" w:rsidRPr="00F23544" w:rsidRDefault="002F0627" w:rsidP="00E943CD"/>
        </w:tc>
        <w:tc>
          <w:tcPr>
            <w:tcW w:w="4394" w:type="dxa"/>
            <w:gridSpan w:val="2"/>
            <w:vMerge w:val="restart"/>
            <w:tcBorders>
              <w:left w:val="single" w:sz="4" w:space="0" w:color="auto"/>
            </w:tcBorders>
          </w:tcPr>
          <w:p w:rsidR="002F0627" w:rsidRDefault="002F0627" w:rsidP="00E943CD">
            <w:r>
              <w:t>ВПР</w:t>
            </w:r>
          </w:p>
          <w:p w:rsidR="002F0627" w:rsidRDefault="002F0627" w:rsidP="00E943CD">
            <w:r>
              <w:t xml:space="preserve">16,18.04 – Русский </w:t>
            </w:r>
            <w:proofErr w:type="spellStart"/>
            <w:r>
              <w:t>яз</w:t>
            </w:r>
            <w:proofErr w:type="spellEnd"/>
          </w:p>
          <w:p w:rsidR="002F0627" w:rsidRDefault="002F0627" w:rsidP="00E943CD">
            <w:r>
              <w:t>23.04 - Математика</w:t>
            </w:r>
          </w:p>
          <w:p w:rsidR="002F0627" w:rsidRPr="00F23544" w:rsidRDefault="002F0627" w:rsidP="00E943CD">
            <w:r>
              <w:t>25.04 – Окружающий мир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F0627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Сентябрь –входные к/р по математика, русский язык, </w:t>
            </w:r>
            <w:proofErr w:type="spellStart"/>
            <w:r>
              <w:rPr>
                <w:rFonts w:eastAsia="Calibri"/>
              </w:rPr>
              <w:t>англ.язык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</w:tr>
      <w:tr w:rsidR="002F0627" w:rsidRPr="00F23544" w:rsidTr="00E943CD">
        <w:trPr>
          <w:trHeight w:val="510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2F0627" w:rsidRPr="00F23544" w:rsidRDefault="002F0627" w:rsidP="00E943CD"/>
        </w:tc>
        <w:tc>
          <w:tcPr>
            <w:tcW w:w="4394" w:type="dxa"/>
            <w:gridSpan w:val="2"/>
            <w:vMerge/>
            <w:tcBorders>
              <w:left w:val="single" w:sz="4" w:space="0" w:color="auto"/>
            </w:tcBorders>
          </w:tcPr>
          <w:p w:rsidR="002F0627" w:rsidRDefault="002F0627" w:rsidP="00E943CD"/>
        </w:tc>
        <w:tc>
          <w:tcPr>
            <w:tcW w:w="6946" w:type="dxa"/>
            <w:tcBorders>
              <w:top w:val="single" w:sz="4" w:space="0" w:color="auto"/>
            </w:tcBorders>
          </w:tcPr>
          <w:p w:rsidR="002F0627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Май – итоговые к/р по математике, русскому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 xml:space="preserve">,  </w:t>
            </w:r>
          </w:p>
        </w:tc>
      </w:tr>
      <w:tr w:rsidR="002F0627" w:rsidRPr="00F23544" w:rsidTr="00E943CD">
        <w:trPr>
          <w:trHeight w:val="840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t>5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F0627" w:rsidRDefault="002F0627" w:rsidP="00E943CD">
            <w:r>
              <w:t>ДКР (участие всех)</w:t>
            </w:r>
          </w:p>
          <w:p w:rsidR="002F0627" w:rsidRDefault="002F0627" w:rsidP="00E943CD">
            <w:r>
              <w:t>7.12 – Русский язык</w:t>
            </w:r>
          </w:p>
          <w:p w:rsidR="002F0627" w:rsidRPr="00F23544" w:rsidRDefault="002F0627" w:rsidP="00E943CD">
            <w:r>
              <w:t>21.12 - Математика</w:t>
            </w:r>
          </w:p>
        </w:tc>
        <w:tc>
          <w:tcPr>
            <w:tcW w:w="4394" w:type="dxa"/>
            <w:gridSpan w:val="2"/>
            <w:vMerge w:val="restart"/>
            <w:tcBorders>
              <w:left w:val="single" w:sz="4" w:space="0" w:color="auto"/>
            </w:tcBorders>
          </w:tcPr>
          <w:p w:rsidR="002F0627" w:rsidRDefault="002F0627" w:rsidP="00E943CD">
            <w:r>
              <w:t>ВПР</w:t>
            </w:r>
          </w:p>
          <w:p w:rsidR="002F0627" w:rsidRDefault="002F0627" w:rsidP="00E943CD">
            <w:r>
              <w:t>16.04. - История</w:t>
            </w:r>
          </w:p>
          <w:p w:rsidR="002F0627" w:rsidRDefault="002F0627" w:rsidP="00E943CD">
            <w:r>
              <w:t>18.04 – Биология</w:t>
            </w:r>
          </w:p>
          <w:p w:rsidR="002F0627" w:rsidRDefault="002F0627" w:rsidP="00E943CD">
            <w:r>
              <w:t>23.04 – Математика</w:t>
            </w:r>
          </w:p>
          <w:p w:rsidR="002F0627" w:rsidRDefault="002F0627" w:rsidP="00E943CD">
            <w:r>
              <w:t xml:space="preserve">25.04 – Русский </w:t>
            </w:r>
            <w:proofErr w:type="spellStart"/>
            <w:r>
              <w:t>яз</w:t>
            </w:r>
            <w:proofErr w:type="spellEnd"/>
          </w:p>
          <w:p w:rsidR="002F0627" w:rsidRPr="00F23544" w:rsidRDefault="002F0627" w:rsidP="00E943CD"/>
        </w:tc>
        <w:tc>
          <w:tcPr>
            <w:tcW w:w="6946" w:type="dxa"/>
            <w:tcBorders>
              <w:bottom w:val="single" w:sz="4" w:space="0" w:color="auto"/>
            </w:tcBorders>
          </w:tcPr>
          <w:p w:rsidR="002F0627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Сентябрь - Всероссийская неделя мониторинга (русский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>)</w:t>
            </w:r>
          </w:p>
          <w:p w:rsidR="00770E46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к/ по английскому языку</w:t>
            </w:r>
          </w:p>
        </w:tc>
      </w:tr>
      <w:tr w:rsidR="002F0627" w:rsidRPr="00F23544" w:rsidTr="00E943CD">
        <w:trPr>
          <w:trHeight w:val="810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2F0627" w:rsidRDefault="002F0627" w:rsidP="00E943CD"/>
        </w:tc>
        <w:tc>
          <w:tcPr>
            <w:tcW w:w="4394" w:type="dxa"/>
            <w:gridSpan w:val="2"/>
            <w:vMerge/>
            <w:tcBorders>
              <w:left w:val="single" w:sz="4" w:space="0" w:color="auto"/>
            </w:tcBorders>
          </w:tcPr>
          <w:p w:rsidR="002F0627" w:rsidRDefault="002F0627" w:rsidP="00E943CD"/>
        </w:tc>
        <w:tc>
          <w:tcPr>
            <w:tcW w:w="6946" w:type="dxa"/>
            <w:tcBorders>
              <w:top w:val="single" w:sz="4" w:space="0" w:color="auto"/>
            </w:tcBorders>
          </w:tcPr>
          <w:p w:rsidR="00770E46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Апрель -  Всероссийская неделя мониторинга (русский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>)</w:t>
            </w:r>
          </w:p>
          <w:p w:rsidR="002F0627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Май  - ИКР по английскому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</w:p>
        </w:tc>
      </w:tr>
      <w:tr w:rsidR="002F0627" w:rsidRPr="00BD23D8" w:rsidTr="00E943CD">
        <w:trPr>
          <w:trHeight w:val="1140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t>6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ДКР (участие всех)</w:t>
            </w:r>
          </w:p>
          <w:p w:rsidR="002F0627" w:rsidRDefault="002F0627" w:rsidP="00E943CD">
            <w:r>
              <w:t>7.12 – Русский язык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  <w:r>
              <w:t>21.12 - Математика</w:t>
            </w:r>
          </w:p>
        </w:tc>
        <w:tc>
          <w:tcPr>
            <w:tcW w:w="4394" w:type="dxa"/>
            <w:gridSpan w:val="2"/>
            <w:vMerge w:val="restart"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9,11.04 – НИКО по физкультуре</w:t>
            </w:r>
          </w:p>
          <w:p w:rsidR="002F0627" w:rsidRDefault="002F0627" w:rsidP="00E943CD">
            <w:pPr>
              <w:rPr>
                <w:rFonts w:eastAsia="Calibri"/>
              </w:rPr>
            </w:pP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ВПР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9.04 – География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11.04. – История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16.04. – Биология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18.04. – Обществознание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23.04. - - Русский язык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25.04. - Математика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770E46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Сентябрь - Всероссийская неделя мониторинга (русский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>)</w:t>
            </w:r>
          </w:p>
          <w:p w:rsidR="002F0627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к/ по английскому языку</w:t>
            </w:r>
          </w:p>
        </w:tc>
      </w:tr>
      <w:tr w:rsidR="002F0627" w:rsidRPr="00BD23D8" w:rsidTr="00E943CD">
        <w:trPr>
          <w:trHeight w:val="1344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770E46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Апрель -  Всероссийская неделя мониторинга (русский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>)</w:t>
            </w:r>
          </w:p>
          <w:p w:rsidR="002F0627" w:rsidRPr="00BD23D8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Май  - ИКР  по английскому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</w:p>
        </w:tc>
      </w:tr>
      <w:tr w:rsidR="002F0627" w:rsidRPr="00BD23D8" w:rsidTr="00E943CD">
        <w:trPr>
          <w:trHeight w:val="1365"/>
        </w:trPr>
        <w:tc>
          <w:tcPr>
            <w:tcW w:w="846" w:type="dxa"/>
            <w:vMerge w:val="restart"/>
          </w:tcPr>
          <w:p w:rsidR="002F0627" w:rsidRPr="00F23544" w:rsidRDefault="002F0627" w:rsidP="00E943CD">
            <w:r>
              <w:lastRenderedPageBreak/>
              <w:t>7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F0627" w:rsidRDefault="002F0627" w:rsidP="00E943CD">
            <w:r>
              <w:rPr>
                <w:rFonts w:eastAsia="Calibri"/>
              </w:rPr>
              <w:t xml:space="preserve"> </w:t>
            </w:r>
            <w:r>
              <w:t xml:space="preserve"> ДКР (участие всех)</w:t>
            </w:r>
          </w:p>
          <w:p w:rsidR="002F0627" w:rsidRDefault="002F0627" w:rsidP="00E943CD">
            <w:r>
              <w:t>7.12 – Русский язык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  <w:r>
              <w:t>21.12 - Математика</w:t>
            </w:r>
          </w:p>
        </w:tc>
        <w:tc>
          <w:tcPr>
            <w:tcW w:w="4394" w:type="dxa"/>
            <w:gridSpan w:val="2"/>
            <w:vMerge w:val="restart"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ВПР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02.04. – Иностранные языки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04.04. –Обществознание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09.04. – Русский язык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11.04 – Биология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16.04. - География 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18.04 – Математика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23.04 – Физика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25.04. – История  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770E46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Сентябрь – английский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</w:p>
          <w:p w:rsidR="002F0627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Декабрь – АДКР физика</w:t>
            </w:r>
          </w:p>
          <w:p w:rsidR="00770E46" w:rsidRPr="00BD23D8" w:rsidRDefault="00770E46" w:rsidP="00E943CD">
            <w:pPr>
              <w:rPr>
                <w:rFonts w:eastAsia="Calibri"/>
              </w:rPr>
            </w:pPr>
          </w:p>
        </w:tc>
      </w:tr>
      <w:tr w:rsidR="002F0627" w:rsidRPr="00BD23D8" w:rsidTr="00E943CD">
        <w:trPr>
          <w:trHeight w:val="1380"/>
        </w:trPr>
        <w:tc>
          <w:tcPr>
            <w:tcW w:w="846" w:type="dxa"/>
            <w:vMerge/>
          </w:tcPr>
          <w:p w:rsidR="002F0627" w:rsidRDefault="002F0627" w:rsidP="00E943CD"/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2F0627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 – ИКР физика</w:t>
            </w:r>
          </w:p>
          <w:p w:rsidR="00770E46" w:rsidRDefault="00770E46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Май – ИКР английский язык</w:t>
            </w:r>
          </w:p>
          <w:p w:rsidR="00770E46" w:rsidRPr="00BD23D8" w:rsidRDefault="00770E46" w:rsidP="00E943CD">
            <w:pPr>
              <w:rPr>
                <w:rFonts w:eastAsia="Calibri"/>
              </w:rPr>
            </w:pPr>
          </w:p>
        </w:tc>
      </w:tr>
      <w:tr w:rsidR="002F0627" w:rsidRPr="00BD23D8" w:rsidTr="00E943CD">
        <w:trPr>
          <w:trHeight w:val="1290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t>8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F0627" w:rsidRDefault="002F0627" w:rsidP="00E943CD">
            <w:r>
              <w:t>ДКР (участие всех)</w:t>
            </w:r>
          </w:p>
          <w:p w:rsidR="002F0627" w:rsidRDefault="002F0627" w:rsidP="00E943CD">
            <w:r>
              <w:t>7.12 – Русский язык</w:t>
            </w:r>
          </w:p>
          <w:p w:rsidR="002F0627" w:rsidRDefault="002F0627" w:rsidP="00E943CD">
            <w:pPr>
              <w:jc w:val="both"/>
              <w:rPr>
                <w:rFonts w:eastAsia="Calibri"/>
              </w:rPr>
            </w:pPr>
            <w:r>
              <w:t>21.12 - Математика</w:t>
            </w:r>
          </w:p>
          <w:p w:rsidR="002F0627" w:rsidRDefault="002F0627" w:rsidP="00E943CD">
            <w:pPr>
              <w:jc w:val="both"/>
              <w:rPr>
                <w:rFonts w:eastAsia="Calibri"/>
              </w:rPr>
            </w:pPr>
          </w:p>
          <w:p w:rsidR="002F0627" w:rsidRDefault="002F0627" w:rsidP="00E943CD">
            <w:pPr>
              <w:jc w:val="both"/>
              <w:rPr>
                <w:rFonts w:eastAsia="Calibri"/>
              </w:rPr>
            </w:pPr>
          </w:p>
          <w:p w:rsidR="002F0627" w:rsidRDefault="002F0627" w:rsidP="00E943CD">
            <w:pPr>
              <w:jc w:val="both"/>
              <w:rPr>
                <w:rFonts w:eastAsia="Calibri"/>
              </w:rPr>
            </w:pPr>
          </w:p>
          <w:p w:rsidR="002F0627" w:rsidRPr="00BD23D8" w:rsidRDefault="002F0627" w:rsidP="00E943CD">
            <w:pPr>
              <w:jc w:val="both"/>
              <w:rPr>
                <w:rFonts w:eastAsia="Calibri"/>
              </w:rPr>
            </w:pPr>
          </w:p>
        </w:tc>
        <w:tc>
          <w:tcPr>
            <w:tcW w:w="4394" w:type="dxa"/>
            <w:gridSpan w:val="2"/>
            <w:vMerge w:val="restart"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ВПР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02.04 – Обществознание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04.04. – Биология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09.04. –Физика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11.04 – География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16.04. – Математика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18.04 – Русский язык</w:t>
            </w:r>
          </w:p>
          <w:p w:rsidR="002F0627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23.04 – История</w:t>
            </w:r>
          </w:p>
          <w:p w:rsidR="002F0627" w:rsidRPr="00BD23D8" w:rsidRDefault="002F0627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25.04 – Химия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E943CD" w:rsidRDefault="00E943CD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Сентябрь – ВКР по английскому языку</w:t>
            </w:r>
          </w:p>
          <w:p w:rsidR="00E943CD" w:rsidRDefault="00E943CD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Ноябрь – АДКР химия</w:t>
            </w:r>
          </w:p>
          <w:p w:rsidR="002F0627" w:rsidRPr="00BD23D8" w:rsidRDefault="00E943CD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Декабрь – АДКР русский язык, физика,</w:t>
            </w:r>
          </w:p>
        </w:tc>
      </w:tr>
      <w:tr w:rsidR="002F0627" w:rsidRPr="00BD23D8" w:rsidTr="00E943CD">
        <w:trPr>
          <w:trHeight w:val="1200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2F0627" w:rsidRDefault="002F0627" w:rsidP="00E943CD"/>
        </w:tc>
        <w:tc>
          <w:tcPr>
            <w:tcW w:w="4394" w:type="dxa"/>
            <w:gridSpan w:val="2"/>
            <w:vMerge/>
            <w:tcBorders>
              <w:left w:val="single" w:sz="4" w:space="0" w:color="auto"/>
            </w:tcBorders>
          </w:tcPr>
          <w:p w:rsidR="002F0627" w:rsidRDefault="002F0627" w:rsidP="00E943CD">
            <w:pPr>
              <w:rPr>
                <w:rFonts w:eastAsia="Calibri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2F0627" w:rsidRDefault="00E943CD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 ИКР – русский язык, английский язык</w:t>
            </w:r>
          </w:p>
          <w:p w:rsidR="00E943CD" w:rsidRPr="00BD23D8" w:rsidRDefault="00E943CD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Май – ИКР – химия, физика</w:t>
            </w:r>
          </w:p>
        </w:tc>
      </w:tr>
      <w:tr w:rsidR="00253B1B" w:rsidRPr="00BD23D8" w:rsidTr="004D20EB">
        <w:trPr>
          <w:trHeight w:val="2495"/>
        </w:trPr>
        <w:tc>
          <w:tcPr>
            <w:tcW w:w="846" w:type="dxa"/>
          </w:tcPr>
          <w:p w:rsidR="00253B1B" w:rsidRPr="00F23544" w:rsidRDefault="00253B1B" w:rsidP="00E943CD">
            <w:r w:rsidRPr="00F23544">
              <w:t>9</w:t>
            </w:r>
          </w:p>
        </w:tc>
        <w:tc>
          <w:tcPr>
            <w:tcW w:w="2535" w:type="dxa"/>
            <w:tcBorders>
              <w:right w:val="single" w:sz="4" w:space="0" w:color="auto"/>
            </w:tcBorders>
          </w:tcPr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ДКР (участие всех)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12.11 – русский язык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15.11 – математика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По выбору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19.11 – физика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26.11. – биология</w:t>
            </w:r>
          </w:p>
          <w:p w:rsidR="00253B1B" w:rsidRPr="00BD23D8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29.11 – химия </w:t>
            </w:r>
          </w:p>
        </w:tc>
        <w:tc>
          <w:tcPr>
            <w:tcW w:w="2710" w:type="dxa"/>
            <w:gridSpan w:val="2"/>
            <w:tcBorders>
              <w:right w:val="single" w:sz="4" w:space="0" w:color="auto"/>
            </w:tcBorders>
          </w:tcPr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03.12 – обществознание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12.12 – география</w:t>
            </w:r>
          </w:p>
          <w:p w:rsidR="00253B1B" w:rsidRPr="00BD23D8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14.12 – история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29.01 – РТ по математика (ОГЭ, ГВЭ </w:t>
            </w:r>
            <w:proofErr w:type="spellStart"/>
            <w:r>
              <w:rPr>
                <w:rFonts w:eastAsia="Calibri"/>
              </w:rPr>
              <w:t>муниц</w:t>
            </w:r>
            <w:proofErr w:type="spellEnd"/>
            <w:r>
              <w:rPr>
                <w:rFonts w:eastAsia="Calibri"/>
              </w:rPr>
              <w:t>. Проверка)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13.02 – УС</w:t>
            </w:r>
          </w:p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13.03. – УС</w:t>
            </w:r>
          </w:p>
          <w:p w:rsidR="00253B1B" w:rsidRDefault="00253B1B" w:rsidP="00E943CD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06.05  -</w:t>
            </w:r>
            <w:proofErr w:type="gramEnd"/>
            <w:r>
              <w:rPr>
                <w:rFonts w:eastAsia="Calibri"/>
              </w:rPr>
              <w:t xml:space="preserve"> УС </w:t>
            </w:r>
          </w:p>
          <w:p w:rsidR="00253B1B" w:rsidRPr="00421047" w:rsidRDefault="00253B1B" w:rsidP="00E943CD">
            <w:pPr>
              <w:rPr>
                <w:rFonts w:eastAsia="Calibri"/>
                <w:b/>
                <w:u w:val="single"/>
              </w:rPr>
            </w:pPr>
            <w:r w:rsidRPr="00421047">
              <w:rPr>
                <w:rFonts w:eastAsia="Calibri"/>
                <w:b/>
                <w:u w:val="single"/>
              </w:rPr>
              <w:t>С 25.05 ОГЭ</w:t>
            </w:r>
          </w:p>
        </w:tc>
        <w:tc>
          <w:tcPr>
            <w:tcW w:w="6946" w:type="dxa"/>
          </w:tcPr>
          <w:p w:rsidR="00253B1B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Всероссийская неделя мониторинга по предметам русский </w:t>
            </w:r>
            <w:proofErr w:type="spellStart"/>
            <w:r>
              <w:rPr>
                <w:rFonts w:eastAsia="Calibri"/>
              </w:rPr>
              <w:t>яз</w:t>
            </w:r>
            <w:proofErr w:type="spellEnd"/>
            <w:r>
              <w:rPr>
                <w:rFonts w:eastAsia="Calibri"/>
              </w:rPr>
              <w:t xml:space="preserve">, биология, география, истории, литература, </w:t>
            </w:r>
            <w:proofErr w:type="spellStart"/>
            <w:proofErr w:type="gramStart"/>
            <w:r>
              <w:rPr>
                <w:rFonts w:eastAsia="Calibri"/>
              </w:rPr>
              <w:t>обществознание,физика</w:t>
            </w:r>
            <w:proofErr w:type="spellEnd"/>
            <w:proofErr w:type="gramEnd"/>
            <w:r>
              <w:rPr>
                <w:rFonts w:eastAsia="Calibri"/>
              </w:rPr>
              <w:t>, химия.</w:t>
            </w:r>
          </w:p>
          <w:p w:rsidR="00253B1B" w:rsidRPr="00BD23D8" w:rsidRDefault="00253B1B" w:rsidP="00E943CD">
            <w:pPr>
              <w:rPr>
                <w:rFonts w:eastAsia="Calibri"/>
              </w:rPr>
            </w:pPr>
            <w:r>
              <w:rPr>
                <w:rFonts w:eastAsia="Calibri"/>
              </w:rPr>
              <w:t>Дека</w:t>
            </w:r>
            <w:bookmarkStart w:id="0" w:name="_GoBack"/>
            <w:bookmarkEnd w:id="0"/>
            <w:r>
              <w:rPr>
                <w:rFonts w:eastAsia="Calibri"/>
              </w:rPr>
              <w:t>брь – АДКР физика</w:t>
            </w:r>
          </w:p>
        </w:tc>
      </w:tr>
      <w:tr w:rsidR="002F0627" w:rsidRPr="00F23544" w:rsidTr="00E943CD">
        <w:trPr>
          <w:trHeight w:val="900"/>
        </w:trPr>
        <w:tc>
          <w:tcPr>
            <w:tcW w:w="846" w:type="dxa"/>
            <w:vMerge w:val="restart"/>
          </w:tcPr>
          <w:p w:rsidR="002F0627" w:rsidRPr="00F23544" w:rsidRDefault="002F0627" w:rsidP="00E943CD">
            <w:r w:rsidRPr="00F23544">
              <w:lastRenderedPageBreak/>
              <w:t>1</w:t>
            </w:r>
            <w:r>
              <w:t>0</w:t>
            </w:r>
          </w:p>
        </w:tc>
        <w:tc>
          <w:tcPr>
            <w:tcW w:w="5245" w:type="dxa"/>
            <w:gridSpan w:val="3"/>
            <w:vMerge w:val="restart"/>
            <w:tcBorders>
              <w:right w:val="single" w:sz="4" w:space="0" w:color="auto"/>
            </w:tcBorders>
          </w:tcPr>
          <w:p w:rsidR="002F0627" w:rsidRDefault="002F0627" w:rsidP="00E943CD">
            <w:r>
              <w:t>ДКР (участие всех)</w:t>
            </w:r>
          </w:p>
          <w:p w:rsidR="002F0627" w:rsidRDefault="002F0627" w:rsidP="00E943CD">
            <w:r>
              <w:t>17.12. – русский язык</w:t>
            </w:r>
          </w:p>
          <w:p w:rsidR="002F0627" w:rsidRDefault="002F0627" w:rsidP="00E943CD">
            <w:r>
              <w:t xml:space="preserve">21. 12 – математика </w:t>
            </w:r>
          </w:p>
          <w:p w:rsidR="002F0627" w:rsidRDefault="002F0627" w:rsidP="00E943CD"/>
          <w:p w:rsidR="002F0627" w:rsidRDefault="002F0627" w:rsidP="00E943CD"/>
          <w:p w:rsidR="002F0627" w:rsidRPr="00F23544" w:rsidRDefault="002F0627" w:rsidP="00E943CD"/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2F0627" w:rsidRPr="00F23544" w:rsidRDefault="002F0627" w:rsidP="00E943CD">
            <w:r>
              <w:t>9,11.04 – НИКО по физкультуре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53B1B" w:rsidRDefault="00253B1B" w:rsidP="00253B1B">
            <w:pPr>
              <w:rPr>
                <w:rFonts w:eastAsia="Calibri"/>
              </w:rPr>
            </w:pPr>
            <w:r>
              <w:rPr>
                <w:rFonts w:eastAsia="Calibri"/>
              </w:rPr>
              <w:t>к/работа по 1 полугодию по русскому языку</w:t>
            </w:r>
          </w:p>
          <w:p w:rsidR="00253B1B" w:rsidRDefault="00253B1B" w:rsidP="00253B1B">
            <w:pPr>
              <w:rPr>
                <w:rFonts w:eastAsia="Calibri"/>
              </w:rPr>
            </w:pPr>
            <w:r>
              <w:rPr>
                <w:rFonts w:eastAsia="Calibri"/>
              </w:rPr>
              <w:t>декабрь – АДКР физика</w:t>
            </w:r>
          </w:p>
          <w:p w:rsidR="002F0627" w:rsidRPr="00F23544" w:rsidRDefault="002F0627" w:rsidP="00E943CD"/>
        </w:tc>
      </w:tr>
      <w:tr w:rsidR="002F0627" w:rsidRPr="00F23544" w:rsidTr="00E943CD">
        <w:trPr>
          <w:trHeight w:val="750"/>
        </w:trPr>
        <w:tc>
          <w:tcPr>
            <w:tcW w:w="846" w:type="dxa"/>
            <w:vMerge/>
          </w:tcPr>
          <w:p w:rsidR="002F0627" w:rsidRPr="00F23544" w:rsidRDefault="002F0627" w:rsidP="00E943CD"/>
        </w:tc>
        <w:tc>
          <w:tcPr>
            <w:tcW w:w="5245" w:type="dxa"/>
            <w:gridSpan w:val="3"/>
            <w:vMerge/>
            <w:tcBorders>
              <w:right w:val="single" w:sz="4" w:space="0" w:color="auto"/>
            </w:tcBorders>
          </w:tcPr>
          <w:p w:rsidR="002F0627" w:rsidRDefault="002F0627" w:rsidP="00E943CD"/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2F0627" w:rsidRDefault="002F0627" w:rsidP="00E943CD"/>
        </w:tc>
        <w:tc>
          <w:tcPr>
            <w:tcW w:w="6946" w:type="dxa"/>
            <w:tcBorders>
              <w:top w:val="single" w:sz="4" w:space="0" w:color="auto"/>
            </w:tcBorders>
          </w:tcPr>
          <w:p w:rsidR="00253B1B" w:rsidRDefault="00253B1B" w:rsidP="00253B1B">
            <w:pPr>
              <w:rPr>
                <w:rFonts w:eastAsia="Calibri"/>
              </w:rPr>
            </w:pPr>
            <w:r>
              <w:rPr>
                <w:rFonts w:eastAsia="Calibri"/>
              </w:rPr>
              <w:t>Итоговая к/р по русскому языку</w:t>
            </w:r>
          </w:p>
          <w:p w:rsidR="00253B1B" w:rsidRDefault="00253B1B" w:rsidP="00253B1B">
            <w:pPr>
              <w:rPr>
                <w:rFonts w:eastAsia="Calibri"/>
              </w:rPr>
            </w:pPr>
            <w:r>
              <w:rPr>
                <w:rFonts w:eastAsia="Calibri"/>
              </w:rPr>
              <w:t>апрель – АДКР физика</w:t>
            </w:r>
          </w:p>
          <w:p w:rsidR="002F0627" w:rsidRPr="00F23544" w:rsidRDefault="002F0627" w:rsidP="00E943CD"/>
        </w:tc>
      </w:tr>
    </w:tbl>
    <w:p w:rsidR="00CF7CE7" w:rsidRDefault="0083745A"/>
    <w:p w:rsidR="00982CDC" w:rsidRDefault="00982CDC" w:rsidP="00982CDC">
      <w:pPr>
        <w:jc w:val="center"/>
      </w:pPr>
      <w:r>
        <w:t>Директор МБОУ СОШ №23                                                             М.Н. Добрынина</w:t>
      </w:r>
    </w:p>
    <w:sectPr w:rsidR="00982CDC" w:rsidSect="00A959A3">
      <w:footerReference w:type="default" r:id="rId7"/>
      <w:pgSz w:w="16838" w:h="11906" w:orient="landscape"/>
      <w:pgMar w:top="1134" w:right="1134" w:bottom="567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5A" w:rsidRDefault="0083745A">
      <w:r>
        <w:separator/>
      </w:r>
    </w:p>
  </w:endnote>
  <w:endnote w:type="continuationSeparator" w:id="0">
    <w:p w:rsidR="0083745A" w:rsidRDefault="0083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CBD" w:rsidRDefault="003262A7">
    <w:pPr>
      <w:pStyle w:val="a3"/>
    </w:pPr>
    <w:fldSimple w:instr=" FILENAME   \* MERGEFORMAT ">
      <w:r w:rsidR="00253B1B">
        <w:rPr>
          <w:noProof/>
        </w:rPr>
        <w:t>график ВПР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5A" w:rsidRDefault="0083745A">
      <w:r>
        <w:separator/>
      </w:r>
    </w:p>
  </w:footnote>
  <w:footnote w:type="continuationSeparator" w:id="0">
    <w:p w:rsidR="0083745A" w:rsidRDefault="00837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44"/>
    <w:rsid w:val="0003406D"/>
    <w:rsid w:val="000F4839"/>
    <w:rsid w:val="001F5314"/>
    <w:rsid w:val="0024701F"/>
    <w:rsid w:val="00253B1B"/>
    <w:rsid w:val="002F0627"/>
    <w:rsid w:val="003262A7"/>
    <w:rsid w:val="003D2D44"/>
    <w:rsid w:val="00421047"/>
    <w:rsid w:val="00513B7A"/>
    <w:rsid w:val="00553AE6"/>
    <w:rsid w:val="0063606F"/>
    <w:rsid w:val="006F7895"/>
    <w:rsid w:val="00733CB7"/>
    <w:rsid w:val="00770E46"/>
    <w:rsid w:val="007A03D8"/>
    <w:rsid w:val="0083745A"/>
    <w:rsid w:val="008E3E3C"/>
    <w:rsid w:val="00951E74"/>
    <w:rsid w:val="00982CDC"/>
    <w:rsid w:val="00A959A3"/>
    <w:rsid w:val="00BA70F9"/>
    <w:rsid w:val="00DD19B6"/>
    <w:rsid w:val="00E05E09"/>
    <w:rsid w:val="00E75465"/>
    <w:rsid w:val="00E943CD"/>
    <w:rsid w:val="00F4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263C"/>
  <w15:chartTrackingRefBased/>
  <w15:docId w15:val="{8F18E98E-2E19-4932-B1CE-D4AA1004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F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4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4F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F48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483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EA95C-3EE8-4B19-8592-429BF536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2018-11-16T04:01:00Z</cp:lastPrinted>
  <dcterms:created xsi:type="dcterms:W3CDTF">2017-11-17T02:46:00Z</dcterms:created>
  <dcterms:modified xsi:type="dcterms:W3CDTF">2018-11-16T04:02:00Z</dcterms:modified>
</cp:coreProperties>
</file>